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4c9b76cfb4102" w:history="1">
              <w:r>
                <w:rPr>
                  <w:rStyle w:val="Hyperlink"/>
                </w:rPr>
                <w:t>2024-2030年中国乳品添加剂市场现状研究分析与发展前景预测报告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4c9b76cfb4102" w:history="1">
              <w:r>
                <w:rPr>
                  <w:rStyle w:val="Hyperlink"/>
                </w:rPr>
                <w:t>2024-2030年中国乳品添加剂市场现状研究分析与发展前景预测报告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4c9b76cfb4102" w:history="1">
                <w:r>
                  <w:rPr>
                    <w:rStyle w:val="Hyperlink"/>
                  </w:rPr>
                  <w:t>https://www.20087.com/M_QiTa/16/RuPinTianJiaJiDeXianZhuangHeFaZhanQuShi.html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添加剂包括稳定剂、乳化剂、香精和营养强化剂等，用于改善乳制品的口感、延长保质期和提升营养价值。目前，随着消费者对清洁标签和天然成分的偏好，行业正逐渐减少人工添加剂的使用，转而寻找天然来源的替代品。同时，为了满足特殊饮食需求，如低糖、无乳糖和植物基替代品，乳品添加剂的研发正变得更为多元化和精细化。</w:t>
      </w:r>
      <w:r>
        <w:rPr>
          <w:rFonts w:hint="eastAsia"/>
        </w:rPr>
        <w:br/>
      </w:r>
      <w:r>
        <w:rPr>
          <w:rFonts w:hint="eastAsia"/>
        </w:rPr>
        <w:t>　　未来，乳品添加剂的开发将更加注重天然性和功能性。通过生物发酵和植物提取技术，将生产出更多源于自然的乳品添加剂，以满足消费者对“干净”食品的追求。同时，功能性乳品添加剂，如肽类、益生元和抗氧化剂，将被用于开发具有特定健康效益的乳制品，如增强免疫力和促进肠道健康。此外，随着消费者对透明度的期望，添加剂的标签和信息将更加详尽，以增强消费者信心和产品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4c9b76cfb4102" w:history="1">
        <w:r>
          <w:rPr>
            <w:rStyle w:val="Hyperlink"/>
          </w:rPr>
          <w:t>2024-2030年中国乳品添加剂市场现状研究分析与发展前景预测报告</w:t>
        </w:r>
      </w:hyperlink>
      <w:r>
        <w:rPr>
          <w:rFonts w:hint="eastAsia"/>
        </w:rPr>
        <w:t>》基于对乳品添加剂行业的深入研究和市场监测数据，全面分析了乳品添加剂行业现状、市场需求与市场规模。乳品添加剂报告详细探讨了产业链结构，价格动态，以及乳品添加剂各细分市场的特点。同时，还科学预测了市场前景与发展趋势，深入剖析了乳品添加剂品牌竞争格局，市场集中度，以及重点企业的经营状况。乳品添加剂报告旨在挖掘行业投资价值，揭示潜在风险与机遇，为投资者和决策者提供专业、科学、客观的战略建议，是了解乳品添加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第二节 乳品添加剂市场特征分析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二、龙头企业</w:t>
      </w:r>
      <w:r>
        <w:rPr>
          <w:rFonts w:hint="eastAsia"/>
        </w:rPr>
        <w:br/>
      </w:r>
      <w:r>
        <w:rPr>
          <w:rFonts w:hint="eastAsia"/>
        </w:rPr>
        <w:t>　　　　三、产品品种</w:t>
      </w:r>
      <w:r>
        <w:rPr>
          <w:rFonts w:hint="eastAsia"/>
        </w:rPr>
        <w:br/>
      </w:r>
      <w:r>
        <w:rPr>
          <w:rFonts w:hint="eastAsia"/>
        </w:rPr>
        <w:t>　　　　四、区域优势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　　六、市场规模</w:t>
      </w:r>
      <w:r>
        <w:rPr>
          <w:rFonts w:hint="eastAsia"/>
        </w:rPr>
        <w:br/>
      </w:r>
      <w:r>
        <w:rPr>
          <w:rFonts w:hint="eastAsia"/>
        </w:rPr>
        <w:t>　　　　七、生命周期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全球乳品添加剂行业发展分析</w:t>
      </w:r>
      <w:r>
        <w:rPr>
          <w:rFonts w:hint="eastAsia"/>
        </w:rPr>
        <w:br/>
      </w:r>
      <w:r>
        <w:rPr>
          <w:rFonts w:hint="eastAsia"/>
        </w:rPr>
        <w:t>　　第一节 世界乳品添加剂行业发展分析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一、2019-2024年世界乳品添加剂行业发展分析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二、2019-2024年乳品添加剂行业国外市场竞争分析</w:t>
      </w:r>
      <w:r>
        <w:rPr>
          <w:rFonts w:hint="eastAsia"/>
        </w:rPr>
        <w:br/>
      </w:r>
      <w:r>
        <w:rPr>
          <w:rFonts w:hint="eastAsia"/>
        </w:rPr>
        <w:t>　　第二节 全球乳品添加剂产业发展格局分析</w:t>
      </w:r>
      <w:r>
        <w:rPr>
          <w:rFonts w:hint="eastAsia"/>
        </w:rPr>
        <w:br/>
      </w:r>
      <w:r>
        <w:rPr>
          <w:rFonts w:hint="eastAsia"/>
        </w:rPr>
        <w:t>　　　　一、2019-2024年全球市场竞争格局</w:t>
      </w:r>
      <w:r>
        <w:rPr>
          <w:rFonts w:hint="eastAsia"/>
        </w:rPr>
        <w:br/>
      </w:r>
      <w:r>
        <w:rPr>
          <w:rFonts w:hint="eastAsia"/>
        </w:rPr>
        <w:t>　　　　二、2019-2024年全球市场发展特点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三、全球乳品添加剂产业发展趋势</w:t>
      </w:r>
      <w:r>
        <w:rPr>
          <w:rFonts w:hint="eastAsia"/>
        </w:rPr>
        <w:br/>
      </w:r>
      <w:r>
        <w:rPr>
          <w:rFonts w:hint="eastAsia"/>
        </w:rPr>
        <w:t>　　第三节 美国乳品添加剂产业发展分析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一、2024年美国乳品添加剂产业发展现状</w:t>
      </w:r>
      <w:r>
        <w:rPr>
          <w:rFonts w:hint="eastAsia"/>
        </w:rPr>
        <w:br/>
      </w:r>
      <w:r>
        <w:rPr>
          <w:rFonts w:hint="eastAsia"/>
        </w:rPr>
        <w:t>　　　　二、美国乳品添加剂产业优势和劣势分析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三、美国乳品添加剂产业发展趋势分析</w:t>
      </w:r>
      <w:r>
        <w:rPr>
          <w:rFonts w:hint="eastAsia"/>
        </w:rPr>
        <w:br/>
      </w:r>
      <w:r>
        <w:rPr>
          <w:rFonts w:hint="eastAsia"/>
        </w:rPr>
        <w:t>　　第四节 日本乳品添加剂产业发展分析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一、2024年日本乳品添加剂产业发展现状</w:t>
      </w:r>
      <w:r>
        <w:rPr>
          <w:rFonts w:hint="eastAsia"/>
        </w:rPr>
        <w:br/>
      </w:r>
      <w:r>
        <w:rPr>
          <w:rFonts w:hint="eastAsia"/>
        </w:rPr>
        <w:t>　　　　二、日本乳品添加剂产业优势和劣势分析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三、日本乳品添加剂产业发展趋势分析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我国乳品添加剂行业发展分析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2019-2024年中国乳品添加剂行业发展状况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一、2019-2024年乳品添加剂行业发展状况分析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二、2019-2024年中国乳品添加剂行业发展动态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三、2019-2024年乳品添加剂行业经营业绩分析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四、2019-2024年我国乳品添加剂行业发展热点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2019-2024年中国乳品添加剂市场供需状况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一、2019-2024年中国乳品添加剂行业供给能力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二、2019-2024年中国乳品添加剂市场供给分析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三、2019-2024年中国乳品添加剂市场需求分析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四、2019-2024年中国乳品添加剂产品价格分析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我国乳品添加剂产业进出口分析</w:t>
      </w:r>
      <w:r>
        <w:rPr>
          <w:rFonts w:hint="eastAsia"/>
        </w:rPr>
        <w:br/>
      </w:r>
      <w:r>
        <w:rPr>
          <w:rFonts w:hint="eastAsia"/>
        </w:rPr>
        <w:t>　　第一节 我国乳品添加剂进口分析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我国乳品添加剂出口分析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我国乳品添加剂进出口预测</w:t>
      </w:r>
      <w:r>
        <w:rPr>
          <w:rFonts w:hint="eastAsia"/>
        </w:rPr>
        <w:br/>
      </w:r>
      <w:r>
        <w:rPr>
          <w:rFonts w:hint="eastAsia"/>
        </w:rPr>
        <w:t>　　　　一、2019-2024年进口分析</w:t>
      </w:r>
      <w:r>
        <w:rPr>
          <w:rFonts w:hint="eastAsia"/>
        </w:rPr>
        <w:br/>
      </w:r>
      <w:r>
        <w:rPr>
          <w:rFonts w:hint="eastAsia"/>
        </w:rPr>
        <w:t>　　　　二、2019-2024年出口分析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乳品添加剂行业供求状况分析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一、2019-2024年中国乳品添加剂总体供给</w:t>
      </w:r>
      <w:r>
        <w:rPr>
          <w:rFonts w:hint="eastAsia"/>
        </w:rPr>
        <w:br/>
      </w:r>
      <w:r>
        <w:rPr>
          <w:rFonts w:hint="eastAsia"/>
        </w:rPr>
        <w:t>　　　　二、2019-2024年乳品添加剂市场供给分析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2019-2024年影响乳品添加剂市场需求的主要因素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2019-2024年乳品添加剂业整体销售能力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一、2019-2024年中国乳品添加剂需求分析</w:t>
      </w:r>
      <w:r>
        <w:rPr>
          <w:rFonts w:hint="eastAsia"/>
        </w:rPr>
        <w:br/>
      </w:r>
      <w:r>
        <w:rPr>
          <w:rFonts w:hint="eastAsia"/>
        </w:rPr>
        <w:t>　　　　二、2019-2024年乳品添加剂市场需求分析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乳品添加剂制造业主要企业竞争力分析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2019-2024年乳品添加剂行业竞争格局分析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一、2024年乳品添加剂制造业竞争分析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二、2024年中外乳品添加剂产品竞争分析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三、2019-2024年国内外乳品添加剂竞争分析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四、2019-2024年我国乳品添加剂市场竞争分析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五、2019-2024年我国乳品添加剂市场集中度分析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六、2024-2030年国内主要乳品添加剂企业动向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乳品添加剂市场竞争策略分析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一、2019-2024年乳品添加剂市场增长潜力分析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二、2019-2024年乳品添加剂主要潜力品种分析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三、现有乳品添加剂产品竞争策略分析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四、潜力乳品添加剂品种竞争策略选择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乳品添加剂企业竞争策略分析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一、新冠疫情对乳品添加剂行业竞争格局的影响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二、金融危机后乳品添加剂行业竞争格局的变化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三、2024-2030年我国乳品添加剂市场竞争趋势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四、2024-2030年乳品添加剂行业竞争格局展望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五、2024-2030年乳品添加剂行业竞争策略分析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六、2024-2030年乳品添加剂企业竞争策略分析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主要乳品添加剂企业竞争分析</w:t>
      </w:r>
      <w:r>
        <w:rPr>
          <w:rFonts w:hint="eastAsia"/>
        </w:rPr>
        <w:br/>
      </w:r>
      <w:r>
        <w:rPr>
          <w:rFonts w:hint="eastAsia"/>
        </w:rPr>
        <w:t>　　第一节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青岛荣冠工贸有限公司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上海大立食品添加剂有限公司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杭州浙大百川生物食品技术有限公司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郑州同创益生（集团）食品有限公司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北京依兰工贸有限公司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广州市多维食品配料有限公司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乳品添加剂行业发展趋势分析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2019-2024年发展环境展望</w:t>
      </w:r>
      <w:r>
        <w:rPr>
          <w:rFonts w:hint="eastAsia"/>
        </w:rPr>
        <w:br/>
      </w:r>
      <w:r>
        <w:rPr>
          <w:rFonts w:hint="eastAsia"/>
        </w:rPr>
        <w:t>　　　　一、2019-2024年宏观经济形势展望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二、2019-2024年政策走势及其影响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三、2019-2024年国际行业走势展望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2019-2024年行业发展趋势展望</w:t>
      </w:r>
      <w:r>
        <w:rPr>
          <w:rFonts w:hint="eastAsia"/>
        </w:rPr>
        <w:br/>
      </w:r>
      <w:r>
        <w:rPr>
          <w:rFonts w:hint="eastAsia"/>
        </w:rPr>
        <w:t>　　　　一、2019-2024年技术发展趋势展望</w:t>
      </w:r>
      <w:r>
        <w:rPr>
          <w:rFonts w:hint="eastAsia"/>
        </w:rPr>
        <w:br/>
      </w:r>
      <w:r>
        <w:rPr>
          <w:rFonts w:hint="eastAsia"/>
        </w:rPr>
        <w:t>　　　　二、2019-2024年产品发展趋势展望</w:t>
      </w:r>
      <w:r>
        <w:rPr>
          <w:rFonts w:hint="eastAsia"/>
        </w:rPr>
        <w:br/>
      </w:r>
      <w:r>
        <w:rPr>
          <w:rFonts w:hint="eastAsia"/>
        </w:rPr>
        <w:t>　　　　三、2019-2024年行业竞争格局展望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中国乳品添加剂市场需求分析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二、2024-2030年主要乳品添加剂市场规模预测</w:t>
      </w:r>
      <w:r>
        <w:rPr>
          <w:rFonts w:hint="eastAsia"/>
        </w:rPr>
        <w:br/>
      </w:r>
      <w:r>
        <w:rPr>
          <w:rFonts w:hint="eastAsia"/>
        </w:rPr>
        <w:t>　　　　三、中国乳品添加剂需求特性及结构分析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未来乳品添加剂行业发展预测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2024-2030年国际乳品添加剂市场预测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一、2024-2030年全球乳品添加剂行业产值预测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二、2024-2030年全球乳品添加剂市场需求前景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三、2024-2030年全球乳品添加剂市场价格预测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2024-2030年国内乳品添加剂市场预测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一、2024-2030年国内乳品添加剂行业产值预测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二、2024-2030年国内乳品添加剂市场需求前景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三、2024-2030年国内乳品添加剂市场价格预测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乳品添加剂行业投资现状分析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2019-2024年乳品添加剂行业投资情况分析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乳品添加剂行业投资环境分析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一、2019-2024年乳品添加剂行业政策环境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乳品添加剂行业投资机会与风险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乳品添加剂行业投资效益分析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一、2019-2024年乳品添加剂行业投资状况分析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二、2024-2030年乳品添加剂行业投资效益分析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三、2024-2030年乳品添加剂行业投资趋势预测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四、2024-2030年乳品添加剂行业的投资方向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五、2024-2030年乳品添加剂行业投资的建议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影响乳品添加剂行业发展的主要因素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一、2024-2030年影响乳品添加剂行业运行的有利因素分析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二、2024-2030年影响乳品添加剂行业运行的稳定因素分析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三、2024-2030年影响乳品添加剂行业运行的不利因素分析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四、2024-2030年我国乳品添加剂行业发展面临的挑战分析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五、2024-2030年我国乳品添加剂行业发展面临的机遇分析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乳品添加剂行业投资前景及控制策略分析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一、2024-2030年乳品添加剂行业市场风险及控制策略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二、2024-2030年乳品添加剂行业政策风险及控制策略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三、2024-2030年乳品添加剂行业经营风险及控制策略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四、2024-2030年乳品添加剂行业技术风险及控制策略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五、2024-2030年乳品添加剂同业竞争风险及控制策略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六、2024-2030年乳品添加剂行业其他风险及控制策略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乳品添加剂行业投资规划建议研究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乳品添加剂行业发展战略研究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四、我国乳品添加剂企业的品牌战略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五、乳品添加剂品牌战略管理的策略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中-智林-－乳品添加剂行业投资规划建议研究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一、2019-2024年添加剂行业投资规划建议</w:t>
      </w:r>
      <w:r>
        <w:rPr>
          <w:rFonts w:hint="eastAsia"/>
        </w:rPr>
        <w:br/>
      </w:r>
      <w:r>
        <w:rPr>
          <w:rFonts w:hint="eastAsia"/>
        </w:rPr>
        <w:t>　　　　二、2019-2024年乳品添加剂行业投资规划建议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三、2024-2030年乳品添加剂行业投资规划建议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乳品添加剂产业链分析</w:t>
      </w:r>
      <w:r>
        <w:rPr>
          <w:rFonts w:hint="eastAsia"/>
        </w:rPr>
        <w:br/>
      </w:r>
      <w:r>
        <w:rPr>
          <w:rFonts w:hint="eastAsia"/>
        </w:rPr>
        <w:t>　　图表 国际乳品添加剂市场规模</w:t>
      </w:r>
      <w:r>
        <w:rPr>
          <w:rFonts w:hint="eastAsia"/>
        </w:rPr>
        <w:br/>
      </w:r>
      <w:r>
        <w:rPr>
          <w:rFonts w:hint="eastAsia"/>
        </w:rPr>
        <w:t>　　图表 国际乳品添加剂生命周期</w:t>
      </w:r>
      <w:r>
        <w:rPr>
          <w:rFonts w:hint="eastAsia"/>
        </w:rPr>
        <w:br/>
      </w:r>
      <w:r>
        <w:rPr>
          <w:rFonts w:hint="eastAsia"/>
        </w:rPr>
        <w:t>　　图表 2019-2024年乳品添加剂重要数据指标比较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2019-2024年中国乳品添加剂发展能力分析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2019-2024年中国乳品添加剂竞争力分析</w:t>
      </w:r>
      <w:r>
        <w:rPr>
          <w:rFonts w:hint="eastAsia"/>
        </w:rPr>
        <w:br/>
      </w:r>
      <w:r>
        <w:rPr>
          <w:rFonts w:hint="eastAsia"/>
        </w:rPr>
        <w:t>　　图表 2024-2030年中国乳品添加剂产能预测</w:t>
      </w:r>
      <w:r>
        <w:rPr>
          <w:rFonts w:hint="eastAsia"/>
        </w:rPr>
        <w:br/>
      </w:r>
      <w:r>
        <w:rPr>
          <w:rFonts w:hint="eastAsia"/>
        </w:rPr>
        <w:t>　　图表 2024-2030年中国乳品添加剂消费量预测</w:t>
      </w:r>
      <w:r>
        <w:rPr>
          <w:rFonts w:hint="eastAsia"/>
        </w:rPr>
        <w:br/>
      </w:r>
      <w:r>
        <w:rPr>
          <w:rFonts w:hint="eastAsia"/>
        </w:rPr>
        <w:t>　　图表 2024-2030年中国乳品添加剂市场趋势分析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2024-2030年中国乳品添加剂市场价格走势预测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2024-2030年中国乳品添加剂趋势预测分析</w:t>
      </w:r>
      <w:r>
        <w:rPr>
          <w:rFonts w:hint="eastAsia"/>
        </w:rPr>
        <w:br/>
      </w:r>
      <w:r>
        <w:rPr>
          <w:rFonts w:hint="eastAsia"/>
        </w:rPr>
        <w:t>　　图表 2019-2024年乳品添加剂产量全国合计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2019-2024年乳品添加剂产量北京市合计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2019-2024年乳品添加剂产量天津市合计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2019-2024年乳品添加剂产量河北省合计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2019-2024年乳品添加剂产量山西省合计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2019-2024年乳品添加剂产量辽宁省合计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2019-2024年乳品添加剂产量吉林省合计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2019-2024年乳品添加剂产量黑龙江合计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2019-2024年乳品添加剂产量上海市合计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2019-2024年乳品添加剂产量江苏省合计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2019-2024年乳品添加剂产量浙江省合计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2019-2024年乳品添加剂产量安徽省合计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2019-2024年乳品添加剂产量福建省合计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2019-2024年乳品添加剂产量江西省合计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2019-2024年乳品添加剂产量山东省合计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2019-2024年乳品添加剂产量河南省合计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2019-2024年乳品添加剂产量广东省合计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2019-2024年乳品添加剂产量广西区合计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2019-2024年乳品添加剂产量海南省合计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2019-2024年乳品添加剂产量重庆市合计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2019-2024年乳品添加剂产量四川省合计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2019-2024年乳品添加剂产量贵州省合计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2019-2024年乳品添加剂产量云南省合计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2019-2024年乳品添加剂产量陕西省合计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2019-2024年乳品添加剂产量甘肃省合计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2019-2024年乳品添加剂产量新疆区合计</w:t>
      </w:r>
      <w:r>
        <w:rPr>
          <w:rFonts w:hint="eastAsia"/>
        </w:rPr>
        <w:br/>
      </w:r>
      <w:r>
        <w:rPr>
          <w:rFonts w:hint="eastAsia"/>
        </w:rPr>
        <w:t>　　图表 2019-2024年乳品添加剂产量内蒙古合计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2019-2024年乳品添加剂经济指标北京市合计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2019-2024年乳品添加剂经济指标天津市合计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2019-2024年乳品添加剂经济指标河北省合计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2019-2024年乳品添加剂经济指标山西省合计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2019-2024年乳品添加剂经济指标内蒙古合计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2019-2024年乳品添加剂经济指标辽宁省合计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2019-2024年乳品添加剂经济指标吉林省合计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2019-2024年乳品添加剂经济指标黑龙江合计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2019-2024年乳品添加剂经济指标上海市合计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2019-2024年乳品添加剂经济指标江苏省合计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2019-2024年乳品添加剂经济指标浙江省合计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2019-2024年乳品添加剂经济指标安徽省合计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2019-2024年乳品添加剂经济指标福建省合计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2019-2024年乳品添加剂经济指标江西省合计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2019-2024年乳品添加剂经济指标山东省合计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2019-2024年乳品添加剂经济指标河南省合计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2019-2024年乳品添加剂经济指标广东省合计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2019-2024年乳品添加剂经济指标广西区合计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2019-2024年乳品添加剂经济指标海南省合计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2019-2024年乳品添加剂经济指标重庆市合计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2019-2024年乳品添加剂经济指标四川省合计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2019-2024年乳品添加剂经济指标贵州省合计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2019-2024年乳品添加剂经济指标云南省合计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2019-2024年乳品添加剂经济指标陕西省合计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2019-2024年乳品添加剂经济指标甘肃省合计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2019-2024年乳品添加剂经济指标青海省合计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2019-2024年乳品添加剂经济指标宁夏区合计</w:t>
      </w:r>
      <w:r>
        <w:rPr>
          <w:rFonts w:hint="eastAsia"/>
        </w:rPr>
        <w:br/>
      </w:r>
      <w:r>
        <w:rPr>
          <w:rFonts w:hint="eastAsia"/>
        </w:rPr>
        <w:t>　　图表 2019-2024年乳品添加剂经济指标新疆区合计</w:t>
      </w:r>
      <w:r>
        <w:rPr>
          <w:rFonts w:hint="eastAsia"/>
        </w:rPr>
        <w:br/>
      </w:r>
      <w:r>
        <w:rPr>
          <w:rFonts w:hint="eastAsia"/>
        </w:rPr>
        <w:t>　　图表 2019-2024年乳品添加剂进口数据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乳品消费者消费习惯调查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消费者对乳品产品价格认同情况调查分析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乳品消费者品牌状况调查分析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2019-2024年中国消费者乳品品牌构成</w:t>
      </w:r>
      <w:r>
        <w:rPr>
          <w:rFonts w:hint="eastAsia"/>
        </w:rPr>
        <w:br/>
      </w:r>
      <w:r>
        <w:rPr>
          <w:rFonts w:hint="eastAsia"/>
        </w:rPr>
        <w:t>　　图表 乳品消费者性别比例</w:t>
      </w:r>
      <w:r>
        <w:rPr>
          <w:rFonts w:hint="eastAsia"/>
        </w:rPr>
        <w:br/>
      </w:r>
      <w:r>
        <w:rPr>
          <w:rFonts w:hint="eastAsia"/>
        </w:rPr>
        <w:t>　　图表 乳品消费者年龄分布</w:t>
      </w:r>
      <w:r>
        <w:rPr>
          <w:rFonts w:hint="eastAsia"/>
        </w:rPr>
        <w:br/>
      </w:r>
      <w:r>
        <w:rPr>
          <w:rFonts w:hint="eastAsia"/>
        </w:rPr>
        <w:t>　　图表 乳品消费者购买频率分析</w:t>
      </w:r>
      <w:r>
        <w:rPr>
          <w:rFonts w:hint="eastAsia"/>
        </w:rPr>
        <w:br/>
      </w:r>
      <w:r>
        <w:rPr>
          <w:rFonts w:hint="eastAsia"/>
        </w:rPr>
        <w:t>　　图表 乳品消费者购买乳品的规格</w:t>
      </w:r>
      <w:r>
        <w:rPr>
          <w:rFonts w:hint="eastAsia"/>
        </w:rPr>
        <w:br/>
      </w:r>
      <w:r>
        <w:rPr>
          <w:rFonts w:hint="eastAsia"/>
        </w:rPr>
        <w:t>　　图表 乳品消费者购买乳品消费金额</w:t>
      </w:r>
      <w:r>
        <w:rPr>
          <w:rFonts w:hint="eastAsia"/>
        </w:rPr>
        <w:br/>
      </w:r>
      <w:r>
        <w:rPr>
          <w:rFonts w:hint="eastAsia"/>
        </w:rPr>
        <w:t>　　图表 消费者乳品功能关注度调查分析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4c9b76cfb4102" w:history="1">
        <w:r>
          <w:rPr>
            <w:rStyle w:val="Hyperlink"/>
          </w:rPr>
          <w:t>2024-2030年中国乳品添加剂市场现状研究分析与发展前景预测报告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4c9b76cfb4102" w:history="1">
        <w:r>
          <w:rPr>
            <w:rStyle w:val="Hyperlink"/>
          </w:rPr>
          <w:t>https://www.20087.com/M_QiTa/16/RuPinTianJiaJiDeXianZhuangHeFaZhanQuShi.html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fe4ecc95042c0" w:history="1">
      <w:r>
        <w:rPr>
          <w:rStyle w:val="Hyperlink"/>
        </w:rPr>
        <w:t>2024-2030年中国乳品添加剂市场现状研究分析与发展前景预测报告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RuPinTianJiaJiDeXianZhuangHeFaZhanQuShi.html" TargetMode="External" Id="R6c44c9b76cfb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RuPinTianJiaJiDeXianZhuangHeFaZhanQuShi.html" TargetMode="External" Id="Rd42fe4ecc950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2024-04-03T08:30:00Z</dcterms:created>
  <dcterms:modified xsi:type="dcterms:W3CDTF">2024-04-03T09:30:00Z</dcterms:modified>
  <dc:subject>2024-2030年中国乳品添加剂市场现状研究分析与发展前景预测报告</dc:subject>
  <dc:title>2024-2030年中国乳品添加剂市场现状研究分析与发展前景预测报告</dc:title>
  <cp:keywords>2024-2030年中国乳品添加剂市场现状研究分析与发展前景预测报告</cp:keywords>
  <dc:description>2024-2030年中国乳品添加剂市场现状研究分析与发展前景预测报告</dc:description>
</cp:coreProperties>
</file>