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2b1e29674f49" w:history="1">
              <w:r>
                <w:rPr>
                  <w:rStyle w:val="Hyperlink"/>
                </w:rPr>
                <w:t>2025-2031年中国京式炸鸭炉市场深度调研及未来趋势分析报告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2b1e29674f49" w:history="1">
              <w:r>
                <w:rPr>
                  <w:rStyle w:val="Hyperlink"/>
                </w:rPr>
                <w:t>2025-2031年中国京式炸鸭炉市场深度调研及未来趋势分析报告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f2b1e29674f49" w:history="1">
                <w:r>
                  <w:rPr>
                    <w:rStyle w:val="Hyperlink"/>
                  </w:rPr>
                  <w:t>https://www.20087.com/6/51/JingShiZhaYaLuHangYeDiaoYanBaoGao.html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式炸鸭炉是一种专门用于制作北京烤鸭等传统名菜的烹饪设备，广泛应用于餐饮业。近年来，随着消费者对传统美食需求的增长和技术的进步，京式炸鸭炉的设计和制造工艺不断优化，不仅提高了烹饪效率和食品质量，还增强了其在商业厨房中的适用性。通过采用先进的加热技术和智能控制系统，京式炸鸭炉能够实现温度的精准控制，保证烤鸭的色泽和口感。此外，随着环保要求的提高，京式炸鸭炉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京式炸鸭炉的发展将更加注重智能化和集成化。随着物联网技术的应用，京式炸鸭炉将能够实现远程监控和数据传输，通过智能算法优化烹饪过程，提高设备的使用效率。同时，随着餐饮业对高效运营的需求，京式炸鸭炉将通过集成更多的功能，如自动清洗、定时启动等，提高厨房的运营效率。此外，随着消费者对健康饮食的关注，京式炸鸭炉将更多地应用于健康食品的烹饪，通过优化加热方式，减少油脂使用，提升食品的营养价值。然而，为了确保京式炸鸭炉的安全性和可靠性，相关企业还需加强技术研发，提升产品的稳定性和耐用性，确保在各种商业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2b1e29674f49" w:history="1">
        <w:r>
          <w:rPr>
            <w:rStyle w:val="Hyperlink"/>
          </w:rPr>
          <w:t>2025-2031年中国京式炸鸭炉市场深度调研及未来趋势分析报告</w:t>
        </w:r>
      </w:hyperlink>
      <w:r>
        <w:rPr>
          <w:rFonts w:hint="eastAsia"/>
        </w:rPr>
        <w:t>》系统分析了京式炸鸭炉行业的市场规模、市场需求及价格波动，深入探讨了京式炸鸭炉产业链关键环节及各细分市场特点。报告基于权威数据，科学预测了京式炸鸭炉市场前景与发展趋势，同时评估了京式炸鸭炉重点企业的经营状况，包括品牌影响力、市场集中度及竞争格局。通过SWOT分析，报告揭示了京式炸鸭炉行业面临的风险与机遇，为京式炸鸭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2024-2025年中国京式炸鸭炉行业发展状况综述</w:t>
      </w:r>
      <w:r>
        <w:rPr>
          <w:rFonts w:hint="eastAsia"/>
        </w:rPr>
        <w:br/>
      </w:r>
      <w:r>
        <w:rPr>
          <w:rFonts w:hint="eastAsia"/>
        </w:rPr>
        <w:t>　　第一节 京式炸鸭炉行业简介</w:t>
      </w:r>
      <w:r>
        <w:rPr>
          <w:rFonts w:hint="eastAsia"/>
        </w:rPr>
        <w:br/>
      </w:r>
      <w:r>
        <w:rPr>
          <w:rFonts w:hint="eastAsia"/>
        </w:rPr>
        <w:t>　　　　一、京式炸鸭炉行业界定及分类</w:t>
      </w:r>
      <w:r>
        <w:rPr>
          <w:rFonts w:hint="eastAsia"/>
        </w:rPr>
        <w:br/>
      </w:r>
      <w:r>
        <w:rPr>
          <w:rFonts w:hint="eastAsia"/>
        </w:rPr>
        <w:t>　　　　二、京式炸鸭炉行业特征</w:t>
      </w:r>
      <w:r>
        <w:rPr>
          <w:rFonts w:hint="eastAsia"/>
        </w:rPr>
        <w:br/>
      </w:r>
      <w:r>
        <w:rPr>
          <w:rFonts w:hint="eastAsia"/>
        </w:rPr>
        <w:t>　　第二节 京式炸鸭炉行业相关政策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二、其他京式炸鸭炉相关政策</w:t>
      </w:r>
      <w:r>
        <w:rPr>
          <w:rFonts w:hint="eastAsia"/>
        </w:rPr>
        <w:br/>
      </w:r>
      <w:r>
        <w:rPr>
          <w:rFonts w:hint="eastAsia"/>
        </w:rPr>
        <w:t>　　第三节 京式炸鸭炉政策发展环境</w:t>
      </w:r>
      <w:r>
        <w:rPr>
          <w:rFonts w:hint="eastAsia"/>
        </w:rPr>
        <w:br/>
      </w:r>
      <w:r>
        <w:rPr>
          <w:rFonts w:hint="eastAsia"/>
        </w:rPr>
        <w:t>　　　　一、京式炸鸭炉产业振兴规划</w:t>
      </w:r>
      <w:r>
        <w:rPr>
          <w:rFonts w:hint="eastAsia"/>
        </w:rPr>
        <w:br/>
      </w:r>
      <w:r>
        <w:rPr>
          <w:rFonts w:hint="eastAsia"/>
        </w:rPr>
        <w:t>　　　　二、京式炸鸭炉产业发展规划</w:t>
      </w:r>
      <w:r>
        <w:rPr>
          <w:rFonts w:hint="eastAsia"/>
        </w:rPr>
        <w:br/>
      </w:r>
      <w:r>
        <w:rPr>
          <w:rFonts w:hint="eastAsia"/>
        </w:rPr>
        <w:t>　　　　三、京式炸鸭炉行业标准政策</w:t>
      </w:r>
      <w:r>
        <w:rPr>
          <w:rFonts w:hint="eastAsia"/>
        </w:rPr>
        <w:br/>
      </w:r>
      <w:r>
        <w:rPr>
          <w:rFonts w:hint="eastAsia"/>
        </w:rPr>
        <w:t>　　　　四、京式炸鸭炉市场应用政策</w:t>
      </w:r>
      <w:r>
        <w:rPr>
          <w:rFonts w:hint="eastAsia"/>
        </w:rPr>
        <w:br/>
      </w:r>
      <w:r>
        <w:rPr>
          <w:rFonts w:hint="eastAsia"/>
        </w:rPr>
        <w:t>　　　　五、京式炸鸭炉财政税收政策</w:t>
      </w:r>
      <w:r>
        <w:rPr>
          <w:rFonts w:hint="eastAsia"/>
        </w:rPr>
        <w:br/>
      </w:r>
      <w:r>
        <w:rPr>
          <w:rFonts w:hint="eastAsia"/>
        </w:rPr>
        <w:t>　　第四节 中国京式炸鸭炉行业发展状况</w:t>
      </w:r>
      <w:r>
        <w:rPr>
          <w:rFonts w:hint="eastAsia"/>
        </w:rPr>
        <w:br/>
      </w:r>
      <w:r>
        <w:rPr>
          <w:rFonts w:hint="eastAsia"/>
        </w:rPr>
        <w:t>　　　　一、京式炸鸭炉行业发展历程</w:t>
      </w:r>
      <w:r>
        <w:rPr>
          <w:rFonts w:hint="eastAsia"/>
        </w:rPr>
        <w:br/>
      </w:r>
      <w:r>
        <w:rPr>
          <w:rFonts w:hint="eastAsia"/>
        </w:rPr>
        <w:t>　　　　二、京式炸鸭炉行业发展面临的问题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2024-2025年京式炸鸭炉行业技术发展现状及趋势分析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京式炸鸭炉行业技术发展现状分析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国内外京式炸鸭炉行业技术差异与原因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京式炸鸭炉行业技术发展方向、趋势预测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提升京式炸鸭炉行业技术能力策略建议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中国京式炸鸭炉行业供需状况分析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2019-2024年中国京式炸鸭炉行业总体规模</w:t>
      </w:r>
      <w:r>
        <w:rPr>
          <w:rFonts w:hint="eastAsia"/>
        </w:rPr>
        <w:br/>
      </w:r>
      <w:r>
        <w:rPr>
          <w:rFonts w:hint="eastAsia"/>
        </w:rPr>
        <w:t>　　第二节 京式炸鸭炉行业产量情况分析及预测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一、2019-2024年京式炸鸭炉行业产量统计分析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二、2025-2031年京式炸鸭炉行业产量预测分析</w:t>
      </w:r>
      <w:r>
        <w:rPr>
          <w:rFonts w:hint="eastAsia"/>
        </w:rPr>
        <w:br/>
      </w:r>
      <w:r>
        <w:rPr>
          <w:rFonts w:hint="eastAsia"/>
        </w:rPr>
        <w:t>　　第三节 京式炸鸭炉市场容量调研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一、2019-2024年京式炸鸭炉市场容量分析</w:t>
      </w:r>
      <w:r>
        <w:rPr>
          <w:rFonts w:hint="eastAsia"/>
        </w:rPr>
        <w:br/>
      </w:r>
      <w:r>
        <w:rPr>
          <w:rFonts w:hint="eastAsia"/>
        </w:rPr>
        <w:t>　　　　二、京式炸鸭炉产能配置与产能利用率调查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三、2025-2031年京式炸鸭炉市场容量预测</w:t>
      </w:r>
      <w:r>
        <w:rPr>
          <w:rFonts w:hint="eastAsia"/>
        </w:rPr>
        <w:br/>
      </w:r>
      <w:r>
        <w:rPr>
          <w:rFonts w:hint="eastAsia"/>
        </w:rPr>
        <w:t>　　第四节 京式炸鸭炉行业需求情况调研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一、2019-2024年京式炸鸭炉行业需求调研分析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二、2025-2031年京式炸鸭炉行业需求预测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中国京式炸鸭炉行情走势及影响要素分析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2024-2025年京式炸鸭炉行情走势回顾</w:t>
      </w:r>
      <w:r>
        <w:rPr>
          <w:rFonts w:hint="eastAsia"/>
        </w:rPr>
        <w:br/>
      </w:r>
      <w:r>
        <w:rPr>
          <w:rFonts w:hint="eastAsia"/>
        </w:rPr>
        <w:t>　　第二节 当前京式炸鸭炉市场行情分析</w:t>
      </w:r>
      <w:r>
        <w:rPr>
          <w:rFonts w:hint="eastAsia"/>
        </w:rPr>
        <w:br/>
      </w:r>
      <w:r>
        <w:rPr>
          <w:rFonts w:hint="eastAsia"/>
        </w:rPr>
        <w:t>　　第三节 影响京式炸鸭炉市场行情要素分析</w:t>
      </w:r>
      <w:r>
        <w:rPr>
          <w:rFonts w:hint="eastAsia"/>
        </w:rPr>
        <w:br/>
      </w:r>
      <w:r>
        <w:rPr>
          <w:rFonts w:hint="eastAsia"/>
        </w:rPr>
        <w:t>　　第四节 京式炸鸭炉价格风险规避策略研究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2025-2031年京式炸鸭炉行情走势预测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2019-2024年中国京式炸鸭炉行业重点区域发展分析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一、中国京式炸鸭炉行业重点区域市场结构变化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二、**地区京式炸鸭炉行业发展分析</w:t>
      </w:r>
      <w:r>
        <w:rPr>
          <w:rFonts w:hint="eastAsia"/>
        </w:rPr>
        <w:br/>
      </w:r>
      <w:r>
        <w:rPr>
          <w:rFonts w:hint="eastAsia"/>
        </w:rPr>
        <w:t>　　　　三、**地区京式炸鸭炉行业发展分析</w:t>
      </w:r>
      <w:r>
        <w:rPr>
          <w:rFonts w:hint="eastAsia"/>
        </w:rPr>
        <w:br/>
      </w:r>
      <w:r>
        <w:rPr>
          <w:rFonts w:hint="eastAsia"/>
        </w:rPr>
        <w:t>　　　　四、**地区京式炸鸭炉行业发展分析</w:t>
      </w:r>
      <w:r>
        <w:rPr>
          <w:rFonts w:hint="eastAsia"/>
        </w:rPr>
        <w:br/>
      </w:r>
      <w:r>
        <w:rPr>
          <w:rFonts w:hint="eastAsia"/>
        </w:rPr>
        <w:t>　　　　五、**地区京式炸鸭炉行业发展分析</w:t>
      </w:r>
      <w:r>
        <w:rPr>
          <w:rFonts w:hint="eastAsia"/>
        </w:rPr>
        <w:br/>
      </w:r>
      <w:r>
        <w:rPr>
          <w:rFonts w:hint="eastAsia"/>
        </w:rPr>
        <w:t>　　　　六、**地区京式炸鸭炉行业发展分析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京式炸鸭炉行业产业链分析及对行业的影响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京式炸鸭炉上游原料产业链发展状况分析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京式炸鸭炉下游需求产业链发展情况分析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上下游行业对京式炸鸭炉行业的影响分析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京式炸鸭炉行业竞争格局分析</w:t>
      </w:r>
      <w:r>
        <w:rPr>
          <w:rFonts w:hint="eastAsia"/>
        </w:rPr>
        <w:br/>
      </w:r>
      <w:r>
        <w:rPr>
          <w:rFonts w:hint="eastAsia"/>
        </w:rPr>
        <w:t>　　第一节 京式炸鸭炉行业集中度分析</w:t>
      </w:r>
      <w:r>
        <w:rPr>
          <w:rFonts w:hint="eastAsia"/>
        </w:rPr>
        <w:br/>
      </w:r>
      <w:r>
        <w:rPr>
          <w:rFonts w:hint="eastAsia"/>
        </w:rPr>
        <w:t>　　　　一、京式炸鸭炉市场集中度分析</w:t>
      </w:r>
      <w:r>
        <w:rPr>
          <w:rFonts w:hint="eastAsia"/>
        </w:rPr>
        <w:br/>
      </w:r>
      <w:r>
        <w:rPr>
          <w:rFonts w:hint="eastAsia"/>
        </w:rPr>
        <w:t>　　　　二、京式炸鸭炉企业集中度分析</w:t>
      </w:r>
      <w:r>
        <w:rPr>
          <w:rFonts w:hint="eastAsia"/>
        </w:rPr>
        <w:br/>
      </w:r>
      <w:r>
        <w:rPr>
          <w:rFonts w:hint="eastAsia"/>
        </w:rPr>
        <w:t>　　　　三、京式炸鸭炉区域集中度分析</w:t>
      </w:r>
      <w:r>
        <w:rPr>
          <w:rFonts w:hint="eastAsia"/>
        </w:rPr>
        <w:br/>
      </w:r>
      <w:r>
        <w:rPr>
          <w:rFonts w:hint="eastAsia"/>
        </w:rPr>
        <w:t>　　第二节 京式炸鸭炉行业竞争格局分析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一、2024-2025年京式炸鸭炉行业竞争分析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二、2024-2025年中外京式炸鸭炉产品竞争分析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三、2019-2024年中国京式炸鸭炉市场竞争分析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四、2025-2031年国内主要京式炸鸭炉企业动向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京式炸鸭炉行业重点企业发展调研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京式炸鸭炉重点企业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二、京式炸鸭炉企业经营情况分析</w:t>
      </w:r>
      <w:r>
        <w:rPr>
          <w:rFonts w:hint="eastAsia"/>
        </w:rPr>
        <w:br/>
      </w:r>
      <w:r>
        <w:rPr>
          <w:rFonts w:hint="eastAsia"/>
        </w:rPr>
        <w:t>　　　　三、京式炸鸭炉企业发展规划及前景展望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京式炸鸭炉重点企业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二、京式炸鸭炉企业经营情况分析</w:t>
      </w:r>
      <w:r>
        <w:rPr>
          <w:rFonts w:hint="eastAsia"/>
        </w:rPr>
        <w:br/>
      </w:r>
      <w:r>
        <w:rPr>
          <w:rFonts w:hint="eastAsia"/>
        </w:rPr>
        <w:t>　　　　三、京式炸鸭炉企业发展规划及前景展望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京式炸鸭炉重点企业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二、京式炸鸭炉企业经营情况分析</w:t>
      </w:r>
      <w:r>
        <w:rPr>
          <w:rFonts w:hint="eastAsia"/>
        </w:rPr>
        <w:br/>
      </w:r>
      <w:r>
        <w:rPr>
          <w:rFonts w:hint="eastAsia"/>
        </w:rPr>
        <w:t>　　　　三、京式炸鸭炉企业发展规划及前景展望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京式炸鸭炉重点企业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二、京式炸鸭炉企业经营情况分析</w:t>
      </w:r>
      <w:r>
        <w:rPr>
          <w:rFonts w:hint="eastAsia"/>
        </w:rPr>
        <w:br/>
      </w:r>
      <w:r>
        <w:rPr>
          <w:rFonts w:hint="eastAsia"/>
        </w:rPr>
        <w:t>　　　　三、京式炸鸭炉企业发展规划及前景展望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京式炸鸭炉重点企业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二、京式炸鸭炉企业经营情况分析</w:t>
      </w:r>
      <w:r>
        <w:rPr>
          <w:rFonts w:hint="eastAsia"/>
        </w:rPr>
        <w:br/>
      </w:r>
      <w:r>
        <w:rPr>
          <w:rFonts w:hint="eastAsia"/>
        </w:rPr>
        <w:t>　　　　三、京式炸鸭炉企业发展规划及前景展望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京式炸鸭炉行业企业经营策略研究分析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京式炸鸭炉企业多样化经营策略分析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一、京式炸鸭炉企业多样化经营情况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二、现行京式炸鸭炉行业多样化经营的方向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大型京式炸鸭炉企业集团未来发展策略分析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对中小京式炸鸭炉企业生产经营的建议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京式炸鸭炉产业投资策略</w:t>
      </w:r>
      <w:r>
        <w:rPr>
          <w:rFonts w:hint="eastAsia"/>
        </w:rPr>
        <w:br/>
      </w:r>
      <w:r>
        <w:rPr>
          <w:rFonts w:hint="eastAsia"/>
        </w:rPr>
        <w:t>　　第一节 京式炸鸭炉产品定位策略</w:t>
      </w:r>
      <w:r>
        <w:rPr>
          <w:rFonts w:hint="eastAsia"/>
        </w:rPr>
        <w:br/>
      </w:r>
      <w:r>
        <w:rPr>
          <w:rFonts w:hint="eastAsia"/>
        </w:rPr>
        <w:t>　　　　一、京式炸鸭炉市场细分策略</w:t>
      </w:r>
      <w:r>
        <w:rPr>
          <w:rFonts w:hint="eastAsia"/>
        </w:rPr>
        <w:br/>
      </w:r>
      <w:r>
        <w:rPr>
          <w:rFonts w:hint="eastAsia"/>
        </w:rPr>
        <w:t>　　　　二、京式炸鸭炉目标市场的选择</w:t>
      </w:r>
      <w:r>
        <w:rPr>
          <w:rFonts w:hint="eastAsia"/>
        </w:rPr>
        <w:br/>
      </w:r>
      <w:r>
        <w:rPr>
          <w:rFonts w:hint="eastAsia"/>
        </w:rPr>
        <w:t>　　第二节 京式炸鸭炉产品开发策略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京式炸鸭炉渠道销售策略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二、京式炸鸭炉市场投资建议</w:t>
      </w:r>
      <w:r>
        <w:rPr>
          <w:rFonts w:hint="eastAsia"/>
        </w:rPr>
        <w:br/>
      </w:r>
      <w:r>
        <w:rPr>
          <w:rFonts w:hint="eastAsia"/>
        </w:rPr>
        <w:t>　　第四节 京式炸鸭炉品牌经营策略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京式炸鸭炉服务策略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京式炸鸭炉行业投资风险与控制策略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京式炸鸭炉行业风险分析</w:t>
      </w:r>
      <w:r>
        <w:rPr>
          <w:rFonts w:hint="eastAsia"/>
        </w:rPr>
        <w:br/>
      </w:r>
      <w:r>
        <w:rPr>
          <w:rFonts w:hint="eastAsia"/>
        </w:rPr>
        <w:t>　　　　一、京式炸鸭炉市场竞争风险</w:t>
      </w:r>
      <w:r>
        <w:rPr>
          <w:rFonts w:hint="eastAsia"/>
        </w:rPr>
        <w:br/>
      </w:r>
      <w:r>
        <w:rPr>
          <w:rFonts w:hint="eastAsia"/>
        </w:rPr>
        <w:t>　　　　二、京式炸鸭炉原材料压力风险分析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三、京式炸鸭炉技术风险分析</w:t>
      </w:r>
      <w:r>
        <w:rPr>
          <w:rFonts w:hint="eastAsia"/>
        </w:rPr>
        <w:br/>
      </w:r>
      <w:r>
        <w:rPr>
          <w:rFonts w:hint="eastAsia"/>
        </w:rPr>
        <w:t>　　　　四、京式炸鸭炉政策和体制风险</w:t>
      </w:r>
      <w:r>
        <w:rPr>
          <w:rFonts w:hint="eastAsia"/>
        </w:rPr>
        <w:br/>
      </w:r>
      <w:r>
        <w:rPr>
          <w:rFonts w:hint="eastAsia"/>
        </w:rPr>
        <w:t>　　　　五、京式炸鸭炉行业进入退出风险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2025-2031年京式炸鸭炉行业市场风险分析</w:t>
      </w:r>
      <w:r>
        <w:rPr>
          <w:rFonts w:hint="eastAsia"/>
        </w:rPr>
        <w:br/>
      </w:r>
      <w:r>
        <w:rPr>
          <w:rFonts w:hint="eastAsia"/>
        </w:rPr>
        <w:t>　　　　一、京式炸鸭炉市场供需风险</w:t>
      </w:r>
      <w:r>
        <w:rPr>
          <w:rFonts w:hint="eastAsia"/>
        </w:rPr>
        <w:br/>
      </w:r>
      <w:r>
        <w:rPr>
          <w:rFonts w:hint="eastAsia"/>
        </w:rPr>
        <w:t>　　　　二、京式炸鸭炉价格风险</w:t>
      </w:r>
      <w:r>
        <w:rPr>
          <w:rFonts w:hint="eastAsia"/>
        </w:rPr>
        <w:br/>
      </w:r>
      <w:r>
        <w:rPr>
          <w:rFonts w:hint="eastAsia"/>
        </w:rPr>
        <w:t>　　　　三、京式炸鸭炉竞争风险</w:t>
      </w:r>
      <w:r>
        <w:rPr>
          <w:rFonts w:hint="eastAsia"/>
        </w:rPr>
        <w:br/>
      </w:r>
      <w:r>
        <w:rPr>
          <w:rFonts w:hint="eastAsia"/>
        </w:rPr>
        <w:t>　　第三节 2025-2031年京式炸鸭炉行业投资风险及控制策略分析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一、京式炸鸭炉行业市场风险及控制策略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二、京式炸鸭炉行业政策风险及控制策略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三、京式炸鸭炉行业经营风险及控制策略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四、京式炸鸭炉同业竞争风险及控制策略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五、京式炸鸭炉行业其他风险及控制策略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京式炸鸭炉行业投资机会分析研究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2025-2031年京式炸鸭炉行业主要区域投资机会分析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2025-2031年京式炸鸭炉行业出口市场投资机会分析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2025-2031年京式炸鸭炉行业企业的多元化投资机会分析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京式炸鸭炉市场预测及京式炸鸭炉项目投资建议</w:t>
      </w:r>
      <w:r>
        <w:rPr>
          <w:rFonts w:hint="eastAsia"/>
        </w:rPr>
        <w:br/>
      </w:r>
      <w:r>
        <w:rPr>
          <w:rFonts w:hint="eastAsia"/>
        </w:rPr>
        <w:t>　　第一节 中国京式炸鸭炉行业生产、营销企业投资运作模式分析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京式炸鸭炉行业外销与内销优势分析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2025-2031年中国京式炸鸭炉行业市场规模及增长趋势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2025-2031年中国京式炸鸭炉行业投资规模预测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2025-2031年京式炸鸭炉行业市场盈利预测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中~智~林~－京式炸鸭炉行业项目投资建议</w:t>
      </w:r>
      <w:r>
        <w:rPr>
          <w:rFonts w:hint="eastAsia"/>
        </w:rPr>
        <w:br/>
      </w:r>
      <w:r>
        <w:rPr>
          <w:rFonts w:hint="eastAsia"/>
        </w:rPr>
        <w:t>　　　　一、京式炸鸭炉技术应用注意事项</w:t>
      </w:r>
      <w:r>
        <w:rPr>
          <w:rFonts w:hint="eastAsia"/>
        </w:rPr>
        <w:br/>
      </w:r>
      <w:r>
        <w:rPr>
          <w:rFonts w:hint="eastAsia"/>
        </w:rPr>
        <w:t>　　　　二、京式炸鸭炉项目投资注意事项</w:t>
      </w:r>
      <w:r>
        <w:rPr>
          <w:rFonts w:hint="eastAsia"/>
        </w:rPr>
        <w:br/>
      </w:r>
      <w:r>
        <w:rPr>
          <w:rFonts w:hint="eastAsia"/>
        </w:rPr>
        <w:t>　　　　三、京式炸鸭炉生产开发注意事项</w:t>
      </w:r>
      <w:r>
        <w:rPr>
          <w:rFonts w:hint="eastAsia"/>
        </w:rPr>
        <w:br/>
      </w:r>
      <w:r>
        <w:rPr>
          <w:rFonts w:hint="eastAsia"/>
        </w:rPr>
        <w:t>　　　　四、京式炸鸭炉销售注意事项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京式炸鸭炉行业历程</w:t>
      </w:r>
      <w:r>
        <w:rPr>
          <w:rFonts w:hint="eastAsia"/>
        </w:rPr>
        <w:br/>
      </w:r>
      <w:r>
        <w:rPr>
          <w:rFonts w:hint="eastAsia"/>
        </w:rPr>
        <w:t>　　图表 京式炸鸭炉行业生命周期</w:t>
      </w:r>
      <w:r>
        <w:rPr>
          <w:rFonts w:hint="eastAsia"/>
        </w:rPr>
        <w:br/>
      </w:r>
      <w:r>
        <w:rPr>
          <w:rFonts w:hint="eastAsia"/>
        </w:rPr>
        <w:t>　　图表 京式炸鸭炉行业产业链分析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2019-2024年京式炸鸭炉行业市场容量分析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2019-2024年中国京式炸鸭炉市场需求量及增速统计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2025年中国京式炸鸭炉行业需求领域分布格局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2019-2024年中国京式炸鸭炉进口数量分析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2019-2024年中国京式炸鸭炉进口金额分析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2019-2024年中国京式炸鸭炉出口数量分析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2019-2024年中国京式炸鸭炉出口金额分析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2025年中国京式炸鸭炉进口国家及地区分析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2025年中国京式炸鸭炉出口国家及地区分析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2019-2024年中国京式炸鸭炉行业企业平均规模情况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**地区京式炸鸭炉市场规模及增长情况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**地区京式炸鸭炉行业市场需求情况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**地区京式炸鸭炉市场规模及增长情况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**地区京式炸鸭炉行业市场需求情况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**地区京式炸鸭炉市场规模及增长情况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**地区京式炸鸭炉行业市场需求情况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**地区京式炸鸭炉市场规模及增长情况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**地区京式炸鸭炉行业市场需求情况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京式炸鸭炉重点企业（三）成长能力情况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2025-2031年中国京式炸鸭炉行业产能预测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2025-2031年中国京式炸鸭炉行业产量预测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2025-2031年中国京式炸鸭炉市场需求量预测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2025-2031年中国京式炸鸭炉行业供需平衡预测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2025-2031年中国京式炸鸭炉市场容量预测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2025-2031年中国京式炸鸭炉市场规模预测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2025-2031年中国京式炸鸭炉市场前景分析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2025-2031年中国京式炸鸭炉发展趋势预测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2b1e29674f49" w:history="1">
        <w:r>
          <w:rPr>
            <w:rStyle w:val="Hyperlink"/>
          </w:rPr>
          <w:t>2025-2031年中国京式炸鸭炉市场深度调研及未来趋势分析报告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f2b1e29674f49" w:history="1">
        <w:r>
          <w:rPr>
            <w:rStyle w:val="Hyperlink"/>
          </w:rPr>
          <w:t>https://www.20087.com/6/51/JingShiZhaYaLuHangYeDiaoYanBaoGao.html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昌卤鹅学费要多少、京式炸鸭炉操作视频、京式压力炸鸭炉说明书、京式炸鸭炉会有哪些故障、炸鸭炉多少钱一台、京式炸鸭炉缺点、京式炸鸭炉使用方法、京式炸鸭炉炸鸡炉系列产品、加盟黄蜀郎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5657ee824184" w:history="1">
      <w:r>
        <w:rPr>
          <w:rStyle w:val="Hyperlink"/>
        </w:rPr>
        <w:t>2025-2031年中国京式炸鸭炉市场深度调研及未来趋势分析报告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gShiZhaYaLuHangYeDiaoYanBaoGao.html" TargetMode="External" Id="Raf3f2b1e296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gShiZhaYaLuHangYeDiaoYanBaoGao.html" TargetMode="External" Id="R6be55657ee82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2024-12-28T05:32:00Z</dcterms:created>
  <dcterms:modified xsi:type="dcterms:W3CDTF">2024-12-28T06:32:00Z</dcterms:modified>
  <dc:subject>2025-2031年中国京式炸鸭炉市场深度调研及未来趋势分析报告</dc:subject>
  <dc:title>2025-2031年中国京式炸鸭炉市场深度调研及未来趋势分析报告</dc:title>
  <cp:keywords>2025-2031年中国京式炸鸭炉市场深度调研及未来趋势分析报告</cp:keywords>
  <dc:description>2025-2031年中国京式炸鸭炉市场深度调研及未来趋势分析报告</dc:description>
</cp:coreProperties>
</file>