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9d4349fac440c" w:history="1">
              <w:r>
                <w:rPr>
                  <w:rStyle w:val="Hyperlink"/>
                </w:rPr>
                <w:t>2025-2031年中国休闲旅游行业现状与发展趋势分析报告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9d4349fac440c" w:history="1">
              <w:r>
                <w:rPr>
                  <w:rStyle w:val="Hyperlink"/>
                </w:rPr>
                <w:t>2025-2031年中国休闲旅游行业现状与发展趋势分析报告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9d4349fac440c" w:history="1">
                <w:r>
                  <w:rPr>
                    <w:rStyle w:val="Hyperlink"/>
                  </w:rPr>
                  <w:t>https://www.20087.com/6/91/XiuXianLvYouHangYeQianJingQuShi.html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旅游是人们追求生活质量的重要方式，近年来随着全球经济的发展和中产阶级的壮大，其市场规模和消费模式发生了显著变化。休闲旅游不再局限于传统的观光游览，而是向体验式、个性化和主题化方向发展，如文化之旅、美食之旅和户外探险。同时，随着数字化和移动互联网的普及，休闲旅游的预订和服务方式也变得更加便捷和多样化，如在线旅游平台、虚拟现实体验和社交媒体分享。此外，可持续旅游和负责任旅行的理念日益深入人心，推动了绿色住宿、本地文化和社区参与的旅游项目。</w:t>
      </w:r>
      <w:r>
        <w:rPr>
          <w:rFonts w:hint="eastAsia"/>
        </w:rPr>
        <w:br/>
      </w:r>
      <w:r>
        <w:rPr>
          <w:rFonts w:hint="eastAsia"/>
        </w:rPr>
        <w:t>　　未来，休闲旅游将更加注重体验化和科技融合。一方面，通过增强现实（AR）、虚拟现实（VR）和混合现实（MR）技术，休闲旅游将创造沉浸式和互动式的旅游体验，如虚拟博物馆、历史重现场景和虚拟自然探索，丰富游客的文化和情感体验。另一方面，休闲旅游将与大数据分析和个性化推荐系统结合，根据游客的兴趣和行为数据，提供定制化的旅游方案和实时服务，提升旅行的个性化和便利性。此外，休闲旅游将加强与当地社区和文化遗产的互动，作为可持续旅游和地方经济发展的推动力，促进文化交流和社区振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9d4349fac440c" w:history="1">
        <w:r>
          <w:rPr>
            <w:rStyle w:val="Hyperlink"/>
          </w:rPr>
          <w:t>2025-2031年中国休闲旅游行业现状与发展趋势分析报告</w:t>
        </w:r>
      </w:hyperlink>
      <w:r>
        <w:rPr>
          <w:rFonts w:hint="eastAsia"/>
        </w:rPr>
        <w:t>》依据国家统计局、发改委及休闲旅游相关协会等的数据资料，深入研究了休闲旅游行业的现状，包括休闲旅游市场需求、市场规模及产业链状况。休闲旅游报告分析了休闲旅游的价格波动、各细分市场的动态，以及重点企业的经营状况。同时，报告对休闲旅游市场前景及发展趋势进行了科学预测，揭示了潜在的市场需求和投资机会，也指出了休闲旅游行业内可能的风险。此外，休闲旅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休闲旅游产业概述</w:t>
      </w:r>
      <w:r>
        <w:rPr>
          <w:rFonts w:hint="eastAsia"/>
        </w:rPr>
        <w:br/>
      </w:r>
      <w:r>
        <w:rPr>
          <w:rFonts w:hint="eastAsia"/>
        </w:rPr>
        <w:t>　　第一节 休闲旅游定义</w:t>
      </w:r>
      <w:r>
        <w:rPr>
          <w:rFonts w:hint="eastAsia"/>
        </w:rPr>
        <w:br/>
      </w:r>
      <w:r>
        <w:rPr>
          <w:rFonts w:hint="eastAsia"/>
        </w:rPr>
        <w:t>　　第二节 休闲旅游行业特点</w:t>
      </w:r>
      <w:r>
        <w:rPr>
          <w:rFonts w:hint="eastAsia"/>
        </w:rPr>
        <w:br/>
      </w:r>
      <w:r>
        <w:rPr>
          <w:rFonts w:hint="eastAsia"/>
        </w:rPr>
        <w:t>　　第三节 休闲旅游产业链分析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中国休闲旅游运行经济环境分析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中国休闲旅游产业政策环境分析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一、休闲旅游行业监管体制</w:t>
      </w:r>
      <w:r>
        <w:rPr>
          <w:rFonts w:hint="eastAsia"/>
        </w:rPr>
        <w:br/>
      </w:r>
      <w:r>
        <w:rPr>
          <w:rFonts w:hint="eastAsia"/>
        </w:rPr>
        <w:t>　　　　二、休闲旅游行业主要法规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三、主要休闲旅游产业政策</w:t>
      </w:r>
      <w:r>
        <w:rPr>
          <w:rFonts w:hint="eastAsia"/>
        </w:rPr>
        <w:br/>
      </w:r>
      <w:r>
        <w:rPr>
          <w:rFonts w:hint="eastAsia"/>
        </w:rPr>
        <w:t>　　第三节 中国休闲旅游产业社会环境分析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国外休闲旅游行业发展态势分析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国外休闲旅游市场发展现状分析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国外主要国家休闲旅游市场现状</w:t>
      </w:r>
      <w:r>
        <w:rPr>
          <w:rFonts w:hint="eastAsia"/>
        </w:rPr>
        <w:br/>
      </w:r>
      <w:r>
        <w:rPr>
          <w:rFonts w:hint="eastAsia"/>
        </w:rPr>
        <w:t>　　第三节 国外休闲旅游行业发展趋势预测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2019-2024年中国休闲旅游行业规模情况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2019-2024年中国休闲旅游市场规模情况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2019-2024年中国休闲旅游行业盈利情况分析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2019-2024年中国休闲旅游市场需求状况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2019-2024年中国休闲旅游行业市场供给状况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2019-2024年休闲旅游行业市场供需平衡状况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中国重点地区休闲旅游行业市场调研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重点地区（一）休闲旅游市场调研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重点地区（二）休闲旅游市场调研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重点地区（三）休闲旅游市场调研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重点地区（四）休闲旅游市场调研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重点地区（五）休闲旅游市场调研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国内休闲旅游行业价格回顾</w:t>
      </w:r>
      <w:r>
        <w:rPr>
          <w:rFonts w:hint="eastAsia"/>
        </w:rPr>
        <w:br/>
      </w:r>
      <w:r>
        <w:rPr>
          <w:rFonts w:hint="eastAsia"/>
        </w:rPr>
        <w:t>　　第二节 国内休闲旅游行业价格走势预测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中国休闲旅游行业客户调研</w:t>
      </w:r>
      <w:r>
        <w:rPr>
          <w:rFonts w:hint="eastAsia"/>
        </w:rPr>
        <w:br/>
      </w:r>
      <w:r>
        <w:rPr>
          <w:rFonts w:hint="eastAsia"/>
        </w:rPr>
        <w:t>　　　　一、休闲旅游行业客户偏好调查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三、休闲旅游品牌忠诚度调查</w:t>
      </w:r>
      <w:r>
        <w:rPr>
          <w:rFonts w:hint="eastAsia"/>
        </w:rPr>
        <w:br/>
      </w:r>
      <w:r>
        <w:rPr>
          <w:rFonts w:hint="eastAsia"/>
        </w:rPr>
        <w:t>　　　　四、休闲旅游行业客户消费理念调研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2025年休闲旅游行业集中度分析</w:t>
      </w:r>
      <w:r>
        <w:rPr>
          <w:rFonts w:hint="eastAsia"/>
        </w:rPr>
        <w:br/>
      </w:r>
      <w:r>
        <w:rPr>
          <w:rFonts w:hint="eastAsia"/>
        </w:rPr>
        <w:t>　　　　一、休闲旅游市场集中度分析</w:t>
      </w:r>
      <w:r>
        <w:rPr>
          <w:rFonts w:hint="eastAsia"/>
        </w:rPr>
        <w:br/>
      </w:r>
      <w:r>
        <w:rPr>
          <w:rFonts w:hint="eastAsia"/>
        </w:rPr>
        <w:t>　　　　二、休闲旅游企业集中度分析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2024-2025年休闲旅游行业竞争格局分析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休闲旅游行业企业经营策略研究分析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休闲旅游企业多样化经营策略分析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一、休闲旅游企业多样化经营情况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二、现行休闲旅游行业多样化经营的方向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大型休闲旅游企业集团未来发展策略分析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对中小休闲旅游企业生产经营的建议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休闲旅游行业SWOT模型分析</w:t>
      </w:r>
      <w:r>
        <w:rPr>
          <w:rFonts w:hint="eastAsia"/>
        </w:rPr>
        <w:br/>
      </w:r>
      <w:r>
        <w:rPr>
          <w:rFonts w:hint="eastAsia"/>
        </w:rPr>
        <w:t>　　　　一、休闲旅游行业优势分析</w:t>
      </w:r>
      <w:r>
        <w:rPr>
          <w:rFonts w:hint="eastAsia"/>
        </w:rPr>
        <w:br/>
      </w:r>
      <w:r>
        <w:rPr>
          <w:rFonts w:hint="eastAsia"/>
        </w:rPr>
        <w:t>　　　　二、休闲旅游行业劣势分析</w:t>
      </w:r>
      <w:r>
        <w:rPr>
          <w:rFonts w:hint="eastAsia"/>
        </w:rPr>
        <w:br/>
      </w:r>
      <w:r>
        <w:rPr>
          <w:rFonts w:hint="eastAsia"/>
        </w:rPr>
        <w:t>　　　　三、休闲旅游行业机会分析</w:t>
      </w:r>
      <w:r>
        <w:rPr>
          <w:rFonts w:hint="eastAsia"/>
        </w:rPr>
        <w:br/>
      </w:r>
      <w:r>
        <w:rPr>
          <w:rFonts w:hint="eastAsia"/>
        </w:rPr>
        <w:t>　　　　四、休闲旅游行业风险分析</w:t>
      </w:r>
      <w:r>
        <w:rPr>
          <w:rFonts w:hint="eastAsia"/>
        </w:rPr>
        <w:br/>
      </w:r>
      <w:r>
        <w:rPr>
          <w:rFonts w:hint="eastAsia"/>
        </w:rPr>
        <w:t>　　第二节 休闲旅游行业投资风险及控制策略分析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2025-2031年休闲旅游行业投资潜力分析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一、休闲旅游行业重点可投资领域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二、休闲旅游行业目标市场需求潜力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三、休闲旅游行业投资潜力综合评判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中⋅智林⋅：2025-2031年中国休闲旅游行业发展趋势分析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一、2025年休闲旅游市场前景分析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二、2025年休闲旅游发展趋势预测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三、2025-2031年我国休闲旅游行业发展剖析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五、未来休闲旅游行业发展变局剖析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休闲旅游行业类别</w:t>
      </w:r>
      <w:r>
        <w:rPr>
          <w:rFonts w:hint="eastAsia"/>
        </w:rPr>
        <w:br/>
      </w:r>
      <w:r>
        <w:rPr>
          <w:rFonts w:hint="eastAsia"/>
        </w:rPr>
        <w:t>　　图表 休闲旅游行业产业链调研</w:t>
      </w:r>
      <w:r>
        <w:rPr>
          <w:rFonts w:hint="eastAsia"/>
        </w:rPr>
        <w:br/>
      </w:r>
      <w:r>
        <w:rPr>
          <w:rFonts w:hint="eastAsia"/>
        </w:rPr>
        <w:t>　　图表 休闲旅游行业现状</w:t>
      </w:r>
      <w:r>
        <w:rPr>
          <w:rFonts w:hint="eastAsia"/>
        </w:rPr>
        <w:br/>
      </w:r>
      <w:r>
        <w:rPr>
          <w:rFonts w:hint="eastAsia"/>
        </w:rPr>
        <w:t>　　图表 休闲旅游行业标准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2019-2024年中国休闲旅游行业市场规模</w:t>
      </w:r>
      <w:r>
        <w:rPr>
          <w:rFonts w:hint="eastAsia"/>
        </w:rPr>
        <w:br/>
      </w:r>
      <w:r>
        <w:rPr>
          <w:rFonts w:hint="eastAsia"/>
        </w:rPr>
        <w:t>　　图表 2024年中国休闲旅游行业产能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2019-2024年中国休闲旅游行业产量统计</w:t>
      </w:r>
      <w:r>
        <w:rPr>
          <w:rFonts w:hint="eastAsia"/>
        </w:rPr>
        <w:br/>
      </w:r>
      <w:r>
        <w:rPr>
          <w:rFonts w:hint="eastAsia"/>
        </w:rPr>
        <w:t>　　图表 休闲旅游行业动态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2019-2024年中国休闲旅游市场需求量</w:t>
      </w:r>
      <w:r>
        <w:rPr>
          <w:rFonts w:hint="eastAsia"/>
        </w:rPr>
        <w:br/>
      </w:r>
      <w:r>
        <w:rPr>
          <w:rFonts w:hint="eastAsia"/>
        </w:rPr>
        <w:t>　　图表 2024年中国休闲旅游行业需求区域调研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2019-2024年中国休闲旅游行情</w:t>
      </w:r>
      <w:r>
        <w:rPr>
          <w:rFonts w:hint="eastAsia"/>
        </w:rPr>
        <w:br/>
      </w:r>
      <w:r>
        <w:rPr>
          <w:rFonts w:hint="eastAsia"/>
        </w:rPr>
        <w:t>　　图表 2019-2024年中国休闲旅游价格走势图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2019-2024年中国休闲旅游行业销售收入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2019-2024年中国休闲旅游行业盈利情况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2019-2024年中国休闲旅游行业利润总额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2019-2024年中国休闲旅游进口统计</w:t>
      </w:r>
      <w:r>
        <w:rPr>
          <w:rFonts w:hint="eastAsia"/>
        </w:rPr>
        <w:br/>
      </w:r>
      <w:r>
        <w:rPr>
          <w:rFonts w:hint="eastAsia"/>
        </w:rPr>
        <w:t>　　图表 2019-2024年中国休闲旅游出口统计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2019-2024年中国休闲旅游行业企业数量统计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**地区休闲旅游市场规模</w:t>
      </w:r>
      <w:r>
        <w:rPr>
          <w:rFonts w:hint="eastAsia"/>
        </w:rPr>
        <w:br/>
      </w:r>
      <w:r>
        <w:rPr>
          <w:rFonts w:hint="eastAsia"/>
        </w:rPr>
        <w:t>　　图表 **地区休闲旅游行业市场需求</w:t>
      </w:r>
      <w:r>
        <w:rPr>
          <w:rFonts w:hint="eastAsia"/>
        </w:rPr>
        <w:br/>
      </w:r>
      <w:r>
        <w:rPr>
          <w:rFonts w:hint="eastAsia"/>
        </w:rPr>
        <w:t>　　图表 **地区休闲旅游市场调研</w:t>
      </w:r>
      <w:r>
        <w:rPr>
          <w:rFonts w:hint="eastAsia"/>
        </w:rPr>
        <w:br/>
      </w:r>
      <w:r>
        <w:rPr>
          <w:rFonts w:hint="eastAsia"/>
        </w:rPr>
        <w:t>　　图表 **地区休闲旅游行业市场需求分析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**地区休闲旅游市场规模</w:t>
      </w:r>
      <w:r>
        <w:rPr>
          <w:rFonts w:hint="eastAsia"/>
        </w:rPr>
        <w:br/>
      </w:r>
      <w:r>
        <w:rPr>
          <w:rFonts w:hint="eastAsia"/>
        </w:rPr>
        <w:t>　　图表 **地区休闲旅游行业市场需求</w:t>
      </w:r>
      <w:r>
        <w:rPr>
          <w:rFonts w:hint="eastAsia"/>
        </w:rPr>
        <w:br/>
      </w:r>
      <w:r>
        <w:rPr>
          <w:rFonts w:hint="eastAsia"/>
        </w:rPr>
        <w:t>　　图表 **地区休闲旅游市场调研</w:t>
      </w:r>
      <w:r>
        <w:rPr>
          <w:rFonts w:hint="eastAsia"/>
        </w:rPr>
        <w:br/>
      </w:r>
      <w:r>
        <w:rPr>
          <w:rFonts w:hint="eastAsia"/>
        </w:rPr>
        <w:t>　　图表 **地区休闲旅游行业市场需求分析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休闲旅游行业竞争对手分析</w:t>
      </w:r>
      <w:r>
        <w:rPr>
          <w:rFonts w:hint="eastAsia"/>
        </w:rPr>
        <w:br/>
      </w:r>
      <w:r>
        <w:rPr>
          <w:rFonts w:hint="eastAsia"/>
        </w:rPr>
        <w:t>　　图表 休闲旅游重点企业（一）基本信息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休闲旅游重点企业（一）主要经济指标情况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休闲旅游重点企业（二）主要经济指标情况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休闲旅游重点企业（三）基本信息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休闲旅游重点企业（三）经营情况分析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休闲旅游重点企业（三）主要经济指标情况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休闲旅游重点企业（三）盈利能力情况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休闲旅游重点企业（三）偿债能力情况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休闲旅游重点企业（三）运营能力情况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休闲旅游重点企业（三）成长能力情况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2025-2031年中国休闲旅游行业产能预测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2025-2031年中国休闲旅游行业产量预测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2025-2031年中国休闲旅游市场需求预测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2025-2031年中国休闲旅游行业市场规模预测</w:t>
      </w:r>
      <w:r>
        <w:rPr>
          <w:rFonts w:hint="eastAsia"/>
        </w:rPr>
        <w:br/>
      </w:r>
      <w:r>
        <w:rPr>
          <w:rFonts w:hint="eastAsia"/>
        </w:rPr>
        <w:t>　　图表 休闲旅游行业准入条件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2025-2031年中国休闲旅游行业信息化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2025-2031年中国休闲旅游市场前景</w:t>
      </w:r>
      <w:r>
        <w:rPr>
          <w:rFonts w:hint="eastAsia"/>
        </w:rPr>
        <w:br/>
      </w:r>
      <w:r>
        <w:rPr>
          <w:rFonts w:hint="eastAsia"/>
        </w:rPr>
        <w:t>　　图表 2025-2031年中国休闲旅游行业风险分析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9d4349fac440c" w:history="1">
        <w:r>
          <w:rPr>
            <w:rStyle w:val="Hyperlink"/>
          </w:rPr>
          <w:t>2025-2031年中国休闲旅游行业现状与发展趋势分析报告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9d4349fac440c" w:history="1">
        <w:r>
          <w:rPr>
            <w:rStyle w:val="Hyperlink"/>
          </w:rPr>
          <w:t>https://www.20087.com/6/91/XiuXianLvYouHangYeQianJingQuShi.html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热点：到处玩旅游网、休闲旅游的诗句、休闲度假旅游、休闲旅游为什么要注重体验式产品的开发?、旅游休闲、休闲旅游去哪里、休闲旅游景点、休闲旅游的安全教学设计、休闲旅游黑色双肩包旅行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bc79b2533476e" w:history="1">
      <w:r>
        <w:rPr>
          <w:rStyle w:val="Hyperlink"/>
        </w:rPr>
        <w:t>2025-2031年中国休闲旅游行业现状与发展趋势分析报告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XiuXianLvYouHangYeQianJingQuShi.html" TargetMode="External" Id="Rebc9d4349fac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XiuXianLvYouHangYeQianJingQuShi.html" TargetMode="External" Id="Rf47bc79b2533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2025-01-13T02:07:00Z</dcterms:created>
  <dcterms:modified xsi:type="dcterms:W3CDTF">2025-01-13T03:07:00Z</dcterms:modified>
  <dc:subject>2025-2031年中国休闲旅游行业现状与发展趋势分析报告</dc:subject>
  <dc:title>2025-2031年中国休闲旅游行业现状与发展趋势分析报告</dc:title>
  <cp:keywords>2025-2031年中国休闲旅游行业现状与发展趋势分析报告</cp:keywords>
  <dc:description>2025-2031年中国休闲旅游行业现状与发展趋势分析报告</dc:description>
</cp:coreProperties>
</file>