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6e4c527f420a" w:history="1">
              <w:r>
                <w:rPr>
                  <w:rStyle w:val="Hyperlink"/>
                </w:rPr>
                <w:t>中国便携式健身器材行业市场调研与发展前景报告（2025-2031年）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6e4c527f420a" w:history="1">
              <w:r>
                <w:rPr>
                  <w:rStyle w:val="Hyperlink"/>
                </w:rPr>
                <w:t>中国便携式健身器材行业市场调研与发展前景报告（2025-2031年）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6e4c527f420a" w:history="1">
                <w:r>
                  <w:rPr>
                    <w:rStyle w:val="Hyperlink"/>
                  </w:rPr>
                  <w:t>https://www.20087.com/6/61/BianXieShiJianShenQiCaiShiChangXianZhuangHeQianJing.html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健身器材是现代健身趋势的一部分，近年来在市场上得到了快速发展。这些设备体积小巧、便于携带，适合在家、办公室甚至是旅行途中使用。目前，便携式健身器材种类繁多，包括拉力绳、折叠跑步机、便携式哑铃等，能够满足不同健身需求。随着消费者对健康生活方式的追求，便携式健身器材的需求也在不断增长。</w:t>
      </w:r>
      <w:r>
        <w:rPr>
          <w:rFonts w:hint="eastAsia"/>
        </w:rPr>
        <w:br/>
      </w:r>
      <w:r>
        <w:rPr>
          <w:rFonts w:hint="eastAsia"/>
        </w:rPr>
        <w:t>　　预计未来便携式健身器材市场将持续增长。一方面，随着远程工作模式的普及，越来越多的人寻求在家中进行高效健身，对便携式健身器材的需求将进一步增加。另一方面，随着材料科学的进步，未来的便携式健身器材将更加轻便耐用，同时加入更多智能化元素，如集成传感器来监测运动数据，提供个性化的健身指导。此外，随着社交媒体和健身社群的发展，未来的便携式健身器材还将支持在线挑战和竞赛功能，增强用户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6e4c527f420a" w:history="1">
        <w:r>
          <w:rPr>
            <w:rStyle w:val="Hyperlink"/>
          </w:rPr>
          <w:t>中国便携式健身器材行业市场调研与发展前景报告（2025-2031年）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便携式健身器材行业的市场规模、竞争格局及技术发展现状。报告详细梳理了便携式健身器材产业链结构、区域分布特征及便携式健身器材市场需求变化，重点评估了便携式健身器材重点企业的市场表现与战略布局。通过对政策环境、技术创新方向及消费趋势的分析，科学预测了便携式健身器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便携式健身器材行业概述</w:t>
      </w:r>
      <w:r>
        <w:rPr>
          <w:rFonts w:hint="eastAsia"/>
        </w:rPr>
        <w:br/>
      </w:r>
      <w:r>
        <w:rPr>
          <w:rFonts w:hint="eastAsia"/>
        </w:rPr>
        <w:t>　　第一节 便携式健身器材定义与分类</w:t>
      </w:r>
      <w:r>
        <w:rPr>
          <w:rFonts w:hint="eastAsia"/>
        </w:rPr>
        <w:br/>
      </w:r>
      <w:r>
        <w:rPr>
          <w:rFonts w:hint="eastAsia"/>
        </w:rPr>
        <w:t>　　第二节 便携式健身器材应用领域</w:t>
      </w:r>
      <w:r>
        <w:rPr>
          <w:rFonts w:hint="eastAsia"/>
        </w:rPr>
        <w:br/>
      </w:r>
      <w:r>
        <w:rPr>
          <w:rFonts w:hint="eastAsia"/>
        </w:rPr>
        <w:t>　　第三节 便携式健身器材行业经济指标分析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二、便携式健身器材行业成长速度分析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三、便携式健身器材附加值提升空间探讨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五、便携式健身器材行业风险性评估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六、便携式健身器材行业周期性分析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七、便携式健身器材行业竞争程度指标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八、便携式健身器材行业成熟度综合分析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便携式健身器材产业链及经营模式分析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三、便携式健身器材销售模式与渠道策略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全球便携式健身器材市场发展分析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一、全球便携式健身器材行业市场规模与趋势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二、全球便携式健身器材行业发展特点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三、全球便携式健身器材行业竞争格局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主要国家与地区便携式健身器材市场分析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2025-2031年全球便携式健身器材行业发展趋势与前景预测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一、便携式健身器材技术发展趋势</w:t>
      </w:r>
      <w:r>
        <w:rPr>
          <w:rFonts w:hint="eastAsia"/>
        </w:rPr>
        <w:br/>
      </w:r>
      <w:r>
        <w:rPr>
          <w:rFonts w:hint="eastAsia"/>
        </w:rPr>
        <w:t>　　　　二、便携式健身器材行业发展趋势</w:t>
      </w:r>
      <w:r>
        <w:rPr>
          <w:rFonts w:hint="eastAsia"/>
        </w:rPr>
        <w:br/>
      </w:r>
      <w:r>
        <w:rPr>
          <w:rFonts w:hint="eastAsia"/>
        </w:rPr>
        <w:t>　　　　三、便携式健身器材行业发展潜力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中国便携式健身器材行业市场分析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2024-2025年便携式健身器材产能与投资动态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一、国内便携式健身器材产能现状与利用效率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二、便携式健身器材产能扩张与投资动态分析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便携式健身器材行业产量情况分析与趋势预测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1、2019-2024年便携式健身器材产量及增长趋势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2、2019-2024年便携式健身器材细分产品产量及份额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二、便携式健身器材产量影响因素分析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2025-2031年便携式健身器材市场需求与销售分析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一、2024-2025年便携式健身器材行业需求现状</w:t>
      </w:r>
      <w:r>
        <w:rPr>
          <w:rFonts w:hint="eastAsia"/>
        </w:rPr>
        <w:br/>
      </w:r>
      <w:r>
        <w:rPr>
          <w:rFonts w:hint="eastAsia"/>
        </w:rPr>
        <w:t>　　　　二、便携式健身器材客户群体与需求特点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三、2019-2024年便携式健身器材行业销售规模分析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四、2025-2031年便携式健身器材市场增长潜力与规模预测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中国便携式健身器材细分市场分析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一、2024-2025年便携式健身器材主要细分产品市场现状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便携式健身器材价格机制与竞争策略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便携式健身器材定价策略与方法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2025-2031年便携式健身器材价格竞争态势与趋势预测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中国便携式健身器材行业重点区域市场研究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2024-2025年重点区域便携式健身器材市场发展概况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便携式健身器材行业进口规模与来源分析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一、2019-2024年便携式健身器材进口规模分析</w:t>
      </w:r>
      <w:r>
        <w:rPr>
          <w:rFonts w:hint="eastAsia"/>
        </w:rPr>
        <w:br/>
      </w:r>
      <w:r>
        <w:rPr>
          <w:rFonts w:hint="eastAsia"/>
        </w:rPr>
        <w:t>　　　　二、便携式健身器材主要进口来源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便携式健身器材行业出口规模与目的地分析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一、2019-2024年便携式健身器材出口规模分析</w:t>
      </w:r>
      <w:r>
        <w:rPr>
          <w:rFonts w:hint="eastAsia"/>
        </w:rPr>
        <w:br/>
      </w:r>
      <w:r>
        <w:rPr>
          <w:rFonts w:hint="eastAsia"/>
        </w:rPr>
        <w:t>　　　　二、便携式健身器材主要出口目的地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2019-2024年中国便携式健身器材总体规模与财务指标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一、便携式健身器材企业数量与结构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二、便携式健身器材从业人员规模</w:t>
      </w:r>
      <w:r>
        <w:rPr>
          <w:rFonts w:hint="eastAsia"/>
        </w:rPr>
        <w:br/>
      </w:r>
      <w:r>
        <w:rPr>
          <w:rFonts w:hint="eastAsia"/>
        </w:rPr>
        <w:t>　　　　三、便携式健身器材行业资产状况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便携式健身器材行业重点企业经营状况分析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便携式健身器材领先企业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便携式健身器材标杆企业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便携式健身器材代表企业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便携式健身器材龙头企业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便携式健身器材行业竞争格局总览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一、便携式健身器材供应商议价能力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四、便携式健身器材替代品威胁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2019-2024年便携式健身器材行业企业并购活动分析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2024-2025年便携式健身器材行业会展与招投标活动分析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2025年中国便携式健身器材企业发展策略分析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便携式健身器材市场策略分析</w:t>
      </w:r>
      <w:r>
        <w:rPr>
          <w:rFonts w:hint="eastAsia"/>
        </w:rPr>
        <w:br/>
      </w:r>
      <w:r>
        <w:rPr>
          <w:rFonts w:hint="eastAsia"/>
        </w:rPr>
        <w:t>　　　　一、便携式健身器材市场定位与拓展策略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二、便携式健身器材市场细分与目标客户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便携式健身器材销售策略分析</w:t>
      </w:r>
      <w:r>
        <w:rPr>
          <w:rFonts w:hint="eastAsia"/>
        </w:rPr>
        <w:br/>
      </w:r>
      <w:r>
        <w:rPr>
          <w:rFonts w:hint="eastAsia"/>
        </w:rPr>
        <w:t>　　　　一、便携式健身器材销售渠道与网络建设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提高便携式健身器材企业竞争力建议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一、便携式健身器材技术创新与管理优化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便携式健身器材品牌战略思考</w:t>
      </w:r>
      <w:r>
        <w:rPr>
          <w:rFonts w:hint="eastAsia"/>
        </w:rPr>
        <w:br/>
      </w:r>
      <w:r>
        <w:rPr>
          <w:rFonts w:hint="eastAsia"/>
        </w:rPr>
        <w:t>　　　　一、便携式健身器材品牌建设与维护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二、便携式健身器材品牌影响力与市场竞争力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中国便携式健身器材行业风险与对策</w:t>
      </w:r>
      <w:r>
        <w:rPr>
          <w:rFonts w:hint="eastAsia"/>
        </w:rPr>
        <w:br/>
      </w:r>
      <w:r>
        <w:rPr>
          <w:rFonts w:hint="eastAsia"/>
        </w:rPr>
        <w:t>　　第一节 便携式健身器材行业SWOT分析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二、便携式健身器材行业劣势分析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三、便携式健身器材市场机会探索</w:t>
      </w:r>
      <w:r>
        <w:rPr>
          <w:rFonts w:hint="eastAsia"/>
        </w:rPr>
        <w:br/>
      </w:r>
      <w:r>
        <w:rPr>
          <w:rFonts w:hint="eastAsia"/>
        </w:rPr>
        <w:t>　　　　四、便携式健身器材市场威胁评估</w:t>
      </w:r>
      <w:r>
        <w:rPr>
          <w:rFonts w:hint="eastAsia"/>
        </w:rPr>
        <w:br/>
      </w:r>
      <w:r>
        <w:rPr>
          <w:rFonts w:hint="eastAsia"/>
        </w:rPr>
        <w:t>　　第二节 便携式健身器材行业风险及对策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2025-2031年中国便携式健身器材行业前景与发展趋势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2025-2031年便携式健身器材行业发展趋势与方向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一、便携式健身器材行业发展方向预测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二、便携式健身器材发展趋势分析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2025-2031年便携式健身器材行业发展潜力与机遇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一、便携式健身器材市场发展潜力评估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二、便携式健身器材新兴市场与机遇探索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便携式健身器材行业研究结论与建议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便携式健身器材行业发展建议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便携式健身器材介绍</w:t>
      </w:r>
      <w:r>
        <w:rPr>
          <w:rFonts w:hint="eastAsia"/>
        </w:rPr>
        <w:br/>
      </w:r>
      <w:r>
        <w:rPr>
          <w:rFonts w:hint="eastAsia"/>
        </w:rPr>
        <w:t>　　图表 便携式健身器材图片</w:t>
      </w:r>
      <w:r>
        <w:rPr>
          <w:rFonts w:hint="eastAsia"/>
        </w:rPr>
        <w:br/>
      </w:r>
      <w:r>
        <w:rPr>
          <w:rFonts w:hint="eastAsia"/>
        </w:rPr>
        <w:t>　　图表 便携式健身器材种类</w:t>
      </w:r>
      <w:r>
        <w:rPr>
          <w:rFonts w:hint="eastAsia"/>
        </w:rPr>
        <w:br/>
      </w:r>
      <w:r>
        <w:rPr>
          <w:rFonts w:hint="eastAsia"/>
        </w:rPr>
        <w:t>　　图表 便携式健身器材用途 应用</w:t>
      </w:r>
      <w:r>
        <w:rPr>
          <w:rFonts w:hint="eastAsia"/>
        </w:rPr>
        <w:br/>
      </w:r>
      <w:r>
        <w:rPr>
          <w:rFonts w:hint="eastAsia"/>
        </w:rPr>
        <w:t>　　图表 便携式健身器材产业链调研</w:t>
      </w:r>
      <w:r>
        <w:rPr>
          <w:rFonts w:hint="eastAsia"/>
        </w:rPr>
        <w:br/>
      </w:r>
      <w:r>
        <w:rPr>
          <w:rFonts w:hint="eastAsia"/>
        </w:rPr>
        <w:t>　　图表 便携式健身器材行业现状</w:t>
      </w:r>
      <w:r>
        <w:rPr>
          <w:rFonts w:hint="eastAsia"/>
        </w:rPr>
        <w:br/>
      </w:r>
      <w:r>
        <w:rPr>
          <w:rFonts w:hint="eastAsia"/>
        </w:rPr>
        <w:t>　　图表 便携式健身器材行业特点</w:t>
      </w:r>
      <w:r>
        <w:rPr>
          <w:rFonts w:hint="eastAsia"/>
        </w:rPr>
        <w:br/>
      </w:r>
      <w:r>
        <w:rPr>
          <w:rFonts w:hint="eastAsia"/>
        </w:rPr>
        <w:t>　　图表 便携式健身器材政策</w:t>
      </w:r>
      <w:r>
        <w:rPr>
          <w:rFonts w:hint="eastAsia"/>
        </w:rPr>
        <w:br/>
      </w:r>
      <w:r>
        <w:rPr>
          <w:rFonts w:hint="eastAsia"/>
        </w:rPr>
        <w:t>　　图表 便携式健身器材技术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2019-2024年中国便携式健身器材行业市场规模</w:t>
      </w:r>
      <w:r>
        <w:rPr>
          <w:rFonts w:hint="eastAsia"/>
        </w:rPr>
        <w:br/>
      </w:r>
      <w:r>
        <w:rPr>
          <w:rFonts w:hint="eastAsia"/>
        </w:rPr>
        <w:t>　　图表 便携式健身器材生产现状</w:t>
      </w:r>
      <w:r>
        <w:rPr>
          <w:rFonts w:hint="eastAsia"/>
        </w:rPr>
        <w:br/>
      </w:r>
      <w:r>
        <w:rPr>
          <w:rFonts w:hint="eastAsia"/>
        </w:rPr>
        <w:t>　　图表 便携式健身器材发展有利因素分析</w:t>
      </w:r>
      <w:r>
        <w:rPr>
          <w:rFonts w:hint="eastAsia"/>
        </w:rPr>
        <w:br/>
      </w:r>
      <w:r>
        <w:rPr>
          <w:rFonts w:hint="eastAsia"/>
        </w:rPr>
        <w:t>　　图表 便携式健身器材发展不利因素分析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2025年中国便携式健身器材产能</w:t>
      </w:r>
      <w:r>
        <w:rPr>
          <w:rFonts w:hint="eastAsia"/>
        </w:rPr>
        <w:br/>
      </w:r>
      <w:r>
        <w:rPr>
          <w:rFonts w:hint="eastAsia"/>
        </w:rPr>
        <w:t>　　图表 2025年便携式健身器材供给情况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2019-2024年中国便携式健身器材产量统计</w:t>
      </w:r>
      <w:r>
        <w:rPr>
          <w:rFonts w:hint="eastAsia"/>
        </w:rPr>
        <w:br/>
      </w:r>
      <w:r>
        <w:rPr>
          <w:rFonts w:hint="eastAsia"/>
        </w:rPr>
        <w:t>　　图表 便携式健身器材最新消息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2019-2024年便携式健身器材销售情况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便携式健身器材成本和利润分析</w:t>
      </w:r>
      <w:r>
        <w:rPr>
          <w:rFonts w:hint="eastAsia"/>
        </w:rPr>
        <w:br/>
      </w:r>
      <w:r>
        <w:rPr>
          <w:rFonts w:hint="eastAsia"/>
        </w:rPr>
        <w:t>　　图表 便携式健身器材上游发展</w:t>
      </w:r>
      <w:r>
        <w:rPr>
          <w:rFonts w:hint="eastAsia"/>
        </w:rPr>
        <w:br/>
      </w:r>
      <w:r>
        <w:rPr>
          <w:rFonts w:hint="eastAsia"/>
        </w:rPr>
        <w:t>　　图表 便携式健身器材下游发展</w:t>
      </w:r>
      <w:r>
        <w:rPr>
          <w:rFonts w:hint="eastAsia"/>
        </w:rPr>
        <w:br/>
      </w:r>
      <w:r>
        <w:rPr>
          <w:rFonts w:hint="eastAsia"/>
        </w:rPr>
        <w:t>　　图表 2025年中国便携式健身器材行业需求区域调研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**地区便携式健身器材市场需求分析</w:t>
      </w:r>
      <w:r>
        <w:rPr>
          <w:rFonts w:hint="eastAsia"/>
        </w:rPr>
        <w:br/>
      </w:r>
      <w:r>
        <w:rPr>
          <w:rFonts w:hint="eastAsia"/>
        </w:rPr>
        <w:t>　　图表 便携式健身器材招标、中标情况</w:t>
      </w:r>
      <w:r>
        <w:rPr>
          <w:rFonts w:hint="eastAsia"/>
        </w:rPr>
        <w:br/>
      </w:r>
      <w:r>
        <w:rPr>
          <w:rFonts w:hint="eastAsia"/>
        </w:rPr>
        <w:t>　　图表 便携式健身器材品牌分析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便携式健身器材优势</w:t>
      </w:r>
      <w:r>
        <w:rPr>
          <w:rFonts w:hint="eastAsia"/>
        </w:rPr>
        <w:br/>
      </w:r>
      <w:r>
        <w:rPr>
          <w:rFonts w:hint="eastAsia"/>
        </w:rPr>
        <w:t>　　图表 便携式健身器材劣势</w:t>
      </w:r>
      <w:r>
        <w:rPr>
          <w:rFonts w:hint="eastAsia"/>
        </w:rPr>
        <w:br/>
      </w:r>
      <w:r>
        <w:rPr>
          <w:rFonts w:hint="eastAsia"/>
        </w:rPr>
        <w:t>　　图表 便携式健身器材机会</w:t>
      </w:r>
      <w:r>
        <w:rPr>
          <w:rFonts w:hint="eastAsia"/>
        </w:rPr>
        <w:br/>
      </w:r>
      <w:r>
        <w:rPr>
          <w:rFonts w:hint="eastAsia"/>
        </w:rPr>
        <w:t>　　图表 便携式健身器材威胁</w:t>
      </w:r>
      <w:r>
        <w:rPr>
          <w:rFonts w:hint="eastAsia"/>
        </w:rPr>
        <w:br/>
      </w:r>
      <w:r>
        <w:rPr>
          <w:rFonts w:hint="eastAsia"/>
        </w:rPr>
        <w:t>　　图表 进入便携式健身器材行业壁垒</w:t>
      </w:r>
      <w:r>
        <w:rPr>
          <w:rFonts w:hint="eastAsia"/>
        </w:rPr>
        <w:br/>
      </w:r>
      <w:r>
        <w:rPr>
          <w:rFonts w:hint="eastAsia"/>
        </w:rPr>
        <w:t>　　图表 便携式健身器材投资、并购情况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2025-2031年中国便携式健身器材市场规模预测</w:t>
      </w:r>
      <w:r>
        <w:rPr>
          <w:rFonts w:hint="eastAsia"/>
        </w:rPr>
        <w:br/>
      </w:r>
      <w:r>
        <w:rPr>
          <w:rFonts w:hint="eastAsia"/>
        </w:rPr>
        <w:t>　　图表 便携式健身器材行业准入条件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2025-2031年中国便携式健身器材市场前景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6e4c527f420a" w:history="1">
        <w:r>
          <w:rPr>
            <w:rStyle w:val="Hyperlink"/>
          </w:rPr>
          <w:t>中国便携式健身器材行业市场调研与发展前景报告（2025-2031年）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6e4c527f420a" w:history="1">
        <w:r>
          <w:rPr>
            <w:rStyle w:val="Hyperlink"/>
          </w:rPr>
          <w:t>https://www.20087.com/6/61/BianXieShiJianShenQiCaiShiChangXianZhuangHeQianJing.html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热点：健身房20种最常用的器械、便携式健身器材推荐、最适合家用健身小器械、便携式健身器材图片、健身器材谁发明的、便携的健身器材、跑步机主要锻炼什么、便捷健身器材、健身增肌吃什么食物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031ff17eb4f9e" w:history="1">
      <w:r>
        <w:rPr>
          <w:rStyle w:val="Hyperlink"/>
        </w:rPr>
        <w:t>中国便携式健身器材行业市场调研与发展前景报告（2025-2031年）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anXieShiJianShenQiCaiShiChangXianZhuangHeQianJing.html" TargetMode="External" Id="R745e6e4c527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anXieShiJianShenQiCaiShiChangXianZhuangHeQianJing.html" TargetMode="External" Id="R207031ff17e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2025-02-24T05:43:00Z</dcterms:created>
  <dcterms:modified xsi:type="dcterms:W3CDTF">2025-02-24T06:43:00Z</dcterms:modified>
  <dc:subject>中国便携式健身器材行业市场调研与发展前景报告（2025-2031年）</dc:subject>
  <dc:title>中国便携式健身器材行业市场调研与发展前景报告（2025-2031年）</dc:title>
  <cp:keywords>中国便携式健身器材行业市场调研与发展前景报告（2025-2031年）</cp:keywords>
  <dc:description>中国便携式健身器材行业市场调研与发展前景报告（2025-2031年）</dc:description>
</cp:coreProperties>
</file>