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c19e5a69f4877" w:history="1">
              <w:r>
                <w:rPr>
                  <w:rStyle w:val="Hyperlink"/>
                </w:rPr>
                <w:t>2025-2031年中国利多卡因凝胶行业研究分析与市场前景预测报告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c19e5a69f4877" w:history="1">
              <w:r>
                <w:rPr>
                  <w:rStyle w:val="Hyperlink"/>
                </w:rPr>
                <w:t>2025-2031年中国利多卡因凝胶行业研究分析与市场前景预测报告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c19e5a69f4877" w:history="1">
                <w:r>
                  <w:rPr>
                    <w:rStyle w:val="Hyperlink"/>
                  </w:rPr>
                  <w:t>https://www.20087.com/6/31/LiDuoKaYinNingJiaoShiChangQianJingFenXi.html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凝胶是一种局部麻醉药，因其快速起效和方便使用而广泛应用于医疗领域。目前，利多卡因凝胶不仅在医院和诊所得到广泛应用，还在家庭急救箱中占有一席之地。随着生产工艺的进步，利多卡因凝胶的质量不断提高，副作用和过敏反应的风险也得到了有效控制。此外，随着消费者健康意识的增强，利多卡因凝胶在非处方药市场上的需求也在增加。然而，如何在保证药品质量的同时降低成本，以及如何提高产品的易用性和安全性，是当前利多卡因凝胶市场面临的挑战。</w:t>
      </w:r>
      <w:r>
        <w:rPr>
          <w:rFonts w:hint="eastAsia"/>
        </w:rPr>
        <w:br/>
      </w:r>
      <w:r>
        <w:rPr>
          <w:rFonts w:hint="eastAsia"/>
        </w:rPr>
        <w:t>　　未来，利多卡因凝胶的发展将更加注重高效化与安全性。随着新型药物制剂技术的应用，未来的利多卡因凝胶将具有更快的起效时间和更长的作用持续时间。同时，通过改进配方和生产工艺，利多卡因凝胶将减少副作用的发生，提高产品的安全性。此外，随着移动医疗技术的发展，利多卡因凝胶将更加注重与智能设备的集成，提供更加便捷的用药指导和服务。然而，如何在提升产品性能的同时控制成本，以及如何确保产品的长期稳定性和安全性，是未来利多卡因凝胶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c19e5a69f4877" w:history="1">
        <w:r>
          <w:rPr>
            <w:rStyle w:val="Hyperlink"/>
          </w:rPr>
          <w:t>2025-2031年中国利多卡因凝胶行业研究分析与市场前景预测报告</w:t>
        </w:r>
      </w:hyperlink>
      <w:r>
        <w:rPr>
          <w:rFonts w:hint="eastAsia"/>
        </w:rPr>
        <w:t>》系统解析了利多卡因凝胶产业链的整体结构，详细分析了利多卡因凝胶市场规模、需求特征及价格动态，客观呈现了行业发展现状，科学预测了利多卡因凝胶市场前景与发展趋势，重点研究了行业内主要企业的竞争格局，包括市场集中度、品牌影响力及市场份额。同时，报告对利多卡因凝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利多卡因凝胶行业概述</w:t>
      </w:r>
      <w:r>
        <w:rPr>
          <w:rFonts w:hint="eastAsia"/>
        </w:rPr>
        <w:br/>
      </w:r>
      <w:r>
        <w:rPr>
          <w:rFonts w:hint="eastAsia"/>
        </w:rPr>
        <w:t>　　第一节 利多卡因凝胶定义与分类</w:t>
      </w:r>
      <w:r>
        <w:rPr>
          <w:rFonts w:hint="eastAsia"/>
        </w:rPr>
        <w:br/>
      </w:r>
      <w:r>
        <w:rPr>
          <w:rFonts w:hint="eastAsia"/>
        </w:rPr>
        <w:t>　　第二节 利多卡因凝胶应用领域</w:t>
      </w:r>
      <w:r>
        <w:rPr>
          <w:rFonts w:hint="eastAsia"/>
        </w:rPr>
        <w:br/>
      </w:r>
      <w:r>
        <w:rPr>
          <w:rFonts w:hint="eastAsia"/>
        </w:rPr>
        <w:t>　　第三节 利多卡因凝胶行业经济指标分析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利多卡因凝胶产业链及经营模式分析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三、利多卡因凝胶销售模式及销售渠道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全球利多卡因凝胶市场发展综述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2019-2024年全球利多卡因凝胶市场规模与趋势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主要国家与地区利多卡因凝胶市场分析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2025-2031年全球利多卡因凝胶行业发展趋势与前景预测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中国利多卡因凝胶行业市场分析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2024-2025年利多卡因凝胶产能与投资动态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一、国内利多卡因凝胶产能及利用情况</w:t>
      </w:r>
      <w:r>
        <w:rPr>
          <w:rFonts w:hint="eastAsia"/>
        </w:rPr>
        <w:br/>
      </w:r>
      <w:r>
        <w:rPr>
          <w:rFonts w:hint="eastAsia"/>
        </w:rPr>
        <w:t>　　　　二、利多卡因凝胶产能扩张与投资动态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利多卡因凝胶行业产量情况分析与趋势预测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1、2019-2024年利多卡因凝胶产量及增长趋势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2、2019-2024年利多卡因凝胶细分产品产量及份额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二、影响利多卡因凝胶产量的关键因素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三、2025-2031年利多卡因凝胶产量预测</w:t>
      </w:r>
      <w:r>
        <w:rPr>
          <w:rFonts w:hint="eastAsia"/>
        </w:rPr>
        <w:br/>
      </w:r>
      <w:r>
        <w:rPr>
          <w:rFonts w:hint="eastAsia"/>
        </w:rPr>
        <w:t>　　第三节 2025-2031年利多卡因凝胶市场需求与销售分析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一、2024-2025年利多卡因凝胶行业需求现状</w:t>
      </w:r>
      <w:r>
        <w:rPr>
          <w:rFonts w:hint="eastAsia"/>
        </w:rPr>
        <w:br/>
      </w:r>
      <w:r>
        <w:rPr>
          <w:rFonts w:hint="eastAsia"/>
        </w:rPr>
        <w:t>　　　　二、利多卡因凝胶客户群体与需求特点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三、2019-2024年利多卡因凝胶行业销售规模分析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四、2025-2031年利多卡因凝胶市场增长潜力与规模预测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2024-2025年利多卡因凝胶行业技术发展现状及趋势分析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利多卡因凝胶行业技术发展现状分析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国内外利多卡因凝胶行业技术差异与原因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利多卡因凝胶行业技术发展方向、趋势预测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提升利多卡因凝胶行业技术能力策略建议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中国利多卡因凝胶细分市场与下游应用领域分析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利多卡因凝胶细分市场分析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一、2024-2025年利多卡因凝胶主要细分产品市场现状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利多卡因凝胶下游应用与客户群体分析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一、2024-2025年利多卡因凝胶各应用领域市场现状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利多卡因凝胶价格机制与竞争策略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利多卡因凝胶定价策略与方法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2025-2031年利多卡因凝胶价格竞争态势与趋势预测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中国利多卡因凝胶行业重点区域市场研究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2024-2025年重点区域利多卡因凝胶市场发展概况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三、2025-2031年利多卡因凝胶行业发展潜力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2019-2024年中国利多卡因凝胶行业进出口情况分析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利多卡因凝胶行业进口情况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二、利多卡因凝胶主要进口来源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利多卡因凝胶行业出口情况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二、利多卡因凝胶主要出口目的地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2019-2024年中国利多卡因凝胶行业总体发展与财务状况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2019-2024年中国利多卡因凝胶行业规模情况</w:t>
      </w:r>
      <w:r>
        <w:rPr>
          <w:rFonts w:hint="eastAsia"/>
        </w:rPr>
        <w:br/>
      </w:r>
      <w:r>
        <w:rPr>
          <w:rFonts w:hint="eastAsia"/>
        </w:rPr>
        <w:t>　　　　一、利多卡因凝胶行业企业数量规模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二、利多卡因凝胶行业从业人员规模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三、利多卡因凝胶行业市场敏感性分析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2019-2024年中国利多卡因凝胶行业财务能力分析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一、利多卡因凝胶行业盈利能力</w:t>
      </w:r>
      <w:r>
        <w:rPr>
          <w:rFonts w:hint="eastAsia"/>
        </w:rPr>
        <w:br/>
      </w:r>
      <w:r>
        <w:rPr>
          <w:rFonts w:hint="eastAsia"/>
        </w:rPr>
        <w:t>　　　　二、利多卡因凝胶行业偿债能力</w:t>
      </w:r>
      <w:r>
        <w:rPr>
          <w:rFonts w:hint="eastAsia"/>
        </w:rPr>
        <w:br/>
      </w:r>
      <w:r>
        <w:rPr>
          <w:rFonts w:hint="eastAsia"/>
        </w:rPr>
        <w:t>　　　　三、利多卡因凝胶行业营运能力</w:t>
      </w:r>
      <w:r>
        <w:rPr>
          <w:rFonts w:hint="eastAsia"/>
        </w:rPr>
        <w:br/>
      </w:r>
      <w:r>
        <w:rPr>
          <w:rFonts w:hint="eastAsia"/>
        </w:rPr>
        <w:t>　　　　四、利多卡因凝胶行业发展能力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利多卡因凝胶行业重点企业调研分析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二、企业利多卡因凝胶业务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二、企业利多卡因凝胶业务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二、企业利多卡因凝胶业务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二、企业利多卡因凝胶业务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二、企业利多卡因凝胶业务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二、企业利多卡因凝胶业务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中国利多卡因凝胶行业竞争格局分析</w:t>
      </w:r>
      <w:r>
        <w:rPr>
          <w:rFonts w:hint="eastAsia"/>
        </w:rPr>
        <w:br/>
      </w:r>
      <w:r>
        <w:rPr>
          <w:rFonts w:hint="eastAsia"/>
        </w:rPr>
        <w:t>　　第一节 利多卡因凝胶行业竞争格局总览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2024-2025年利多卡因凝胶行业竞争力分析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2019-2024年利多卡因凝胶行业企业并购活动分析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2024-2025年利多卡因凝胶行业会展与招投标活动分析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一、利多卡因凝胶行业会展活动及其市场影响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2025年中国利多卡因凝胶企业发展企业发展策略与建议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利多卡因凝胶销售模式与渠道策略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利多卡因凝胶品牌与市场推广策略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利多卡因凝胶研发投入与技术创新能力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利多卡因凝胶合作联盟与资源整合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中国利多卡因凝胶行业风险与对策</w:t>
      </w:r>
      <w:r>
        <w:rPr>
          <w:rFonts w:hint="eastAsia"/>
        </w:rPr>
        <w:br/>
      </w:r>
      <w:r>
        <w:rPr>
          <w:rFonts w:hint="eastAsia"/>
        </w:rPr>
        <w:t>　　第一节 利多卡因凝胶行业SWOT分析</w:t>
      </w:r>
      <w:r>
        <w:rPr>
          <w:rFonts w:hint="eastAsia"/>
        </w:rPr>
        <w:br/>
      </w:r>
      <w:r>
        <w:rPr>
          <w:rFonts w:hint="eastAsia"/>
        </w:rPr>
        <w:t>　　　　一、利多卡因凝胶行业优势</w:t>
      </w:r>
      <w:r>
        <w:rPr>
          <w:rFonts w:hint="eastAsia"/>
        </w:rPr>
        <w:br/>
      </w:r>
      <w:r>
        <w:rPr>
          <w:rFonts w:hint="eastAsia"/>
        </w:rPr>
        <w:t>　　　　二、利多卡因凝胶行业劣势</w:t>
      </w:r>
      <w:r>
        <w:rPr>
          <w:rFonts w:hint="eastAsia"/>
        </w:rPr>
        <w:br/>
      </w:r>
      <w:r>
        <w:rPr>
          <w:rFonts w:hint="eastAsia"/>
        </w:rPr>
        <w:t>　　　　三、利多卡因凝胶市场机会</w:t>
      </w:r>
      <w:r>
        <w:rPr>
          <w:rFonts w:hint="eastAsia"/>
        </w:rPr>
        <w:br/>
      </w:r>
      <w:r>
        <w:rPr>
          <w:rFonts w:hint="eastAsia"/>
        </w:rPr>
        <w:t>　　　　四、利多卡因凝胶市场威胁</w:t>
      </w:r>
      <w:r>
        <w:rPr>
          <w:rFonts w:hint="eastAsia"/>
        </w:rPr>
        <w:br/>
      </w:r>
      <w:r>
        <w:rPr>
          <w:rFonts w:hint="eastAsia"/>
        </w:rPr>
        <w:t>　　第二节 利多卡因凝胶行业风险及对策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2025-2031年中国利多卡因凝胶行业前景与发展趋势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2024-2025年利多卡因凝胶行业发展环境分析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一、利多卡因凝胶行业主管部门与监管体制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二、利多卡因凝胶行业主要法律法规及政策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三、利多卡因凝胶行业标准与质量监管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2025-2031年利多卡因凝胶行业发展趋势与方向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2025-2031年利多卡因凝胶行业发展潜力与机遇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利多卡因凝胶行业研究结论与建议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利多卡因凝胶行业发展建议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利多卡因凝胶图片</w:t>
      </w:r>
      <w:r>
        <w:rPr>
          <w:rFonts w:hint="eastAsia"/>
        </w:rPr>
        <w:br/>
      </w:r>
      <w:r>
        <w:rPr>
          <w:rFonts w:hint="eastAsia"/>
        </w:rPr>
        <w:t>　　图表 利多卡因凝胶种类 分类</w:t>
      </w:r>
      <w:r>
        <w:rPr>
          <w:rFonts w:hint="eastAsia"/>
        </w:rPr>
        <w:br/>
      </w:r>
      <w:r>
        <w:rPr>
          <w:rFonts w:hint="eastAsia"/>
        </w:rPr>
        <w:t>　　图表 利多卡因凝胶用途 应用</w:t>
      </w:r>
      <w:r>
        <w:rPr>
          <w:rFonts w:hint="eastAsia"/>
        </w:rPr>
        <w:br/>
      </w:r>
      <w:r>
        <w:rPr>
          <w:rFonts w:hint="eastAsia"/>
        </w:rPr>
        <w:t>　　图表 利多卡因凝胶主要特点</w:t>
      </w:r>
      <w:r>
        <w:rPr>
          <w:rFonts w:hint="eastAsia"/>
        </w:rPr>
        <w:br/>
      </w:r>
      <w:r>
        <w:rPr>
          <w:rFonts w:hint="eastAsia"/>
        </w:rPr>
        <w:t>　　图表 利多卡因凝胶产业链分析</w:t>
      </w:r>
      <w:r>
        <w:rPr>
          <w:rFonts w:hint="eastAsia"/>
        </w:rPr>
        <w:br/>
      </w:r>
      <w:r>
        <w:rPr>
          <w:rFonts w:hint="eastAsia"/>
        </w:rPr>
        <w:t>　　图表 利多卡因凝胶政策分析</w:t>
      </w:r>
      <w:r>
        <w:rPr>
          <w:rFonts w:hint="eastAsia"/>
        </w:rPr>
        <w:br/>
      </w:r>
      <w:r>
        <w:rPr>
          <w:rFonts w:hint="eastAsia"/>
        </w:rPr>
        <w:t>　　图表 利多卡因凝胶技术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2019-2024年利多卡因凝胶行业市场容量分析</w:t>
      </w:r>
      <w:r>
        <w:rPr>
          <w:rFonts w:hint="eastAsia"/>
        </w:rPr>
        <w:br/>
      </w:r>
      <w:r>
        <w:rPr>
          <w:rFonts w:hint="eastAsia"/>
        </w:rPr>
        <w:t>　　图表 利多卡因凝胶生产现状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2019-2024年中国利多卡因凝胶行业产量及增长趋势</w:t>
      </w:r>
      <w:r>
        <w:rPr>
          <w:rFonts w:hint="eastAsia"/>
        </w:rPr>
        <w:br/>
      </w:r>
      <w:r>
        <w:rPr>
          <w:rFonts w:hint="eastAsia"/>
        </w:rPr>
        <w:t>　　图表 利多卡因凝胶行业动态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2025年中国利多卡因凝胶行业需求领域分布格局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2019-2024年中国利多卡因凝胶价格走势</w:t>
      </w:r>
      <w:r>
        <w:rPr>
          <w:rFonts w:hint="eastAsia"/>
        </w:rPr>
        <w:br/>
      </w:r>
      <w:r>
        <w:rPr>
          <w:rFonts w:hint="eastAsia"/>
        </w:rPr>
        <w:t>　　图表 2025年利多卡因凝胶成本和利润分析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利多卡因凝胶品牌</w:t>
      </w:r>
      <w:r>
        <w:rPr>
          <w:rFonts w:hint="eastAsia"/>
        </w:rPr>
        <w:br/>
      </w:r>
      <w:r>
        <w:rPr>
          <w:rFonts w:hint="eastAsia"/>
        </w:rPr>
        <w:t>　　图表 利多卡因凝胶企业（一）概况</w:t>
      </w:r>
      <w:r>
        <w:rPr>
          <w:rFonts w:hint="eastAsia"/>
        </w:rPr>
        <w:br/>
      </w:r>
      <w:r>
        <w:rPr>
          <w:rFonts w:hint="eastAsia"/>
        </w:rPr>
        <w:t>　　图表 企业利多卡因凝胶型号 规格</w:t>
      </w:r>
      <w:r>
        <w:rPr>
          <w:rFonts w:hint="eastAsia"/>
        </w:rPr>
        <w:br/>
      </w:r>
      <w:r>
        <w:rPr>
          <w:rFonts w:hint="eastAsia"/>
        </w:rPr>
        <w:t>　　图表 利多卡因凝胶企业（一）经营分析</w:t>
      </w:r>
      <w:r>
        <w:rPr>
          <w:rFonts w:hint="eastAsia"/>
        </w:rPr>
        <w:br/>
      </w:r>
      <w:r>
        <w:rPr>
          <w:rFonts w:hint="eastAsia"/>
        </w:rPr>
        <w:t>　　图表 利多卡因凝胶企业（一）盈利能力情况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利多卡因凝胶上游现状</w:t>
      </w:r>
      <w:r>
        <w:rPr>
          <w:rFonts w:hint="eastAsia"/>
        </w:rPr>
        <w:br/>
      </w:r>
      <w:r>
        <w:rPr>
          <w:rFonts w:hint="eastAsia"/>
        </w:rPr>
        <w:t>　　图表 利多卡因凝胶下游调研</w:t>
      </w:r>
      <w:r>
        <w:rPr>
          <w:rFonts w:hint="eastAsia"/>
        </w:rPr>
        <w:br/>
      </w:r>
      <w:r>
        <w:rPr>
          <w:rFonts w:hint="eastAsia"/>
        </w:rPr>
        <w:t>　　图表 利多卡因凝胶企业（二）概况</w:t>
      </w:r>
      <w:r>
        <w:rPr>
          <w:rFonts w:hint="eastAsia"/>
        </w:rPr>
        <w:br/>
      </w:r>
      <w:r>
        <w:rPr>
          <w:rFonts w:hint="eastAsia"/>
        </w:rPr>
        <w:t>　　图表 企业利多卡因凝胶型号 规格</w:t>
      </w:r>
      <w:r>
        <w:rPr>
          <w:rFonts w:hint="eastAsia"/>
        </w:rPr>
        <w:br/>
      </w:r>
      <w:r>
        <w:rPr>
          <w:rFonts w:hint="eastAsia"/>
        </w:rPr>
        <w:t>　　图表 利多卡因凝胶企业（二）经营分析</w:t>
      </w:r>
      <w:r>
        <w:rPr>
          <w:rFonts w:hint="eastAsia"/>
        </w:rPr>
        <w:br/>
      </w:r>
      <w:r>
        <w:rPr>
          <w:rFonts w:hint="eastAsia"/>
        </w:rPr>
        <w:t>　　图表 利多卡因凝胶企业（二）盈利能力情况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利多卡因凝胶企业（三）概况</w:t>
      </w:r>
      <w:r>
        <w:rPr>
          <w:rFonts w:hint="eastAsia"/>
        </w:rPr>
        <w:br/>
      </w:r>
      <w:r>
        <w:rPr>
          <w:rFonts w:hint="eastAsia"/>
        </w:rPr>
        <w:t>　　图表 企业利多卡因凝胶型号 规格</w:t>
      </w:r>
      <w:r>
        <w:rPr>
          <w:rFonts w:hint="eastAsia"/>
        </w:rPr>
        <w:br/>
      </w:r>
      <w:r>
        <w:rPr>
          <w:rFonts w:hint="eastAsia"/>
        </w:rPr>
        <w:t>　　图表 利多卡因凝胶企业（三）经营分析</w:t>
      </w:r>
      <w:r>
        <w:rPr>
          <w:rFonts w:hint="eastAsia"/>
        </w:rPr>
        <w:br/>
      </w:r>
      <w:r>
        <w:rPr>
          <w:rFonts w:hint="eastAsia"/>
        </w:rPr>
        <w:t>　　图表 利多卡因凝胶企业（三）盈利能力情况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利多卡因凝胶企业（三）成长能力情况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利多卡因凝胶优势</w:t>
      </w:r>
      <w:r>
        <w:rPr>
          <w:rFonts w:hint="eastAsia"/>
        </w:rPr>
        <w:br/>
      </w:r>
      <w:r>
        <w:rPr>
          <w:rFonts w:hint="eastAsia"/>
        </w:rPr>
        <w:t>　　图表 利多卡因凝胶劣势</w:t>
      </w:r>
      <w:r>
        <w:rPr>
          <w:rFonts w:hint="eastAsia"/>
        </w:rPr>
        <w:br/>
      </w:r>
      <w:r>
        <w:rPr>
          <w:rFonts w:hint="eastAsia"/>
        </w:rPr>
        <w:t>　　图表 利多卡因凝胶机会</w:t>
      </w:r>
      <w:r>
        <w:rPr>
          <w:rFonts w:hint="eastAsia"/>
        </w:rPr>
        <w:br/>
      </w:r>
      <w:r>
        <w:rPr>
          <w:rFonts w:hint="eastAsia"/>
        </w:rPr>
        <w:t>　　图表 利多卡因凝胶威胁</w:t>
      </w:r>
      <w:r>
        <w:rPr>
          <w:rFonts w:hint="eastAsia"/>
        </w:rPr>
        <w:br/>
      </w:r>
      <w:r>
        <w:rPr>
          <w:rFonts w:hint="eastAsia"/>
        </w:rPr>
        <w:t>　　图表 2025-2031年中国利多卡因凝胶行业产能预测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2025-2031年中国利多卡因凝胶市场销售预测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c19e5a69f4877" w:history="1">
        <w:r>
          <w:rPr>
            <w:rStyle w:val="Hyperlink"/>
          </w:rPr>
          <w:t>2025-2031年中国利多卡因凝胶行业研究分析与市场前景预测报告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c19e5a69f4877" w:history="1">
        <w:r>
          <w:rPr>
            <w:rStyle w:val="Hyperlink"/>
          </w:rPr>
          <w:t>https://www.20087.com/6/31/LiDuoKaYinNingJiaoShiChangQianJingFenXi.html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热点：利多卡因凝胶治疗早射怎么用、利多卡因凝胶治疗早射使用办法、利多卡因凝胶贴膏、利多卡因凝胶药效持续时间、利多卡因凝胶说明书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961cfca344078" w:history="1">
      <w:r>
        <w:rPr>
          <w:rStyle w:val="Hyperlink"/>
        </w:rPr>
        <w:t>2025-2031年中国利多卡因凝胶行业研究分析与市场前景预测报告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DuoKaYinNingJiaoShiChangQianJingFenXi.html" TargetMode="External" Id="R606c19e5a69f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DuoKaYinNingJiaoShiChangQianJingFenXi.html" TargetMode="External" Id="Rf86961cfca34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2024-09-17T03:21:11Z</dcterms:created>
  <dcterms:modified xsi:type="dcterms:W3CDTF">2024-09-17T04:21:11Z</dcterms:modified>
  <dc:subject>2025-2031年中国利多卡因凝胶行业研究分析与市场前景预测报告</dc:subject>
  <dc:title>2025-2031年中国利多卡因凝胶行业研究分析与市场前景预测报告</dc:title>
  <cp:keywords>2025-2031年中国利多卡因凝胶行业研究分析与市场前景预测报告</cp:keywords>
  <dc:description>2025-2031年中国利多卡因凝胶行业研究分析与市场前景预测报告</dc:description>
</cp:coreProperties>
</file>