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08e2a46d8e4338" w:history="1">
              <w:r>
                <w:rPr>
                  <w:rStyle w:val="Hyperlink"/>
                </w:rPr>
                <w:t>2027-2032年全球与中国口罩定制行业市场调研及前景趋势报告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08e2a46d8e4338" w:history="1">
              <w:r>
                <w:rPr>
                  <w:rStyle w:val="Hyperlink"/>
                </w:rPr>
                <w:t>2027-2032年全球与中国口罩定制行业市场调研及前景趋势报告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08e2a46d8e4338" w:history="1">
                <w:r>
                  <w:rPr>
                    <w:rStyle w:val="Hyperlink"/>
                  </w:rPr>
                  <w:t>https://www.20087.com/6/71/KouZhaoDingZhiFaZhanXianZhuangQianJing.html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罩定制指根据企业、机构、赛事、文旅项目或零售品牌需求，对口罩的外观图案、颜色、包装、标识、材质、过滤等级和佩戴体验进行个性化配置的服务。口罩定制主要覆盖一次性医用口罩、防护口罩、儿童口罩、运动口罩及可重复使用织物口罩等品类，定制维度包括印花图案、品牌LOGO、节日主题、企业VI、礼盒包装和规格尺寸。需求主要来自企业礼品、展会活动、校园场景、文旅纪念品、品牌联名、员工福利和电商零售。供应链端，具备熔喷布、无纺布、耳带、鼻梁条、包装印刷和洁净生产能力的企业更容易实现快速交付。行业整体进入后疫情常态化阶段，消费端对防护性能、舒适度、环保材料和审美设计的综合要求提高，低门槛印花定制竞争激烈，而医疗级、儿童级和高颜值精品定制更依赖资质、品控和设计能力。</w:t>
      </w:r>
      <w:r>
        <w:rPr>
          <w:rFonts w:hint="eastAsia"/>
        </w:rPr>
        <w:br/>
      </w:r>
      <w:r>
        <w:rPr>
          <w:rFonts w:hint="eastAsia"/>
        </w:rPr>
        <w:t>　　未来，口罩定制将从单纯外观印刷转向“防护+设计+场景+可持续”的综合解决方案。市场调研网认为，品牌方将更重视面料触感、透气性、耳带舒适度、独立包装卫生和可降解材料应用，推动产品向高品质、低刺激和环保方向升级。小批量、快返单、按需生产和数字化设计工具将降低定制门槛，提升电商和社交电商转化效率。企业礼品、文旅文创、体育赛事、校园活动和节庆消费将继续提供稳定需求，儿童口罩、运动口罩和联名款可能成为差异化增长点。行业挑战在于医疗资质与消费品定制边界、印花工艺安全性、库存周转压力以及低价竞争。具备合规生产、快速打样、设计能力和全渠道交付优势的服务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08e2a46d8e4338" w:history="1">
        <w:r>
          <w:rPr>
            <w:rStyle w:val="Hyperlink"/>
          </w:rPr>
          <w:t>2027-2032年全球与中国口罩定制行业市场调研及前景趋势报告</w:t>
        </w:r>
      </w:hyperlink>
      <w:r>
        <w:rPr>
          <w:rFonts w:hint="eastAsia"/>
        </w:rPr>
        <w:t>》，2027年口罩定制行业市场规模达 亿元，预计2032年市场规模将达 亿元，期间年均复合增长率（CAGR）达 %。报告基于国家统计局及口罩定制行业协会的权威数据，全面调研了口罩定制行业的市场规模、市场需求、产业链结构及价格变动，并对口罩定制细分市场进行了深入分析。报告详细剖析了口罩定制市场竞争格局，重点关注品牌影响力及重点企业的运营表现，同时科学预测了口罩定制市场前景与发展趋势，识别了行业潜在的风险与机遇。通过专业、科学的研究方法，报告为口罩定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口罩定制市场概述</w:t>
      </w:r>
      <w:r>
        <w:rPr>
          <w:rFonts w:hint="eastAsia"/>
        </w:rPr>
        <w:br/>
      </w:r>
      <w:r>
        <w:rPr>
          <w:rFonts w:hint="eastAsia"/>
        </w:rPr>
        <w:t>　　1.1 口罩定制市场概述</w:t>
      </w:r>
      <w:r>
        <w:rPr>
          <w:rFonts w:hint="eastAsia"/>
        </w:rPr>
        <w:br/>
      </w:r>
      <w:r>
        <w:rPr>
          <w:rFonts w:hint="eastAsia"/>
        </w:rPr>
        <w:t>　　1.2 不同产品类型口罩定制分析</w:t>
      </w:r>
      <w:r>
        <w:rPr>
          <w:rFonts w:hint="eastAsia"/>
        </w:rPr>
        <w:br/>
      </w:r>
      <w:r>
        <w:rPr>
          <w:rFonts w:hint="eastAsia"/>
        </w:rPr>
        <w:t>　　　　1.2.1 棉</w:t>
      </w:r>
      <w:r>
        <w:rPr>
          <w:rFonts w:hint="eastAsia"/>
        </w:rPr>
        <w:br/>
      </w:r>
      <w:r>
        <w:rPr>
          <w:rFonts w:hint="eastAsia"/>
        </w:rPr>
        <w:t>　　　　1.2.2 聚氯乙烯</w:t>
      </w:r>
      <w:r>
        <w:rPr>
          <w:rFonts w:hint="eastAsia"/>
        </w:rPr>
        <w:br/>
      </w:r>
      <w:r>
        <w:rPr>
          <w:rFonts w:hint="eastAsia"/>
        </w:rPr>
        <w:t>　　　　1.2.3 无纺聚丙烯</w:t>
      </w:r>
      <w:r>
        <w:rPr>
          <w:rFonts w:hint="eastAsia"/>
        </w:rPr>
        <w:br/>
      </w:r>
      <w:r>
        <w:rPr>
          <w:rFonts w:hint="eastAsia"/>
        </w:rPr>
        <w:t>　　　　1.2.4 乙烯醋酸乙烯酯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全球市场不同产品类型口罩定制销售额对比（2021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全球不同产品类型口罩定制销售额及市场份额（2021-2026）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全球不同产品类型口罩定制销售额预测（2027-2032）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中国不同产品类型口罩定制销售额及市场份额（2021-2026）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中国不同产品类型口罩定制销售额预测（2027-2032）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从不同应用，口罩定制主要包括如下几个方面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医疗防护</w:t>
      </w:r>
      <w:r>
        <w:rPr>
          <w:rFonts w:hint="eastAsia"/>
        </w:rPr>
        <w:br/>
      </w:r>
      <w:r>
        <w:rPr>
          <w:rFonts w:hint="eastAsia"/>
        </w:rPr>
        <w:t>　　　　2.1.2 日常使用</w:t>
      </w:r>
      <w:r>
        <w:rPr>
          <w:rFonts w:hint="eastAsia"/>
        </w:rPr>
        <w:br/>
      </w:r>
      <w:r>
        <w:rPr>
          <w:rFonts w:hint="eastAsia"/>
        </w:rPr>
        <w:t>　　2.2 全球市场不同应用口罩定制销售额对比（2021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全球不同应用口罩定制销售额及市场份额（2021-2026）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全球不同应用口罩定制销售额预测（2027-2032）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中国不同应用口罩定制销售额及市场份额（2021-2026）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中国不同应用口罩定制销售额预测（2027-2032）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全球口罩定制主要地区分析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全球主要地区口罩定制市场规模分析：2021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全球主要地区口罩定制销售额及份额（2021-2026）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全球主要地区口罩定制销售额及份额预测（2027-2032）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东南亚口罩定制销售额及预测（2021-2032）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印度口罩定制销售额及预测（2021-2032）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全球主要企业口罩定制销售额及市场份额</w:t>
      </w:r>
      <w:r>
        <w:rPr>
          <w:rFonts w:hint="eastAsia"/>
        </w:rPr>
        <w:br/>
      </w:r>
      <w:r>
        <w:rPr>
          <w:rFonts w:hint="eastAsia"/>
        </w:rPr>
        <w:t>　　4.2 全球口罩定制主要企业竞争态势</w:t>
      </w:r>
      <w:r>
        <w:rPr>
          <w:rFonts w:hint="eastAsia"/>
        </w:rPr>
        <w:br/>
      </w:r>
      <w:r>
        <w:rPr>
          <w:rFonts w:hint="eastAsia"/>
        </w:rPr>
        <w:t>　　　　4.2.1 口罩定制行业集中度分析：2025年全球Top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全球口罩定制第一梯队、第二梯队和第三梯队企业及市场份额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2025年全球主要厂商口罩定制收入排名</w:t>
      </w:r>
      <w:r>
        <w:rPr>
          <w:rFonts w:hint="eastAsia"/>
        </w:rPr>
        <w:br/>
      </w:r>
      <w:r>
        <w:rPr>
          <w:rFonts w:hint="eastAsia"/>
        </w:rPr>
        <w:t>　　4.4 全球主要厂商口罩定制总部及市场区域分布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全球主要厂商口罩定制产品类型及应用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全球主要厂商口罩定制商业化日期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口罩定制全球领先企业SWOT分析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中国市场口罩定制主要企业分析</w:t>
      </w:r>
      <w:r>
        <w:rPr>
          <w:rFonts w:hint="eastAsia"/>
        </w:rPr>
        <w:br/>
      </w:r>
      <w:r>
        <w:rPr>
          <w:rFonts w:hint="eastAsia"/>
        </w:rPr>
        <w:t>　　5.1 中国口罩定制销售额及市场份额（2021-2026）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中国口罩定制Top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口罩定制产品及服务介绍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口罩定制行业发展机遇及主要驱动因素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口罩定制行业发展面临的风险</w:t>
      </w:r>
      <w:r>
        <w:rPr>
          <w:rFonts w:hint="eastAsia"/>
        </w:rPr>
        <w:br/>
      </w:r>
      <w:r>
        <w:rPr>
          <w:rFonts w:hint="eastAsia"/>
        </w:rPr>
        <w:t>　　7.3 口罩定制行业政策分析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(中智-林)研究方法与数据来源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棉主要企业列表</w:t>
      </w:r>
      <w:r>
        <w:rPr>
          <w:rFonts w:hint="eastAsia"/>
        </w:rPr>
        <w:br/>
      </w:r>
      <w:r>
        <w:rPr>
          <w:rFonts w:hint="eastAsia"/>
        </w:rPr>
        <w:t>　　表 2： 聚氯乙烯主要企业列表</w:t>
      </w:r>
      <w:r>
        <w:rPr>
          <w:rFonts w:hint="eastAsia"/>
        </w:rPr>
        <w:br/>
      </w:r>
      <w:r>
        <w:rPr>
          <w:rFonts w:hint="eastAsia"/>
        </w:rPr>
        <w:t>　　表 3： 无纺聚丙烯主要企业列表</w:t>
      </w:r>
      <w:r>
        <w:rPr>
          <w:rFonts w:hint="eastAsia"/>
        </w:rPr>
        <w:br/>
      </w:r>
      <w:r>
        <w:rPr>
          <w:rFonts w:hint="eastAsia"/>
        </w:rPr>
        <w:t>　　表 4： 乙烯醋酸乙烯酯主要企业列表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全球市场不同产品类型口罩定制销售额及增长率对比（2021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全球不同产品类型口罩定制销售额列表（2021-2026）&amp;（百万美元）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全球不同产品类型口罩定制销售额市场份额列表（2021-2026）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全球不同产品类型口罩定制销售额预测（2027-2032）&amp;（百万美元）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全球不同产品类型口罩定制销售额市场份额预测（2027-2032）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中国不同产品类型口罩定制销售额列表（2021-2026）&amp;（百万美元）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中国不同产品类型口罩定制销售额市场份额列表（2021-2026）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中国不同产品类型口罩定制销售额预测（2027-2032）&amp;（百万美元）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中国不同产品类型口罩定制销售额市场份额预测（2027-2032）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全球市场不同应用口罩定制销售额及增长率对比（2021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全球不同应用口罩定制销售额列表（2021-2026）&amp;（百万美元）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全球不同应用口罩定制销售额市场份额列表（2021-2026）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全球不同应用口罩定制销售额预测（2027-2032）&amp;（百万美元）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全球不同应用口罩定制市场份额预测（2027-2032）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中国不同应用口罩定制销售额列表（2021-2026）&amp;（百万美元）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中国不同应用口罩定制销售额市场份额列表（2021-2026）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中国不同应用口罩定制销售额预测（2027-2032）&amp;（百万美元）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中国不同应用口罩定制销售额市场份额预测（2027-2032）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全球主要地区口罩定制销售额：（2021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全球主要地区口罩定制销售额列表（2021-2026）&amp;（百万美元）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全球主要地区口罩定制销售额及份额列表（2021-2026）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全球主要地区口罩定制销售额列表预测（2027-2032）&amp;（百万美元）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全球主要地区口罩定制销售额及份额列表预测（2027-2032）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全球主要企业口罩定制销售额（2021-2026）&amp;（百万美元）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全球主要企业口罩定制销售额份额对比（2021-2026）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2025年全球口罩定制主要厂商市场地位（第一梯队、第二梯队和第三梯队）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2025年全球主要厂商口罩定制收入排名（百万美元）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全球主要厂商口罩定制总部及市场区域分布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全球主要厂商口罩定制产品类型及应用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全球主要厂商口罩定制商业化日期</w:t>
      </w:r>
      <w:r>
        <w:rPr>
          <w:rFonts w:hint="eastAsia"/>
        </w:rPr>
        <w:br/>
      </w:r>
      <w:r>
        <w:rPr>
          <w:rFonts w:hint="eastAsia"/>
        </w:rPr>
        <w:t>　　表 35： 全球口罩定制市场投资、并购等现状分析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中国主要企业口罩定制销售额列表（2021-2026）&amp;（百万美元）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中国主要企业口罩定制销售额份额对比（2021-2026）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口罩定制产品及服务介绍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口罩定制产品及服务介绍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口罩定制产品及服务介绍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口罩定制产品及服务介绍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口罩定制产品及服务介绍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口罩定制产品及服务介绍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口罩定制产品及服务介绍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口罩定制产品及服务介绍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口罩定制产品及服务介绍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口罩定制产品及服务介绍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口罩定制产品及服务介绍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重点企业（12）公司信息、总部、口罩定制市场地位以及主要的竞争对手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口罩定制产品及服务介绍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口罩定制收入及毛利率（2021-2026）&amp;（百万美元）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口罩定制行业发展机遇及主要驱动因素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口罩定制行业发展面临的风险</w:t>
      </w:r>
      <w:r>
        <w:rPr>
          <w:rFonts w:hint="eastAsia"/>
        </w:rPr>
        <w:br/>
      </w:r>
      <w:r>
        <w:rPr>
          <w:rFonts w:hint="eastAsia"/>
        </w:rPr>
        <w:t>　　表 99： 口罩定制行业政策分析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口罩定制产品图片</w:t>
      </w:r>
      <w:r>
        <w:rPr>
          <w:rFonts w:hint="eastAsia"/>
        </w:rPr>
        <w:br/>
      </w:r>
      <w:r>
        <w:rPr>
          <w:rFonts w:hint="eastAsia"/>
        </w:rPr>
        <w:t>　　图 2： 全球市场口罩定制市场规模（销售额），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全球口罩定制市场销售额预测：（百万美元）&amp;（2021-2032）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中国市场口罩定制销售额及未来趋势（2021-2032）&amp;（百万美元）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棉 产品图片</w:t>
      </w:r>
      <w:r>
        <w:rPr>
          <w:rFonts w:hint="eastAsia"/>
        </w:rPr>
        <w:br/>
      </w:r>
      <w:r>
        <w:rPr>
          <w:rFonts w:hint="eastAsia"/>
        </w:rPr>
        <w:t>　　图 6： 全球棉规模及增长率（2021-2032）&amp;（百万美元）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聚氯乙烯产品图片</w:t>
      </w:r>
      <w:r>
        <w:rPr>
          <w:rFonts w:hint="eastAsia"/>
        </w:rPr>
        <w:br/>
      </w:r>
      <w:r>
        <w:rPr>
          <w:rFonts w:hint="eastAsia"/>
        </w:rPr>
        <w:t>　　图 8： 全球聚氯乙烯规模及增长率（2021-2032）&amp;（百万美元）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无纺聚丙烯产品图片</w:t>
      </w:r>
      <w:r>
        <w:rPr>
          <w:rFonts w:hint="eastAsia"/>
        </w:rPr>
        <w:br/>
      </w:r>
      <w:r>
        <w:rPr>
          <w:rFonts w:hint="eastAsia"/>
        </w:rPr>
        <w:t>　　图 10： 全球无纺聚丙烯规模及增长率（2021-2032）&amp;（百万美元）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乙烯醋酸乙烯酯产品图片</w:t>
      </w:r>
      <w:r>
        <w:rPr>
          <w:rFonts w:hint="eastAsia"/>
        </w:rPr>
        <w:br/>
      </w:r>
      <w:r>
        <w:rPr>
          <w:rFonts w:hint="eastAsia"/>
        </w:rPr>
        <w:t>　　图 12： 全球乙烯醋酸乙烯酯规模及增长率（2021-2032）&amp;（百万美元）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全球不同产品类型口罩定制市场份额2025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全球不同产品类型口罩定制市场份额2021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全球不同产品类型口罩定制市场份额预测2026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中国不同产品类型口罩定制市场份额2021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中国不同产品类型口罩定制市场份额预测2026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医疗防护</w:t>
      </w:r>
      <w:r>
        <w:rPr>
          <w:rFonts w:hint="eastAsia"/>
        </w:rPr>
        <w:br/>
      </w:r>
      <w:r>
        <w:rPr>
          <w:rFonts w:hint="eastAsia"/>
        </w:rPr>
        <w:t>　　图 19： 日常使用</w:t>
      </w:r>
      <w:r>
        <w:rPr>
          <w:rFonts w:hint="eastAsia"/>
        </w:rPr>
        <w:br/>
      </w:r>
      <w:r>
        <w:rPr>
          <w:rFonts w:hint="eastAsia"/>
        </w:rPr>
        <w:t>　　图 20： 全球不同应用口罩定制市场份额2025 VS 2032</w:t>
      </w:r>
      <w:r>
        <w:rPr>
          <w:rFonts w:hint="eastAsia"/>
        </w:rPr>
        <w:br/>
      </w:r>
      <w:r>
        <w:rPr>
          <w:rFonts w:hint="eastAsia"/>
        </w:rPr>
        <w:t>　　图 21： 全球不同应用口罩定制市场份额2021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全球主要地区口罩定制销售额市场份额（2021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北美口罩定制销售额及预测（2021-2032）&amp;（百万美元）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欧洲口罩定制销售额及预测（2021-2032）&amp;（百万美元）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中国口罩定制销售额及预测（2021-2032）&amp;（百万美元）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日本口罩定制销售额及预测（2021-2032）&amp;（百万美元）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东南亚口罩定制销售额及预测（2021-2032）&amp;（百万美元）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印度口罩定制销售额及预测（2021-2032）&amp;（百万美元）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2025年全球前五大厂商口罩定制市场份额</w:t>
      </w:r>
      <w:r>
        <w:rPr>
          <w:rFonts w:hint="eastAsia"/>
        </w:rPr>
        <w:br/>
      </w:r>
      <w:r>
        <w:rPr>
          <w:rFonts w:hint="eastAsia"/>
        </w:rPr>
        <w:t>　　图 30： 2025年全球口罩定制第一梯队、第二梯队和第三梯队厂商及市场份额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口罩定制全球领先企业SWOT分析</w:t>
      </w:r>
      <w:r>
        <w:rPr>
          <w:rFonts w:hint="eastAsia"/>
        </w:rPr>
        <w:br/>
      </w:r>
      <w:r>
        <w:rPr>
          <w:rFonts w:hint="eastAsia"/>
        </w:rPr>
        <w:t>　　图 32： 2025年中国排名前三和前五口罩定制企业市场份额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08e2a46d8e4338" w:history="1">
        <w:r>
          <w:rPr>
            <w:rStyle w:val="Hyperlink"/>
          </w:rPr>
          <w:t>2027-2032年全球与中国口罩定制行业市场调研及前景趋势报告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08e2a46d8e4338" w:history="1">
        <w:r>
          <w:rPr>
            <w:rStyle w:val="Hyperlink"/>
          </w:rPr>
          <w:t>https://www.20087.com/6/71/KouZhaoDingZhiFaZhanXianZhuangQianJing.html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热点：口罩定制图片大全、口罩 定制、口罩定制图案、定制口罩头像、春节定制口罩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5e69e05d1e42b9" w:history="1">
      <w:r>
        <w:rPr>
          <w:rStyle w:val="Hyperlink"/>
        </w:rPr>
        <w:t>2027-2032年全球与中国口罩定制行业市场调研及前景趋势报告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KouZhaoDingZhiFaZhanXianZhuangQianJing.html" TargetMode="External" Id="R2208e2a46d8e43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KouZhaoDingZhiFaZhanXianZhuangQianJing.html" TargetMode="External" Id="Rd05e69e05d1e42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2026-09-24T08:45:36Z</dcterms:created>
  <dcterms:modified xsi:type="dcterms:W3CDTF">2026-09-24T09:45:36Z</dcterms:modified>
  <dc:subject>2027-2032年全球与中国口罩定制行业市场调研及前景趋势报告</dc:subject>
  <dc:title>2027-2032年全球与中国口罩定制行业市场调研及前景趋势报告</dc:title>
  <cp:keywords>2027-2032年全球与中国口罩定制行业市场调研及前景趋势报告</cp:keywords>
  <dc:description>2027-2032年全球与中国口罩定制行业市场调研及前景趋势报告</dc:description>
</cp:coreProperties>
</file>