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8e5ea1cd44f1a" w:history="1">
              <w:r>
                <w:rPr>
                  <w:rStyle w:val="Hyperlink"/>
                </w:rPr>
                <w:t>2024-2030年中国四氟化碳（CF4）市场调研与发展前景报告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8e5ea1cd44f1a" w:history="1">
              <w:r>
                <w:rPr>
                  <w:rStyle w:val="Hyperlink"/>
                </w:rPr>
                <w:t>2024-2030年中国四氟化碳（CF4）市场调研与发展前景报告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8e5ea1cd44f1a" w:history="1">
                <w:r>
                  <w:rPr>
                    <w:rStyle w:val="Hyperlink"/>
                  </w:rPr>
                  <w:t>https://www.20087.com/6/71/SiFuHuaTan-CF4-DeQianJing.html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碳（CF4）是一种惰性气体，广泛应用于半导体制造、等离子体蚀刻、激光切割等领域。近年来，随着半导体行业的发展和技术进步，对于高纯度的四氟化碳需求持续增长。由于其在半导体制造过程中的重要作用，尤其是在蚀刻工艺中的应用，四氟化碳已成为半导体制造中不可或缺的材料之一。目前市场上的主要供应商包括林德集团、空气化工品等大型气体公司，这些企业在气体提纯技术和市场占有率方面处于领先地位。</w:t>
      </w:r>
      <w:r>
        <w:rPr>
          <w:rFonts w:hint="eastAsia"/>
        </w:rPr>
        <w:br/>
      </w:r>
      <w:r>
        <w:rPr>
          <w:rFonts w:hint="eastAsia"/>
        </w:rPr>
        <w:t>　　未来四氟化碳市场的发展将受到多方面因素的影响。一方面，随着半导体行业向更高集成度和更小尺寸发展的趋势，对于四氟化碳的需求将继续增长。另一方面，技术创新将是推动行业发展的关键因素，包括提高气体纯度、降低生产成本、减少对环境的影响等。此外，随着环保要求的提高，开发更加环保的生产方法和替代品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38e5ea1cd44f1a" w:history="1">
        <w:r>
          <w:rPr>
            <w:rStyle w:val="Hyperlink"/>
          </w:rPr>
          <w:t>2024-2030年中国四氟化碳（CF4）市场调研与发展前景报告</w:t>
        </w:r>
      </w:hyperlink>
      <w:r>
        <w:rPr>
          <w:rFonts w:hint="eastAsia"/>
        </w:rPr>
        <w:t>全面分析了四氟化碳（CF4）行业的市场规模、需求和价格动态，同时对四氟化碳（CF4）产业链进行了探讨。报告客观描述了四氟化碳（CF4）行业现状，审慎预测了四氟化碳（CF4）市场前景及发展趋势。此外，报告还聚焦于四氟化碳（CF4）重点企业，剖析了市场竞争格局、集中度以及品牌影响力，并对四氟化碳（CF4）细分市场进行了研究。四氟化碳（CF4）报告以专业、科学的视角，为投资者和行业决策者提供了权威的市场洞察与决策参考，是四氟化碳（CF4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四氟化碳（CF4）行业概述</w:t>
      </w:r>
      <w:r>
        <w:rPr>
          <w:rFonts w:hint="eastAsia"/>
        </w:rPr>
        <w:br/>
      </w:r>
      <w:r>
        <w:rPr>
          <w:rFonts w:hint="eastAsia"/>
        </w:rPr>
        <w:t>　　第一节 四氟化碳（CF4）定义与分类</w:t>
      </w:r>
      <w:r>
        <w:rPr>
          <w:rFonts w:hint="eastAsia"/>
        </w:rPr>
        <w:br/>
      </w:r>
      <w:r>
        <w:rPr>
          <w:rFonts w:hint="eastAsia"/>
        </w:rPr>
        <w:t>　　第二节 四氟化碳（CF4）应用领域</w:t>
      </w:r>
      <w:r>
        <w:rPr>
          <w:rFonts w:hint="eastAsia"/>
        </w:rPr>
        <w:br/>
      </w:r>
      <w:r>
        <w:rPr>
          <w:rFonts w:hint="eastAsia"/>
        </w:rPr>
        <w:t>　　第三节 四氟化碳（CF4）行业经济指标分析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四氟化碳（CF4）产业链及经营模式分析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三、四氟化碳（CF4）销售模式及销售渠道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全球四氟化碳（CF4）市场发展综述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2019-2023年全球四氟化碳（CF4）市场规模与趋势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主要国家与地区四氟化碳（CF4）市场分析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2024-2030年全球四氟化碳（CF4）行业发展趋势与前景预测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中国四氟化碳（CF4）行业市场分析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2023-2024年四氟化碳（CF4）产能与投资动态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一、国内四氟化碳（CF4）产能及利用情况</w:t>
      </w:r>
      <w:r>
        <w:rPr>
          <w:rFonts w:hint="eastAsia"/>
        </w:rPr>
        <w:br/>
      </w:r>
      <w:r>
        <w:rPr>
          <w:rFonts w:hint="eastAsia"/>
        </w:rPr>
        <w:t>　　　　二、四氟化碳（CF4）产能扩张与投资动态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2024-2030年四氟化碳（CF4）行业产量统计与趋势预测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一、2019-2023年四氟化碳（CF4）行业产量数据统计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1、2019-2023年四氟化碳（CF4）产量及增长趋势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2、2019-2023年四氟化碳（CF4）细分产品产量及份额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二、影响四氟化碳（CF4）产量的关键因素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三、2024-2030年四氟化碳（CF4）产量预测</w:t>
      </w:r>
      <w:r>
        <w:rPr>
          <w:rFonts w:hint="eastAsia"/>
        </w:rPr>
        <w:br/>
      </w:r>
      <w:r>
        <w:rPr>
          <w:rFonts w:hint="eastAsia"/>
        </w:rPr>
        <w:t>　　第三节 2024-2030年四氟化碳（CF4）市场需求与销售分析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一、2023-2024年四氟化碳（CF4）行业需求现状</w:t>
      </w:r>
      <w:r>
        <w:rPr>
          <w:rFonts w:hint="eastAsia"/>
        </w:rPr>
        <w:br/>
      </w:r>
      <w:r>
        <w:rPr>
          <w:rFonts w:hint="eastAsia"/>
        </w:rPr>
        <w:t>　　　　二、四氟化碳（CF4）客户群体与需求特点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三、2019-2023年四氟化碳（CF4）行业销售规模分析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四、2024-2030年四氟化碳（CF4）市场增长潜力与规模预测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中国四氟化碳（CF4）细分市场与下游应用领域分析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四氟化碳（CF4）细分市场分析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一、2023-2024年四氟化碳（CF4）主要细分产品市场现状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四氟化碳（CF4）下游应用与客户群体分析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一、2023-2024年四氟化碳（CF4）各应用领域市场现状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2023-2024年中国四氟化碳（CF4）技术发展研究</w:t>
      </w:r>
      <w:r>
        <w:rPr>
          <w:rFonts w:hint="eastAsia"/>
        </w:rPr>
        <w:br/>
      </w:r>
      <w:r>
        <w:rPr>
          <w:rFonts w:hint="eastAsia"/>
        </w:rPr>
        <w:t>　　第一节 当前四氟化碳（CF4）技术发展现状</w:t>
      </w:r>
      <w:r>
        <w:rPr>
          <w:rFonts w:hint="eastAsia"/>
        </w:rPr>
        <w:br/>
      </w:r>
      <w:r>
        <w:rPr>
          <w:rFonts w:hint="eastAsia"/>
        </w:rPr>
        <w:t>　　第二节 国内外四氟化碳（CF4）技术差异与原因</w:t>
      </w:r>
      <w:r>
        <w:rPr>
          <w:rFonts w:hint="eastAsia"/>
        </w:rPr>
        <w:br/>
      </w:r>
      <w:r>
        <w:rPr>
          <w:rFonts w:hint="eastAsia"/>
        </w:rPr>
        <w:t>　　第三节 四氟化碳（CF4）技术创新与发展趋势预测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技术进步对四氟化碳（CF4）行业的影响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四氟化碳（CF4）价格机制与竞争策略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一、2019-2023年四氟化碳（CF4）市场价格走势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四氟化碳（CF4）定价策略与方法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2024-2030年四氟化碳（CF4）价格竞争态势与趋势预测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中国四氟化碳（CF4）行业重点区域市场研究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2023-2024年重点区域四氟化碳（CF4）市场发展概况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二、2019-2023年四氟化碳（CF4）市场需求规模情况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三、2024-2030年四氟化碳（CF4）行业发展潜力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二、2019-2023年四氟化碳（CF4）市场需求规模情况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三、2024-2030年四氟化碳（CF4）行业发展潜力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二、2019-2023年四氟化碳（CF4）市场需求规模情况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三、2024-2030年四氟化碳（CF4）行业发展潜力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二、2019-2023年四氟化碳（CF4）市场需求规模情况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三、2024-2030年四氟化碳（CF4）行业发展潜力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二、2019-2023年四氟化碳（CF4）市场需求规模情况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三、2024-2030年四氟化碳（CF4）行业发展潜力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2019-2023年中国四氟化碳（CF4）行业进出口情况分析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四氟化碳（CF4）行业进口情况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一、2019-2023年四氟化碳（CF4）进口规模及增长情况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二、四氟化碳（CF4）主要进口来源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四氟化碳（CF4）行业出口情况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一、2019-2023年四氟化碳（CF4）出口规模及增长情况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二、四氟化碳（CF4）主要出口目的地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2019-2023年中国四氟化碳（CF4）行业总体发展与财务状况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2019-2023年中国四氟化碳（CF4）行业规模情况</w:t>
      </w:r>
      <w:r>
        <w:rPr>
          <w:rFonts w:hint="eastAsia"/>
        </w:rPr>
        <w:br/>
      </w:r>
      <w:r>
        <w:rPr>
          <w:rFonts w:hint="eastAsia"/>
        </w:rPr>
        <w:t>　　　　一、四氟化碳（CF4）行业企业数量规模</w:t>
      </w:r>
      <w:r>
        <w:rPr>
          <w:rFonts w:hint="eastAsia"/>
        </w:rPr>
        <w:br/>
      </w:r>
      <w:r>
        <w:rPr>
          <w:rFonts w:hint="eastAsia"/>
        </w:rPr>
        <w:t>　　　　二、四氟化碳（CF4）行业从业人员规模</w:t>
      </w:r>
      <w:r>
        <w:rPr>
          <w:rFonts w:hint="eastAsia"/>
        </w:rPr>
        <w:br/>
      </w:r>
      <w:r>
        <w:rPr>
          <w:rFonts w:hint="eastAsia"/>
        </w:rPr>
        <w:t>　　　　三、四氟化碳（CF4）行业市场敏感性分析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2019-2023年中国四氟化碳（CF4）行业财务能力分析</w:t>
      </w:r>
      <w:r>
        <w:rPr>
          <w:rFonts w:hint="eastAsia"/>
        </w:rPr>
        <w:br/>
      </w:r>
      <w:r>
        <w:rPr>
          <w:rFonts w:hint="eastAsia"/>
        </w:rPr>
        <w:t>　　　　一、四氟化碳（CF4）行业盈利能力</w:t>
      </w:r>
      <w:r>
        <w:rPr>
          <w:rFonts w:hint="eastAsia"/>
        </w:rPr>
        <w:br/>
      </w:r>
      <w:r>
        <w:rPr>
          <w:rFonts w:hint="eastAsia"/>
        </w:rPr>
        <w:t>　　　　二、四氟化碳（CF4）行业偿债能力</w:t>
      </w:r>
      <w:r>
        <w:rPr>
          <w:rFonts w:hint="eastAsia"/>
        </w:rPr>
        <w:br/>
      </w:r>
      <w:r>
        <w:rPr>
          <w:rFonts w:hint="eastAsia"/>
        </w:rPr>
        <w:t>　　　　三、四氟化碳（CF4）行业营运能力</w:t>
      </w:r>
      <w:r>
        <w:rPr>
          <w:rFonts w:hint="eastAsia"/>
        </w:rPr>
        <w:br/>
      </w:r>
      <w:r>
        <w:rPr>
          <w:rFonts w:hint="eastAsia"/>
        </w:rPr>
        <w:t>　　　　四、四氟化碳（CF4）行业发展能力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四氟化碳（CF4）行业重点企业调研分析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二、企业四氟化碳（CF4）业务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二、企业四氟化碳（CF4）业务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二、企业四氟化碳（CF4）业务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二、企业四氟化碳（CF4）业务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二、企业四氟化碳（CF4）业务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二、企业四氟化碳（CF4）业务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中国四氟化碳（CF4）行业竞争格局分析</w:t>
      </w:r>
      <w:r>
        <w:rPr>
          <w:rFonts w:hint="eastAsia"/>
        </w:rPr>
        <w:br/>
      </w:r>
      <w:r>
        <w:rPr>
          <w:rFonts w:hint="eastAsia"/>
        </w:rPr>
        <w:t>　　第一节 四氟化碳（CF4）行业竞争格局总览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2023-2024年四氟化碳（CF4）行业竞争力分析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2019-2023年四氟化碳（CF4）行业企业并购活动分析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2023-2024年四氟化碳（CF4）行业会展与招投标活动分析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一、四氟化碳（CF4）行业会展活动及其市场影响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2024年中国四氟化碳（CF4）企业发展企业发展策略与建议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四氟化碳（CF4）销售模式与渠道策略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四氟化碳（CF4）品牌与市场推广策略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四氟化碳（CF4）研发投入与技术创新能力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四氟化碳（CF4）合作联盟与资源整合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中国四氟化碳（CF4）行业风险与对策</w:t>
      </w:r>
      <w:r>
        <w:rPr>
          <w:rFonts w:hint="eastAsia"/>
        </w:rPr>
        <w:br/>
      </w:r>
      <w:r>
        <w:rPr>
          <w:rFonts w:hint="eastAsia"/>
        </w:rPr>
        <w:t>　　第一节 四氟化碳（CF4）行业SWOT分析</w:t>
      </w:r>
      <w:r>
        <w:rPr>
          <w:rFonts w:hint="eastAsia"/>
        </w:rPr>
        <w:br/>
      </w:r>
      <w:r>
        <w:rPr>
          <w:rFonts w:hint="eastAsia"/>
        </w:rPr>
        <w:t>　　　　一、四氟化碳（CF4）行业优势</w:t>
      </w:r>
      <w:r>
        <w:rPr>
          <w:rFonts w:hint="eastAsia"/>
        </w:rPr>
        <w:br/>
      </w:r>
      <w:r>
        <w:rPr>
          <w:rFonts w:hint="eastAsia"/>
        </w:rPr>
        <w:t>　　　　二、四氟化碳（CF4）行业劣势</w:t>
      </w:r>
      <w:r>
        <w:rPr>
          <w:rFonts w:hint="eastAsia"/>
        </w:rPr>
        <w:br/>
      </w:r>
      <w:r>
        <w:rPr>
          <w:rFonts w:hint="eastAsia"/>
        </w:rPr>
        <w:t>　　　　三、四氟化碳（CF4）市场机会</w:t>
      </w:r>
      <w:r>
        <w:rPr>
          <w:rFonts w:hint="eastAsia"/>
        </w:rPr>
        <w:br/>
      </w:r>
      <w:r>
        <w:rPr>
          <w:rFonts w:hint="eastAsia"/>
        </w:rPr>
        <w:t>　　　　四、四氟化碳（CF4）市场威胁</w:t>
      </w:r>
      <w:r>
        <w:rPr>
          <w:rFonts w:hint="eastAsia"/>
        </w:rPr>
        <w:br/>
      </w:r>
      <w:r>
        <w:rPr>
          <w:rFonts w:hint="eastAsia"/>
        </w:rPr>
        <w:t>　　第二节 四氟化碳（CF4）行业风险及对策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2024-2030年中国四氟化碳（CF4）行业前景与发展趋势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2023-2024年四氟化碳（CF4）行业发展环境分析</w:t>
      </w:r>
      <w:r>
        <w:rPr>
          <w:rFonts w:hint="eastAsia"/>
        </w:rPr>
        <w:br/>
      </w:r>
      <w:r>
        <w:rPr>
          <w:rFonts w:hint="eastAsia"/>
        </w:rPr>
        <w:t>　　　　一、四氟化碳（CF4）行业主管部门与监管体制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二、四氟化碳（CF4）行业主要法律法规及政策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三、四氟化碳（CF4）行业标准与质量监管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2024-2030年四氟化碳（CF4）行业发展趋势与方向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2024-2030年四氟化碳（CF4）行业发展潜力与机遇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四氟化碳（CF4）行业研究结论与建议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中⋅智⋅林⋅－四氟化碳（CF4）行业发展建议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四氟化碳（CF4）行业历程</w:t>
      </w:r>
      <w:r>
        <w:rPr>
          <w:rFonts w:hint="eastAsia"/>
        </w:rPr>
        <w:br/>
      </w:r>
      <w:r>
        <w:rPr>
          <w:rFonts w:hint="eastAsia"/>
        </w:rPr>
        <w:t>　　图表 四氟化碳（CF4）行业生命周期</w:t>
      </w:r>
      <w:r>
        <w:rPr>
          <w:rFonts w:hint="eastAsia"/>
        </w:rPr>
        <w:br/>
      </w:r>
      <w:r>
        <w:rPr>
          <w:rFonts w:hint="eastAsia"/>
        </w:rPr>
        <w:t>　　图表 四氟化碳（CF4）行业产业链分析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2019-2023年中国四氟化碳（CF4）行业市场规模及增长情况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2019-2023年四氟化碳（CF4）行业市场容量分析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2019-2023年中国四氟化碳（CF4）行业产能统计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2019-2023年中国四氟化碳（CF4）行业产量及增长趋势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2019-2023年中国四氟化碳（CF4）市场需求量及增速统计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2023年中国四氟化碳（CF4）行业需求领域分布格局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2019-2023年中国四氟化碳（CF4）行业销售收入分析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2019-2023年中国四氟化碳（CF4）行业盈利情况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2019-2023年中国四氟化碳（CF4）行业利润总额统计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2019-2023年中国四氟化碳（CF4）进口数量分析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2019-2023年中国四氟化碳（CF4）进口金额分析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2019-2023年中国四氟化碳（CF4）出口数量分析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2019-2023年中国四氟化碳（CF4）出口金额分析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2023年中国四氟化碳（CF4）进口国家及地区分析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2023年中国四氟化碳（CF4）出口国家及地区分析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2019-2023年中国四氟化碳（CF4）行业企业数量情况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2019-2023年中国四氟化碳（CF4）行业企业平均规模情况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**地区四氟化碳（CF4）市场规模及增长情况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**地区四氟化碳（CF4）行业市场需求情况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**地区四氟化碳（CF4）市场规模及增长情况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**地区四氟化碳（CF4）行业市场需求情况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**地区四氟化碳（CF4）市场规模及增长情况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**地区四氟化碳（CF4）行业市场需求情况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**地区四氟化碳（CF4）市场规模及增长情况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**地区四氟化碳（CF4）行业市场需求情况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四氟化碳（CF4）企业信息</w:t>
      </w:r>
      <w:r>
        <w:rPr>
          <w:rFonts w:hint="eastAsia"/>
        </w:rPr>
        <w:br/>
      </w:r>
      <w:r>
        <w:rPr>
          <w:rFonts w:hint="eastAsia"/>
        </w:rPr>
        <w:t>　　图表 四氟化碳（CF4）企业经营情况分析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四氟化碳（CF4）重点企业（三）成长能力情况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2024-2030年中国四氟化碳（CF4）行业产能预测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2024-2030年中国四氟化碳（CF4）行业产量预测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2024-2030年中国四氟化碳（CF4）市场需求量预测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2024-2030年中国四氟化碳（CF4）行业供需平衡预测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2024-2030年中国四氟化碳（CF4）行业市场容量预测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2024-2030年中国四氟化碳（CF4）行业市场规模预测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2024-2030年中国四氟化碳（CF4）市场前景分析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2024-2030年中国四氟化碳（CF4）发展趋势预测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8e5ea1cd44f1a" w:history="1">
        <w:r>
          <w:rPr>
            <w:rStyle w:val="Hyperlink"/>
          </w:rPr>
          <w:t>2024-2030年中国四氟化碳（CF4）市场调研与发展前景报告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8e5ea1cd44f1a" w:history="1">
        <w:r>
          <w:rPr>
            <w:rStyle w:val="Hyperlink"/>
          </w:rPr>
          <w:t>https://www.20087.com/6/71/SiFuHuaTan-CF4-DeQianJing.html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bb9efbe684da4" w:history="1">
      <w:r>
        <w:rPr>
          <w:rStyle w:val="Hyperlink"/>
        </w:rPr>
        <w:t>2024-2030年中国四氟化碳（CF4）市场调研与发展前景报告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iFuHuaTan-CF4-DeQianJing.html" TargetMode="External" Id="R0438e5ea1cd4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iFuHuaTan-CF4-DeQianJing.html" TargetMode="External" Id="Rfccbb9efbe68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2024-08-22T02:05:20Z</dcterms:created>
  <dcterms:modified xsi:type="dcterms:W3CDTF">2024-08-22T03:05:20Z</dcterms:modified>
  <dc:subject>2024-2030年中国四氟化碳（CF4）市场调研与发展前景报告</dc:subject>
  <dc:title>2024-2030年中国四氟化碳（CF4）市场调研与发展前景报告</dc:title>
  <cp:keywords>2024-2030年中国四氟化碳（CF4）市场调研与发展前景报告</cp:keywords>
  <dc:description>2024-2030年中国四氟化碳（CF4）市场调研与发展前景报告</dc:description>
</cp:coreProperties>
</file>