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a6bdc04ee484f" w:history="1">
              <w:r>
                <w:rPr>
                  <w:rStyle w:val="Hyperlink"/>
                </w:rPr>
                <w:t>2025-2031年中国回弹鞋发展现状调研与市场前景分析报告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a6bdc04ee484f" w:history="1">
              <w:r>
                <w:rPr>
                  <w:rStyle w:val="Hyperlink"/>
                </w:rPr>
                <w:t>2025-2031年中国回弹鞋发展现状调研与市场前景分析报告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2a6bdc04ee484f" w:history="1">
                <w:r>
                  <w:rPr>
                    <w:rStyle w:val="Hyperlink"/>
                  </w:rPr>
                  <w:t>https://www.20087.com/6/31/HuiDanXieFaZhanQianJing.html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弹鞋是一种基于特殊中底材料或结构设计，旨在提升运动过程中能量回馈效率的新型功能性鞋类产品，广泛应用于跑步、健身、日常休闲等场景。目前市场上的回弹鞋主要采用高弹性发泡材料（如EVA、TPU、PEBA等）或内置弹簧、气囊等机械结构，以实现缓冲与反弹的平衡。主流品牌通过材料创新和运动生物力学研究，不断优化鞋底结构，提高穿着舒适度与运动表现。然而，行业内仍存在产品功能宣传过度、实际效果因人而异、技术门槛参差不齐等问题，部分产品在长时间使用后出现性能衰减，影响用户体验。此外，消费者对“回弹”概念的认知尚处于初步阶段，市场教育仍有待加强。</w:t>
      </w:r>
      <w:r>
        <w:rPr>
          <w:rFonts w:hint="eastAsia"/>
        </w:rPr>
        <w:br/>
      </w:r>
      <w:r>
        <w:rPr>
          <w:rFonts w:hint="eastAsia"/>
        </w:rPr>
        <w:t>　　未来，回弹鞋将朝着材料科技升级、个性化适配、智能交互等方向持续演进。随着纳米复合材料、3D打印中底、自修复聚合物等前沿技术的应用，回弹鞋的能量回馈效率和耐用性将进一步提升，同时减轻整体重量并增强适应性。个性化定制将成为重要发展趋势，借助足部扫描、步态分析等手段，厂商可为不同用户量身打造符合其运动习惯的回弹方案。智能化也是关键发展方向之一，集成传感器与数据分析模块的回弹鞋将能够实时监测运动状态、提供反馈建议，并与智能手机或运动平台进行数据同步，提升互动体验。随着健康生活方式理念的普及，回弹鞋将在专业运动与大众消费领域共同拓展更广阔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a6bdc04ee484f" w:history="1">
        <w:r>
          <w:rPr>
            <w:rStyle w:val="Hyperlink"/>
          </w:rPr>
          <w:t>2025-2031年中国回弹鞋发展现状调研与市场前景分析报告</w:t>
        </w:r>
      </w:hyperlink>
      <w:r>
        <w:rPr>
          <w:rFonts w:hint="eastAsia"/>
        </w:rPr>
        <w:t>》基于权威数据与一手调研资料，系统分析了回弹鞋行业的产业链结构、市场规模、需求特征及价格体系，客观呈现了回弹鞋行业发展现状。报告科学预测了回弹鞋市场前景与未来趋势，重点剖析了主要企业的竞争格局、市场集中度及品牌影响力。同时，通过对回弹鞋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回弹鞋行业概述</w:t>
      </w:r>
      <w:r>
        <w:rPr>
          <w:rFonts w:hint="eastAsia"/>
        </w:rPr>
        <w:br/>
      </w:r>
      <w:r>
        <w:rPr>
          <w:rFonts w:hint="eastAsia"/>
        </w:rPr>
        <w:t>　　第一节 回弹鞋定义与分类</w:t>
      </w:r>
      <w:r>
        <w:rPr>
          <w:rFonts w:hint="eastAsia"/>
        </w:rPr>
        <w:br/>
      </w:r>
      <w:r>
        <w:rPr>
          <w:rFonts w:hint="eastAsia"/>
        </w:rPr>
        <w:t>　　第二节 回弹鞋应用领域</w:t>
      </w:r>
      <w:r>
        <w:rPr>
          <w:rFonts w:hint="eastAsia"/>
        </w:rPr>
        <w:br/>
      </w:r>
      <w:r>
        <w:rPr>
          <w:rFonts w:hint="eastAsia"/>
        </w:rPr>
        <w:t>　　第三节 回弹鞋行业经济指标分析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回弹鞋产业链及经营模式分析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三、回弹鞋销售模式及销售渠道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全球回弹鞋市场发展综述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2019-2024年全球回弹鞋市场规模与趋势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主要国家与地区回弹鞋市场分析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2025-2031年全球回弹鞋行业发展趋势与前景预测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中国回弹鞋行业市场分析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2024-2025年回弹鞋产能与投资动态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一、国内回弹鞋产能及利用情况</w:t>
      </w:r>
      <w:r>
        <w:rPr>
          <w:rFonts w:hint="eastAsia"/>
        </w:rPr>
        <w:br/>
      </w:r>
      <w:r>
        <w:rPr>
          <w:rFonts w:hint="eastAsia"/>
        </w:rPr>
        <w:t>　　　　二、回弹鞋产能扩张与投资动态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2025-2031年回弹鞋行业产量统计与趋势预测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一、2019-2024年回弹鞋行业产量数据统计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1、2019-2024年回弹鞋产量及增长趋势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2、2019-2024年回弹鞋细分产品产量及份额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二、影响回弹鞋产量的关键因素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三、2025-2031年回弹鞋产量预测</w:t>
      </w:r>
      <w:r>
        <w:rPr>
          <w:rFonts w:hint="eastAsia"/>
        </w:rPr>
        <w:br/>
      </w:r>
      <w:r>
        <w:rPr>
          <w:rFonts w:hint="eastAsia"/>
        </w:rPr>
        <w:t>　　第三节 2025-2031年回弹鞋市场需求与销售分析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一、2024-2025年回弹鞋行业需求现状</w:t>
      </w:r>
      <w:r>
        <w:rPr>
          <w:rFonts w:hint="eastAsia"/>
        </w:rPr>
        <w:br/>
      </w:r>
      <w:r>
        <w:rPr>
          <w:rFonts w:hint="eastAsia"/>
        </w:rPr>
        <w:t>　　　　二、回弹鞋客户群体与需求特点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三、2019-2024年回弹鞋行业销售规模分析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四、2025-2031年回弹鞋市场增长潜力与规模预测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中国回弹鞋细分市场与下游应用领域分析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回弹鞋细分市场分析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一、2024-2025年回弹鞋主要细分产品市场现状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回弹鞋下游应用与客户群体分析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一、2024-2025年回弹鞋各应用领域市场现状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2024-2025年回弹鞋行业技术发展现状及趋势分析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回弹鞋行业技术发展现状分析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国内外回弹鞋行业技术差异与原因</w:t>
      </w:r>
      <w:r>
        <w:rPr>
          <w:rFonts w:hint="eastAsia"/>
        </w:rPr>
        <w:br/>
      </w:r>
      <w:r>
        <w:rPr>
          <w:rFonts w:hint="eastAsia"/>
        </w:rPr>
        <w:t>　　第三节 回弹鞋行业技术发展方向、趋势预测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提升回弹鞋行业技术能力策略建议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回弹鞋价格机制与竞争策略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一、2019-2024年回弹鞋市场价格走势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回弹鞋定价策略与方法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2025-2031年回弹鞋价格竞争态势与趋势预测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中国回弹鞋行业重点区域市场研究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2024-2025年重点区域回弹鞋市场发展概况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二、2019-2024年回弹鞋市场需求规模情况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三、2025-2031年回弹鞋行业发展潜力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二、2019-2024年回弹鞋市场需求规模情况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三、2025-2031年回弹鞋行业发展潜力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二、2019-2024年回弹鞋市场需求规模情况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三、2025-2031年回弹鞋行业发展潜力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二、2019-2024年回弹鞋市场需求规模情况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三、2025-2031年回弹鞋行业发展潜力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二、2019-2024年回弹鞋市场需求规模情况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三、2025-2031年回弹鞋行业发展潜力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2019-2024年中国回弹鞋行业进出口情况分析</w:t>
      </w:r>
      <w:r>
        <w:rPr>
          <w:rFonts w:hint="eastAsia"/>
        </w:rPr>
        <w:br/>
      </w:r>
      <w:r>
        <w:rPr>
          <w:rFonts w:hint="eastAsia"/>
        </w:rPr>
        <w:t>　　第一节 回弹鞋行业进口情况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一、2019-2024年回弹鞋进口规模及增长情况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二、回弹鞋主要进口来源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回弹鞋行业出口情况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一、2019-2024年回弹鞋出口规模及增长情况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二、回弹鞋主要出口目的地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2019-2024年中国回弹鞋行业总体发展与财务状况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2019-2024年中国回弹鞋行业规模情况</w:t>
      </w:r>
      <w:r>
        <w:rPr>
          <w:rFonts w:hint="eastAsia"/>
        </w:rPr>
        <w:br/>
      </w:r>
      <w:r>
        <w:rPr>
          <w:rFonts w:hint="eastAsia"/>
        </w:rPr>
        <w:t>　　　　一、回弹鞋行业企业数量规模</w:t>
      </w:r>
      <w:r>
        <w:rPr>
          <w:rFonts w:hint="eastAsia"/>
        </w:rPr>
        <w:br/>
      </w:r>
      <w:r>
        <w:rPr>
          <w:rFonts w:hint="eastAsia"/>
        </w:rPr>
        <w:t>　　　　二、回弹鞋行业从业人员规模</w:t>
      </w:r>
      <w:r>
        <w:rPr>
          <w:rFonts w:hint="eastAsia"/>
        </w:rPr>
        <w:br/>
      </w:r>
      <w:r>
        <w:rPr>
          <w:rFonts w:hint="eastAsia"/>
        </w:rPr>
        <w:t>　　　　三、回弹鞋行业市场敏感性分析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2019-2024年中国回弹鞋行业财务能力分析</w:t>
      </w:r>
      <w:r>
        <w:rPr>
          <w:rFonts w:hint="eastAsia"/>
        </w:rPr>
        <w:br/>
      </w:r>
      <w:r>
        <w:rPr>
          <w:rFonts w:hint="eastAsia"/>
        </w:rPr>
        <w:t>　　　　一、回弹鞋行业盈利能力</w:t>
      </w:r>
      <w:r>
        <w:rPr>
          <w:rFonts w:hint="eastAsia"/>
        </w:rPr>
        <w:br/>
      </w:r>
      <w:r>
        <w:rPr>
          <w:rFonts w:hint="eastAsia"/>
        </w:rPr>
        <w:t>　　　　二、回弹鞋行业偿债能力</w:t>
      </w:r>
      <w:r>
        <w:rPr>
          <w:rFonts w:hint="eastAsia"/>
        </w:rPr>
        <w:br/>
      </w:r>
      <w:r>
        <w:rPr>
          <w:rFonts w:hint="eastAsia"/>
        </w:rPr>
        <w:t>　　　　三、回弹鞋行业营运能力</w:t>
      </w:r>
      <w:r>
        <w:rPr>
          <w:rFonts w:hint="eastAsia"/>
        </w:rPr>
        <w:br/>
      </w:r>
      <w:r>
        <w:rPr>
          <w:rFonts w:hint="eastAsia"/>
        </w:rPr>
        <w:t>　　　　四、回弹鞋行业发展能力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回弹鞋行业重点企业调研分析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二、企业回弹鞋业务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二、企业回弹鞋业务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二、企业回弹鞋业务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二、企业回弹鞋业务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二、企业回弹鞋业务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二、企业回弹鞋业务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中国回弹鞋行业竞争格局分析</w:t>
      </w:r>
      <w:r>
        <w:rPr>
          <w:rFonts w:hint="eastAsia"/>
        </w:rPr>
        <w:br/>
      </w:r>
      <w:r>
        <w:rPr>
          <w:rFonts w:hint="eastAsia"/>
        </w:rPr>
        <w:t>　　第一节 回弹鞋行业竞争格局总览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2024-2025年回弹鞋行业竞争力分析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2019-2024年回弹鞋行业企业并购活动分析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2024-2025年回弹鞋行业会展与招投标活动分析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一、回弹鞋行业会展活动及其市场影响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2025年中国回弹鞋企业发展企业发展策略与建议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回弹鞋销售模式与渠道策略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回弹鞋品牌与市场推广策略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回弹鞋研发投入与技术创新能力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回弹鞋合作联盟与资源整合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中国回弹鞋行业风险与对策</w:t>
      </w:r>
      <w:r>
        <w:rPr>
          <w:rFonts w:hint="eastAsia"/>
        </w:rPr>
        <w:br/>
      </w:r>
      <w:r>
        <w:rPr>
          <w:rFonts w:hint="eastAsia"/>
        </w:rPr>
        <w:t>　　第一节 回弹鞋行业SWOT分析</w:t>
      </w:r>
      <w:r>
        <w:rPr>
          <w:rFonts w:hint="eastAsia"/>
        </w:rPr>
        <w:br/>
      </w:r>
      <w:r>
        <w:rPr>
          <w:rFonts w:hint="eastAsia"/>
        </w:rPr>
        <w:t>　　　　一、回弹鞋行业优势</w:t>
      </w:r>
      <w:r>
        <w:rPr>
          <w:rFonts w:hint="eastAsia"/>
        </w:rPr>
        <w:br/>
      </w:r>
      <w:r>
        <w:rPr>
          <w:rFonts w:hint="eastAsia"/>
        </w:rPr>
        <w:t>　　　　二、回弹鞋行业劣势</w:t>
      </w:r>
      <w:r>
        <w:rPr>
          <w:rFonts w:hint="eastAsia"/>
        </w:rPr>
        <w:br/>
      </w:r>
      <w:r>
        <w:rPr>
          <w:rFonts w:hint="eastAsia"/>
        </w:rPr>
        <w:t>　　　　三、回弹鞋市场机会</w:t>
      </w:r>
      <w:r>
        <w:rPr>
          <w:rFonts w:hint="eastAsia"/>
        </w:rPr>
        <w:br/>
      </w:r>
      <w:r>
        <w:rPr>
          <w:rFonts w:hint="eastAsia"/>
        </w:rPr>
        <w:t>　　　　四、回弹鞋市场威胁</w:t>
      </w:r>
      <w:r>
        <w:rPr>
          <w:rFonts w:hint="eastAsia"/>
        </w:rPr>
        <w:br/>
      </w:r>
      <w:r>
        <w:rPr>
          <w:rFonts w:hint="eastAsia"/>
        </w:rPr>
        <w:t>　　第二节 回弹鞋行业风险及对策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2025-2031年中国回弹鞋行业前景与发展趋势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2024-2025年回弹鞋行业发展环境分析</w:t>
      </w:r>
      <w:r>
        <w:rPr>
          <w:rFonts w:hint="eastAsia"/>
        </w:rPr>
        <w:br/>
      </w:r>
      <w:r>
        <w:rPr>
          <w:rFonts w:hint="eastAsia"/>
        </w:rPr>
        <w:t>　　　　一、回弹鞋行业主管部门与监管体制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二、回弹鞋行业主要法律法规及政策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三、回弹鞋行业标准与质量监管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2025-2031年回弹鞋行业发展趋势与方向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2025-2031年回弹鞋行业发展潜力与机遇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回弹鞋行业研究结论与建议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回弹鞋行业发展建议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2019-2024年中国回弹鞋市场规模及增长情况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2019-2024年中国回弹鞋行业产量及增长趋势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2025-2031年中国回弹鞋行业产量预测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2019-2024年中国回弹鞋行业市场需求及增长情况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2025-2031年中国回弹鞋行业市场需求预测</w:t>
      </w:r>
      <w:r>
        <w:rPr>
          <w:rFonts w:hint="eastAsia"/>
        </w:rPr>
        <w:br/>
      </w:r>
      <w:r>
        <w:rPr>
          <w:rFonts w:hint="eastAsia"/>
        </w:rPr>
        <w:t>　　图表 **地区回弹鞋市场规模及增长情况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**地区回弹鞋行业市场需求情况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**地区回弹鞋市场规模及增长情况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**地区回弹鞋行业市场需求情况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2019-2024年中国回弹鞋行业出口情况分析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回弹鞋重点企业经营情况分析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2025年回弹鞋行业壁垒</w:t>
      </w:r>
      <w:r>
        <w:rPr>
          <w:rFonts w:hint="eastAsia"/>
        </w:rPr>
        <w:br/>
      </w:r>
      <w:r>
        <w:rPr>
          <w:rFonts w:hint="eastAsia"/>
        </w:rPr>
        <w:t>　　图表 2025年回弹鞋市场前景分析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2025-2031年中国回弹鞋市场规模预测</w:t>
      </w:r>
      <w:r>
        <w:rPr>
          <w:rFonts w:hint="eastAsia"/>
        </w:rPr>
        <w:br/>
      </w:r>
      <w:r>
        <w:rPr>
          <w:rFonts w:hint="eastAsia"/>
        </w:rPr>
        <w:t>　　图表 2025年回弹鞋发展趋势预测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a6bdc04ee484f" w:history="1">
        <w:r>
          <w:rPr>
            <w:rStyle w:val="Hyperlink"/>
          </w:rPr>
          <w:t>2025-2031年中国回弹鞋发展现状调研与市场前景分析报告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2a6bdc04ee484f" w:history="1">
        <w:r>
          <w:rPr>
            <w:rStyle w:val="Hyperlink"/>
          </w:rPr>
          <w:t>https://www.20087.com/6/31/HuiDanXieFaZhanQianJing.html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热点：鞋后跟像弹簧一样鞋子、回弹鞋的危害、鞋子回弹性能有什么用、回弹鞋跑步好吗、回弹最好的跑步鞋、回弹鞋子的好处、巴黎弹簧鞋、回弹鞋的危害有没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56802d0d6441d" w:history="1">
      <w:r>
        <w:rPr>
          <w:rStyle w:val="Hyperlink"/>
        </w:rPr>
        <w:t>2025-2031年中国回弹鞋发展现状调研与市场前景分析报告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HuiDanXieFaZhanQianJing.html" TargetMode="External" Id="R662a6bdc04ee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HuiDanXieFaZhanQianJing.html" TargetMode="External" Id="Recd56802d0d6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2025-05-24T09:02:54Z</dcterms:created>
  <dcterms:modified xsi:type="dcterms:W3CDTF">2025-05-24T10:02:54Z</dcterms:modified>
  <dc:subject>2025-2031年中国回弹鞋发展现状调研与市场前景分析报告</dc:subject>
  <dc:title>2025-2031年中国回弹鞋发展现状调研与市场前景分析报告</dc:title>
  <cp:keywords>2025-2031年中国回弹鞋发展现状调研与市场前景分析报告</cp:keywords>
  <dc:description>2025-2031年中国回弹鞋发展现状调研与市场前景分析报告</dc:description>
</cp:coreProperties>
</file>