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14f1ce1a24b53" w:history="1">
              <w:r>
                <w:rPr>
                  <w:rStyle w:val="Hyperlink"/>
                </w:rPr>
                <w:t>2025-2031年中国园林石雕市场调查研究与前景趋势分析报告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14f1ce1a24b53" w:history="1">
              <w:r>
                <w:rPr>
                  <w:rStyle w:val="Hyperlink"/>
                </w:rPr>
                <w:t>2025-2031年中国园林石雕市场调查研究与前景趋势分析报告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14f1ce1a24b53" w:history="1">
                <w:r>
                  <w:rPr>
                    <w:rStyle w:val="Hyperlink"/>
                  </w:rPr>
                  <w:t>https://www.20087.com/6/71/YuanLinShiDiaoFaZhanQuShi.html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石雕是景观艺术的重要组成部分，以其独特的美感和文化内涵，为公园、庭院和公共空间增添了艺术气息和历史价值。近年来，随着城市美化和文化旅游业的兴起，园林石雕的需求量有所增长。同时，雕刻技艺的传承与创新，以及新材料和新技术的应用，使得园林石雕作品更加丰富多彩，形式和主题更加多元化。</w:t>
      </w:r>
      <w:r>
        <w:rPr>
          <w:rFonts w:hint="eastAsia"/>
        </w:rPr>
        <w:br/>
      </w:r>
      <w:r>
        <w:rPr>
          <w:rFonts w:hint="eastAsia"/>
        </w:rPr>
        <w:t>　　未来，园林石雕行业将更加注重个性化设计和文化融合。随着个性化消费趋势的增强，定制化服务将成为主流，客户可以参与到设计过程中，打造独一无二的艺术作品。同时，数字雕塑技术和3D打印技术的应用将为艺术家提供更多创作可能性，提高制作效率和艺术表现力。此外，园林石雕将更加注重与当地文化和自然环境的和谐共融，成为城市文化地标和旅游吸引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14f1ce1a24b53" w:history="1">
        <w:r>
          <w:rPr>
            <w:rStyle w:val="Hyperlink"/>
          </w:rPr>
          <w:t>2025-2031年中国园林石雕市场调查研究与前景趋势分析报告</w:t>
        </w:r>
      </w:hyperlink>
      <w:r>
        <w:rPr>
          <w:rFonts w:hint="eastAsia"/>
        </w:rPr>
        <w:t>》深入剖析了园林石雕产业链的整体状况。园林石雕报告基于详实数据，全面分析了园林石雕市场规模与需求，探讨了价格走势，客观展现了行业现状，并对园林石雕市场前景及发展趋势进行了科学预测。同时，园林石雕报告聚焦于园林石雕重点企业，评估了市场竞争格局、集中度以及品牌影响力，对不同细分市场进行了深入研究。园林石雕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园林石雕行业相关概述</w:t>
      </w:r>
      <w:r>
        <w:rPr>
          <w:rFonts w:hint="eastAsia"/>
        </w:rPr>
        <w:br/>
      </w:r>
      <w:r>
        <w:rPr>
          <w:rFonts w:hint="eastAsia"/>
        </w:rPr>
        <w:t>　　　　一、园林石雕行业定义及特点</w:t>
      </w:r>
      <w:r>
        <w:rPr>
          <w:rFonts w:hint="eastAsia"/>
        </w:rPr>
        <w:br/>
      </w:r>
      <w:r>
        <w:rPr>
          <w:rFonts w:hint="eastAsia"/>
        </w:rPr>
        <w:t>　　　　　　1、园林石雕行业定义</w:t>
      </w:r>
      <w:r>
        <w:rPr>
          <w:rFonts w:hint="eastAsia"/>
        </w:rPr>
        <w:br/>
      </w:r>
      <w:r>
        <w:rPr>
          <w:rFonts w:hint="eastAsia"/>
        </w:rPr>
        <w:t>　　　　　　2、园林石雕行业特点</w:t>
      </w:r>
      <w:r>
        <w:rPr>
          <w:rFonts w:hint="eastAsia"/>
        </w:rPr>
        <w:br/>
      </w:r>
      <w:r>
        <w:rPr>
          <w:rFonts w:hint="eastAsia"/>
        </w:rPr>
        <w:t>　　　　二、园林石雕行业经营模式分析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1、园林石雕生产模式</w:t>
      </w:r>
      <w:r>
        <w:rPr>
          <w:rFonts w:hint="eastAsia"/>
        </w:rPr>
        <w:br/>
      </w:r>
      <w:r>
        <w:rPr>
          <w:rFonts w:hint="eastAsia"/>
        </w:rPr>
        <w:t>　　　　　　2、园林石雕采购模式</w:t>
      </w:r>
      <w:r>
        <w:rPr>
          <w:rFonts w:hint="eastAsia"/>
        </w:rPr>
        <w:br/>
      </w:r>
      <w:r>
        <w:rPr>
          <w:rFonts w:hint="eastAsia"/>
        </w:rPr>
        <w:t>　　　　　　3、园林石雕销售模式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2025年全球园林石雕行业市场运行形势分析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2025年全球园林石雕行业发展概况</w:t>
      </w:r>
      <w:r>
        <w:rPr>
          <w:rFonts w:hint="eastAsia"/>
        </w:rPr>
        <w:br/>
      </w:r>
      <w:r>
        <w:rPr>
          <w:rFonts w:hint="eastAsia"/>
        </w:rPr>
        <w:t>　　第二节 全球园林石雕行业发展走势</w:t>
      </w:r>
      <w:r>
        <w:rPr>
          <w:rFonts w:hint="eastAsia"/>
        </w:rPr>
        <w:br/>
      </w:r>
      <w:r>
        <w:rPr>
          <w:rFonts w:hint="eastAsia"/>
        </w:rPr>
        <w:t>　　　　一、全球园林石雕行业市场分布情况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二、全球园林石雕行业发展趋势分析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全球园林石雕行业重点国家和区域分析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2024-2025年中国园林石雕行业发展环境分析</w:t>
      </w:r>
      <w:r>
        <w:rPr>
          <w:rFonts w:hint="eastAsia"/>
        </w:rPr>
        <w:br/>
      </w:r>
      <w:r>
        <w:rPr>
          <w:rFonts w:hint="eastAsia"/>
        </w:rPr>
        <w:t>　　第一节 园林石雕行业经济环境分析</w:t>
      </w:r>
      <w:r>
        <w:rPr>
          <w:rFonts w:hint="eastAsia"/>
        </w:rPr>
        <w:br/>
      </w:r>
      <w:r>
        <w:rPr>
          <w:rFonts w:hint="eastAsia"/>
        </w:rPr>
        <w:t>　　第二节 园林石雕行业政策环境分析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一、园林石雕行业政策影响分析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二、相关园林石雕行业标准分析</w:t>
      </w:r>
      <w:r>
        <w:rPr>
          <w:rFonts w:hint="eastAsia"/>
        </w:rPr>
        <w:br/>
      </w:r>
      <w:r>
        <w:rPr>
          <w:rFonts w:hint="eastAsia"/>
        </w:rPr>
        <w:t>　　第三节 园林石雕行业社会环境分析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2024-2025年园林石雕行业技术发展现状及趋势分析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园林石雕行业技术发展现状分析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国内外园林石雕行业技术差异与原因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园林石雕行业技术发展方向、趋势预测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提升园林石雕行业技术能力策略建议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中国园林石雕行业市场供需状况分析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中国园林石雕行业市场规模情况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中国园林石雕行业盈利情况分析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中国园林石雕行业市场需求状况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一、2019-2024年园林石雕行业市场需求情况</w:t>
      </w:r>
      <w:r>
        <w:rPr>
          <w:rFonts w:hint="eastAsia"/>
        </w:rPr>
        <w:br/>
      </w:r>
      <w:r>
        <w:rPr>
          <w:rFonts w:hint="eastAsia"/>
        </w:rPr>
        <w:t>　　　　二、园林石雕行业市场需求特点分析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三、2025-2031年园林石雕行业市场需求预测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中国园林石雕行业产量情况分析与预测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一、2019-2024年园林石雕行业产量统计分析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二、2025年园林石雕行业产量特点分析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三、2025-2031年园林石雕行业产量预测分析</w:t>
      </w:r>
      <w:r>
        <w:rPr>
          <w:rFonts w:hint="eastAsia"/>
        </w:rPr>
        <w:br/>
      </w:r>
      <w:r>
        <w:rPr>
          <w:rFonts w:hint="eastAsia"/>
        </w:rPr>
        <w:t>　　第五节 园林石雕行业市场供需平衡状况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园林石雕行业细分产品市场调研分析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中国园林石雕行业进出口情况分析预测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2019-2024年中国园林石雕行业进出口情况分析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一、2019-2024年中国园林石雕行业进口分析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二、2019-2024年中国园林石雕行业出口分析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2025-2031年中国园林石雕行业进出口情况预测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一、2025-2031年中国园林石雕行业进口预测分析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二、2025-2031年中国园林石雕行业出口预测分析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影响园林石雕行业进出口变化的主要原因分析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2019-2024年中国园林石雕行业区域市场分析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中国园林石雕行业区域市场结构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重点地区园林石雕行业调研分析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一、重点地区（一）园林石雕市场分析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二、重点地区（二）园林石雕市场分析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三、重点地区（三）园林石雕市场分析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四、重点地区（四）园林石雕市场分析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五、重点地区（五）园林石雕市场分析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中国园林石雕行业市场行情分析预测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园林石雕价格影响因素分析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2019-2024年中国园林石雕市场价格趋向分析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2025-2031年中国园林石雕市场价格趋向预测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园林石雕行业上、下游市场分析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园林石雕行业上游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园林石雕行业下游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园林石雕行业竞争格局分析</w:t>
      </w:r>
      <w:r>
        <w:rPr>
          <w:rFonts w:hint="eastAsia"/>
        </w:rPr>
        <w:br/>
      </w:r>
      <w:r>
        <w:rPr>
          <w:rFonts w:hint="eastAsia"/>
        </w:rPr>
        <w:t>　　第一节 园林石雕行业集中度分析</w:t>
      </w:r>
      <w:r>
        <w:rPr>
          <w:rFonts w:hint="eastAsia"/>
        </w:rPr>
        <w:br/>
      </w:r>
      <w:r>
        <w:rPr>
          <w:rFonts w:hint="eastAsia"/>
        </w:rPr>
        <w:t>　　　　一、园林石雕市场集中度分析</w:t>
      </w:r>
      <w:r>
        <w:rPr>
          <w:rFonts w:hint="eastAsia"/>
        </w:rPr>
        <w:br/>
      </w:r>
      <w:r>
        <w:rPr>
          <w:rFonts w:hint="eastAsia"/>
        </w:rPr>
        <w:t>　　　　二、园林石雕企业集中度分析</w:t>
      </w:r>
      <w:r>
        <w:rPr>
          <w:rFonts w:hint="eastAsia"/>
        </w:rPr>
        <w:br/>
      </w:r>
      <w:r>
        <w:rPr>
          <w:rFonts w:hint="eastAsia"/>
        </w:rPr>
        <w:t>　　　　三、园林石雕区域集中度分析</w:t>
      </w:r>
      <w:r>
        <w:rPr>
          <w:rFonts w:hint="eastAsia"/>
        </w:rPr>
        <w:br/>
      </w:r>
      <w:r>
        <w:rPr>
          <w:rFonts w:hint="eastAsia"/>
        </w:rPr>
        <w:t>　　第二节 园林石雕行业竞争格局分析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一、2025年园林石雕行业竞争分析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二、2025年中外园林石雕产品竞争分析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三、2019-2024年中国园林石雕市场竞争分析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四、2025-2031年国内主要园林石雕企业动向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园林石雕行业重点企业发展调研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园林石雕重点企业（一）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园林石雕重点企业（二）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园林石雕重点企业（三）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园林石雕重点企业（四）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园林石雕重点企业（五）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园林石雕重点企业（六）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园林石雕企业发展策略分析</w:t>
      </w:r>
      <w:r>
        <w:rPr>
          <w:rFonts w:hint="eastAsia"/>
        </w:rPr>
        <w:br/>
      </w:r>
      <w:r>
        <w:rPr>
          <w:rFonts w:hint="eastAsia"/>
        </w:rPr>
        <w:t>　　第一节 园林石雕市场策略分析</w:t>
      </w:r>
      <w:r>
        <w:rPr>
          <w:rFonts w:hint="eastAsia"/>
        </w:rPr>
        <w:br/>
      </w:r>
      <w:r>
        <w:rPr>
          <w:rFonts w:hint="eastAsia"/>
        </w:rPr>
        <w:t>　　　　一、园林石雕价格策略分析</w:t>
      </w:r>
      <w:r>
        <w:rPr>
          <w:rFonts w:hint="eastAsia"/>
        </w:rPr>
        <w:br/>
      </w:r>
      <w:r>
        <w:rPr>
          <w:rFonts w:hint="eastAsia"/>
        </w:rPr>
        <w:t>　　　　二、园林石雕渠道策略分析</w:t>
      </w:r>
      <w:r>
        <w:rPr>
          <w:rFonts w:hint="eastAsia"/>
        </w:rPr>
        <w:br/>
      </w:r>
      <w:r>
        <w:rPr>
          <w:rFonts w:hint="eastAsia"/>
        </w:rPr>
        <w:t>　　第二节 园林石雕销售策略分析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提高园林石雕企业竞争力的策略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一、提高中国园林石雕企业核心竞争力的对策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二、园林石雕企业提升竞争力的主要方向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三、影响园林石雕企业核心竞争力的因素及提升途径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四、提高园林石雕企业竞争力的策略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对我国园林石雕品牌的战略思考</w:t>
      </w:r>
      <w:r>
        <w:rPr>
          <w:rFonts w:hint="eastAsia"/>
        </w:rPr>
        <w:br/>
      </w:r>
      <w:r>
        <w:rPr>
          <w:rFonts w:hint="eastAsia"/>
        </w:rPr>
        <w:t>　　　　一、园林石雕实施品牌战略的意义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二、园林石雕企业品牌的现状分析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三、我国园林石雕企业的品牌战略</w:t>
      </w:r>
      <w:r>
        <w:rPr>
          <w:rFonts w:hint="eastAsia"/>
        </w:rPr>
        <w:br/>
      </w:r>
      <w:r>
        <w:rPr>
          <w:rFonts w:hint="eastAsia"/>
        </w:rPr>
        <w:t>　　　　四、园林石雕品牌战略管理的策略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中国园林石雕行业营销策略分析</w:t>
      </w:r>
      <w:r>
        <w:rPr>
          <w:rFonts w:hint="eastAsia"/>
        </w:rPr>
        <w:br/>
      </w:r>
      <w:r>
        <w:rPr>
          <w:rFonts w:hint="eastAsia"/>
        </w:rPr>
        <w:t>　　第一节 园林石雕市场推广策略研究分析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一、做好园林石雕产品导入</w:t>
      </w:r>
      <w:r>
        <w:rPr>
          <w:rFonts w:hint="eastAsia"/>
        </w:rPr>
        <w:br/>
      </w:r>
      <w:r>
        <w:rPr>
          <w:rFonts w:hint="eastAsia"/>
        </w:rPr>
        <w:t>　　　　二、做好园林石雕产品组合和产品线决策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三、园林石雕行业城市市场推广策略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园林石雕行业渠道营销研究分析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一、园林石雕行业营销环境分析</w:t>
      </w:r>
      <w:r>
        <w:rPr>
          <w:rFonts w:hint="eastAsia"/>
        </w:rPr>
        <w:br/>
      </w:r>
      <w:r>
        <w:rPr>
          <w:rFonts w:hint="eastAsia"/>
        </w:rPr>
        <w:t>　　　　二、园林石雕行业现存的营销渠道分析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三、园林石雕行业终端市场营销管理策略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园林石雕行业营销战略研究分析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一、中国园林石雕行业有效整合营销策略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二、建立园林石雕行业厂商的双嬴模式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2025-2031年中国园林石雕行业前景与风险预测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2025年园林石雕市场前景分析</w:t>
      </w:r>
      <w:r>
        <w:rPr>
          <w:rFonts w:hint="eastAsia"/>
        </w:rPr>
        <w:br/>
      </w:r>
      <w:r>
        <w:rPr>
          <w:rFonts w:hint="eastAsia"/>
        </w:rPr>
        <w:t>　　第二节 2025年园林石雕发展趋势预测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2025-2031年中国园林石雕行业投资特性分析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一、2025-2031年中国园林石雕行业进入壁垒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二、2025-2031年中国园林石雕行业盈利模式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三、2025-2031年中国园林石雕行业盈利因素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2025-2031年中国园林石雕行业投资机会分析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一、2025-2031年中国园林石雕细分市场投资机会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二、2025-2031年中国园林石雕行业区域市场投资潜力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2025-2031年中国园林石雕行业投资风险分析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一、2025-2031年中国园林石雕行业市场竞争风险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二、2025-2031年中国园林石雕行业技术风险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三、2025-2031年中国园林石雕行业政策风险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四、2025-2031年中国园林石雕行业进入退出风险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2025-2031年中国园林石雕行业盈利模式与投资策略分析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国外园林石雕行业投资现状及经营模式分析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一、境外园林石雕行业成长情况调查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中国园林石雕行业商业模式探讨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中国园林石雕行业投资国际化发展战略分析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中国园林石雕行业投资策略分析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中国园林石雕行业资本运作战略选择方案研究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中-智林－中国园林石雕行业多元化经营战略的可行性分析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园林石雕行业历程</w:t>
      </w:r>
      <w:r>
        <w:rPr>
          <w:rFonts w:hint="eastAsia"/>
        </w:rPr>
        <w:br/>
      </w:r>
      <w:r>
        <w:rPr>
          <w:rFonts w:hint="eastAsia"/>
        </w:rPr>
        <w:t>　　图表 园林石雕行业生命周期</w:t>
      </w:r>
      <w:r>
        <w:rPr>
          <w:rFonts w:hint="eastAsia"/>
        </w:rPr>
        <w:br/>
      </w:r>
      <w:r>
        <w:rPr>
          <w:rFonts w:hint="eastAsia"/>
        </w:rPr>
        <w:t>　　图表 园林石雕行业产业链分析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2019-2024年园林石雕行业市场容量分析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2019-2024年中国园林石雕市场需求量及增速统计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2024年中国园林石雕行业需求领域分布格局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2019-2024年中国园林石雕进口金额分析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2019-2024年中国园林石雕出口数量分析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2019-2024年中国园林石雕出口金额分析</w:t>
      </w:r>
      <w:r>
        <w:rPr>
          <w:rFonts w:hint="eastAsia"/>
        </w:rPr>
        <w:br/>
      </w:r>
      <w:r>
        <w:rPr>
          <w:rFonts w:hint="eastAsia"/>
        </w:rPr>
        <w:t>　　图表 2024年中国园林石雕进口国家及地区分析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2024年中国园林石雕出口国家及地区分析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2019-2024年中国园林石雕行业企业平均规模情况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**地区园林石雕行业市场需求情况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园林石雕重点企业（一）基本信息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园林石雕重点企业（一）经营情况分析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园林石雕重点企业（一）主要经济指标情况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园林石雕重点企业（二）经营情况分析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园林石雕重点企业（二）主要经济指标情况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园林石雕企业信息</w:t>
      </w:r>
      <w:r>
        <w:rPr>
          <w:rFonts w:hint="eastAsia"/>
        </w:rPr>
        <w:br/>
      </w:r>
      <w:r>
        <w:rPr>
          <w:rFonts w:hint="eastAsia"/>
        </w:rPr>
        <w:t>　　图表 园林石雕企业经营情况分析</w:t>
      </w:r>
      <w:r>
        <w:rPr>
          <w:rFonts w:hint="eastAsia"/>
        </w:rPr>
        <w:br/>
      </w:r>
      <w:r>
        <w:rPr>
          <w:rFonts w:hint="eastAsia"/>
        </w:rPr>
        <w:t>　　图表 园林石雕重点企业（三）主要经济指标情况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园林石雕重点企业（三）成长能力情况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2025-2031年中国园林石雕市场前景分析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2025-2031年中国园林石雕发展趋势预测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14f1ce1a24b53" w:history="1">
        <w:r>
          <w:rPr>
            <w:rStyle w:val="Hyperlink"/>
          </w:rPr>
          <w:t>2025-2031年中国园林石雕市场调查研究与前景趋势分析报告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14f1ce1a24b53" w:history="1">
        <w:r>
          <w:rPr>
            <w:rStyle w:val="Hyperlink"/>
          </w:rPr>
          <w:t>https://www.20087.com/6/71/YuanLinShiDiaoFaZhanQuShi.html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热点：曲阳雕刻、园林石雕厂、石碑刻字、园林石雕艺术有限公司天眼查、民间石雕的种类有哪些、园林石雕牌坊、石雕的特点、园林石雕雕塑、庭院石雕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95b3699df4063" w:history="1">
      <w:r>
        <w:rPr>
          <w:rStyle w:val="Hyperlink"/>
        </w:rPr>
        <w:t>2025-2031年中国园林石雕市场调查研究与前景趋势分析报告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uanLinShiDiaoFaZhanQuShi.html" TargetMode="External" Id="R4cf14f1ce1a2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uanLinShiDiaoFaZhanQuShi.html" TargetMode="External" Id="R6b895b3699df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2024-09-07T02:03:00Z</dcterms:created>
  <dcterms:modified xsi:type="dcterms:W3CDTF">2024-09-07T03:03:00Z</dcterms:modified>
  <dc:subject>2025-2031年中国园林石雕市场调查研究与前景趋势分析报告</dc:subject>
  <dc:title>2025-2031年中国园林石雕市场调查研究与前景趋势分析报告</dc:title>
  <cp:keywords>2025-2031年中国园林石雕市场调查研究与前景趋势分析报告</cp:keywords>
  <dc:description>2025-2031年中国园林石雕市场调查研究与前景趋势分析报告</dc:description>
</cp:coreProperties>
</file>