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efa0e305524531" w:history="1">
              <w:r>
                <w:rPr>
                  <w:rStyle w:val="Hyperlink"/>
                </w:rPr>
                <w:t>2025-2031年中国土壤砷污染治理市场研究与发展趋势报告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efa0e305524531" w:history="1">
              <w:r>
                <w:rPr>
                  <w:rStyle w:val="Hyperlink"/>
                </w:rPr>
                <w:t>2025-2031年中国土壤砷污染治理市场研究与发展趋势报告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efa0e305524531" w:history="1">
                <w:r>
                  <w:rPr>
                    <w:rStyle w:val="Hyperlink"/>
                  </w:rPr>
                  <w:t>https://www.20087.com/6/21/TuRangShenWuRanZhiLiFaZhanQuShi.html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砷污染是一个全球性的环境问题，尤其是在工业区、矿产区和农业区较为严重。近年来，随着对土壤砷污染危害的认识加深，各国政府加大了对土壤修复技术的研究和应用力度。目前，土壤砷污染治理技术主要包括植物提取、化学固定、微生物降解等多种方法，其中一些技术已经实现了商业化应用。</w:t>
      </w:r>
      <w:r>
        <w:rPr>
          <w:rFonts w:hint="eastAsia"/>
        </w:rPr>
        <w:br/>
      </w:r>
      <w:r>
        <w:rPr>
          <w:rFonts w:hint="eastAsia"/>
        </w:rPr>
        <w:t>　　未来，土壤砷污染治理市场的发展将受到以下几个方面的影响：一是随着公众对环境质量要求的提高，土壤砷污染治理将更注重提高其效率和安全性；二是随着技术的进步，土壤砷污染治理将更注重采用新型材料和技术手段，提高修复效果；三是随着市场竞争的加剧，土壤砷污染治理服务商将更注重提供综合解决方案，包括评估、设计、施工和监测等全流程服务；四是随着环保法规的趋严，土壤砷污染治理将更注重采用环保材料和工艺，减少二次污染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efa0e305524531" w:history="1">
        <w:r>
          <w:rPr>
            <w:rStyle w:val="Hyperlink"/>
          </w:rPr>
          <w:t>2025-2031年中国土壤砷污染治理市场研究与发展趋势报告</w:t>
        </w:r>
      </w:hyperlink>
      <w:r>
        <w:rPr>
          <w:rFonts w:hint="eastAsia"/>
        </w:rPr>
        <w:t>》基于国家统计局及相关协会的详实数据，系统分析了土壤砷污染治理行业的市场规模、重点企业表现、产业链结构、竞争格局及价格动态。报告内容严谨、数据详实，结合丰富图表，全面呈现土壤砷污染治理行业现状与未来发展趋势。通过对土壤砷污染治理技术现状、SWOT分析及市场前景的解读，报告为土壤砷污染治理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土壤砷污染治理产业概述</w:t>
      </w:r>
      <w:r>
        <w:rPr>
          <w:rFonts w:hint="eastAsia"/>
        </w:rPr>
        <w:br/>
      </w:r>
      <w:r>
        <w:rPr>
          <w:rFonts w:hint="eastAsia"/>
        </w:rPr>
        <w:t>　　第一节 土壤砷污染治理定义</w:t>
      </w:r>
      <w:r>
        <w:rPr>
          <w:rFonts w:hint="eastAsia"/>
        </w:rPr>
        <w:br/>
      </w:r>
      <w:r>
        <w:rPr>
          <w:rFonts w:hint="eastAsia"/>
        </w:rPr>
        <w:t>　　第二节 土壤砷污染治理行业特点</w:t>
      </w:r>
      <w:r>
        <w:rPr>
          <w:rFonts w:hint="eastAsia"/>
        </w:rPr>
        <w:br/>
      </w:r>
      <w:r>
        <w:rPr>
          <w:rFonts w:hint="eastAsia"/>
        </w:rPr>
        <w:t>　　第三节 土壤砷污染治理发展历程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2024-2025年中国土壤砷污染治理行业运行环境分析</w:t>
      </w:r>
      <w:r>
        <w:rPr>
          <w:rFonts w:hint="eastAsia"/>
        </w:rPr>
        <w:br/>
      </w:r>
      <w:r>
        <w:rPr>
          <w:rFonts w:hint="eastAsia"/>
        </w:rPr>
        <w:t>　　第一节 土壤砷污染治理行业经济环境分析</w:t>
      </w:r>
      <w:r>
        <w:rPr>
          <w:rFonts w:hint="eastAsia"/>
        </w:rPr>
        <w:br/>
      </w:r>
      <w:r>
        <w:rPr>
          <w:rFonts w:hint="eastAsia"/>
        </w:rPr>
        <w:t>　　第二节 土壤砷污染治理产业政策环境分析</w:t>
      </w:r>
      <w:r>
        <w:rPr>
          <w:rFonts w:hint="eastAsia"/>
        </w:rPr>
        <w:br/>
      </w:r>
      <w:r>
        <w:rPr>
          <w:rFonts w:hint="eastAsia"/>
        </w:rPr>
        <w:t>　　　　一、土壤砷污染治理行业监管体制</w:t>
      </w:r>
      <w:r>
        <w:rPr>
          <w:rFonts w:hint="eastAsia"/>
        </w:rPr>
        <w:br/>
      </w:r>
      <w:r>
        <w:rPr>
          <w:rFonts w:hint="eastAsia"/>
        </w:rPr>
        <w:t>　　　　二、土壤砷污染治理行业主要法规政策</w:t>
      </w:r>
      <w:r>
        <w:rPr>
          <w:rFonts w:hint="eastAsia"/>
        </w:rPr>
        <w:br/>
      </w:r>
      <w:r>
        <w:rPr>
          <w:rFonts w:hint="eastAsia"/>
        </w:rPr>
        <w:t>　　第三节 土壤砷污染治理产业社会环境分析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2024-2025年全球土壤砷污染治理行业发展态势分析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全球土壤砷污染治理市场发展现状分析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全球主要国家、地区土壤砷污染治理市场现状</w:t>
      </w:r>
      <w:r>
        <w:rPr>
          <w:rFonts w:hint="eastAsia"/>
        </w:rPr>
        <w:br/>
      </w:r>
      <w:r>
        <w:rPr>
          <w:rFonts w:hint="eastAsia"/>
        </w:rPr>
        <w:t>　　第三节 全球土壤砷污染治理行业发展趋势预测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中国土壤砷污染治理行业发展调研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2019-2024年中国土壤砷污染治理行业规模情况</w:t>
      </w:r>
      <w:r>
        <w:rPr>
          <w:rFonts w:hint="eastAsia"/>
        </w:rPr>
        <w:br/>
      </w:r>
      <w:r>
        <w:rPr>
          <w:rFonts w:hint="eastAsia"/>
        </w:rPr>
        <w:t>　　　　一、土壤砷污染治理行业市场规模状况</w:t>
      </w:r>
      <w:r>
        <w:rPr>
          <w:rFonts w:hint="eastAsia"/>
        </w:rPr>
        <w:br/>
      </w:r>
      <w:r>
        <w:rPr>
          <w:rFonts w:hint="eastAsia"/>
        </w:rPr>
        <w:t>　　　　二、土壤砷污染治理行业单位规模状况</w:t>
      </w:r>
      <w:r>
        <w:rPr>
          <w:rFonts w:hint="eastAsia"/>
        </w:rPr>
        <w:br/>
      </w:r>
      <w:r>
        <w:rPr>
          <w:rFonts w:hint="eastAsia"/>
        </w:rPr>
        <w:t>　　　　三、土壤砷污染治理行业人员规模状况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2019-2024年中国土壤砷污染治理行业财务能力分析</w:t>
      </w:r>
      <w:r>
        <w:rPr>
          <w:rFonts w:hint="eastAsia"/>
        </w:rPr>
        <w:br/>
      </w:r>
      <w:r>
        <w:rPr>
          <w:rFonts w:hint="eastAsia"/>
        </w:rPr>
        <w:t>　　　　一、土壤砷污染治理行业盈利能力分析</w:t>
      </w:r>
      <w:r>
        <w:rPr>
          <w:rFonts w:hint="eastAsia"/>
        </w:rPr>
        <w:br/>
      </w:r>
      <w:r>
        <w:rPr>
          <w:rFonts w:hint="eastAsia"/>
        </w:rPr>
        <w:t>　　　　二、土壤砷污染治理行业偿债能力分析</w:t>
      </w:r>
      <w:r>
        <w:rPr>
          <w:rFonts w:hint="eastAsia"/>
        </w:rPr>
        <w:br/>
      </w:r>
      <w:r>
        <w:rPr>
          <w:rFonts w:hint="eastAsia"/>
        </w:rPr>
        <w:t>　　　　三、土壤砷污染治理行业营运能力分析</w:t>
      </w:r>
      <w:r>
        <w:rPr>
          <w:rFonts w:hint="eastAsia"/>
        </w:rPr>
        <w:br/>
      </w:r>
      <w:r>
        <w:rPr>
          <w:rFonts w:hint="eastAsia"/>
        </w:rPr>
        <w:t>　　　　四、土壤砷污染治理行业发展能力分析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2024-2025年中国土壤砷污染治理行业热点动态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2024-2025年中国土壤砷污染治理行业面临的挑战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中国土壤砷污染治理行业重点地区市场调研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**地区土壤砷污染治理发展现状及趋势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**地区土壤砷污染治理发展现状及趋势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**地区土壤砷污染治理发展现状及趋势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**地区土壤砷污染治理发展现状及趋势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中国土壤砷污染治理行业价格走势及影响因素分析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国内土壤砷污染治理行业价格回顾</w:t>
      </w:r>
      <w:r>
        <w:rPr>
          <w:rFonts w:hint="eastAsia"/>
        </w:rPr>
        <w:br/>
      </w:r>
      <w:r>
        <w:rPr>
          <w:rFonts w:hint="eastAsia"/>
        </w:rPr>
        <w:t>　　第二节 国内土壤砷污染治理行业价格走势预测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国内土壤砷污染治理行业价格影响因素分析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中国土壤砷污染治理行业客户调研</w:t>
      </w:r>
      <w:r>
        <w:rPr>
          <w:rFonts w:hint="eastAsia"/>
        </w:rPr>
        <w:br/>
      </w:r>
      <w:r>
        <w:rPr>
          <w:rFonts w:hint="eastAsia"/>
        </w:rPr>
        <w:t>　　　　一、土壤砷污染治理行业客户偏好调查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二、客户对土壤砷污染治理品牌的首要认知渠道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三、土壤砷污染治理品牌忠诚度调查</w:t>
      </w:r>
      <w:r>
        <w:rPr>
          <w:rFonts w:hint="eastAsia"/>
        </w:rPr>
        <w:br/>
      </w:r>
      <w:r>
        <w:rPr>
          <w:rFonts w:hint="eastAsia"/>
        </w:rPr>
        <w:t>　　　　四、土壤砷污染治理行业客户消费理念调研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中国土壤砷污染治理行业重点企业发展调研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中国土壤砷污染治理行业竞争格局分析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2025年土壤砷污染治理行业集中度分析</w:t>
      </w:r>
      <w:r>
        <w:rPr>
          <w:rFonts w:hint="eastAsia"/>
        </w:rPr>
        <w:br/>
      </w:r>
      <w:r>
        <w:rPr>
          <w:rFonts w:hint="eastAsia"/>
        </w:rPr>
        <w:t>　　　　一、土壤砷污染治理市场集中度分析</w:t>
      </w:r>
      <w:r>
        <w:rPr>
          <w:rFonts w:hint="eastAsia"/>
        </w:rPr>
        <w:br/>
      </w:r>
      <w:r>
        <w:rPr>
          <w:rFonts w:hint="eastAsia"/>
        </w:rPr>
        <w:t>　　　　二、土壤砷污染治理企业集中度分析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2024-2025年土壤砷污染治理行业竞争格局分析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一、土壤砷污染治理行业竞争策略分析</w:t>
      </w:r>
      <w:r>
        <w:rPr>
          <w:rFonts w:hint="eastAsia"/>
        </w:rPr>
        <w:br/>
      </w:r>
      <w:r>
        <w:rPr>
          <w:rFonts w:hint="eastAsia"/>
        </w:rPr>
        <w:t>　　　　二、土壤砷污染治理行业竞争格局展望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三、我国土壤砷污染治理市场竞争趋势</w:t>
      </w:r>
      <w:r>
        <w:rPr>
          <w:rFonts w:hint="eastAsia"/>
        </w:rPr>
        <w:br/>
      </w:r>
      <w:r>
        <w:rPr>
          <w:rFonts w:hint="eastAsia"/>
        </w:rPr>
        <w:t>　　第三节 土壤砷污染治理行业兼并与重组整合分析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一、土壤砷污染治理行业兼并与重组整合动态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二、土壤砷污染治理行业兼并与重组整合发展趋势预测分析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土壤砷污染治理行业投资风险及应对策略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土壤砷污染治理行业SWOT模型分析</w:t>
      </w:r>
      <w:r>
        <w:rPr>
          <w:rFonts w:hint="eastAsia"/>
        </w:rPr>
        <w:br/>
      </w:r>
      <w:r>
        <w:rPr>
          <w:rFonts w:hint="eastAsia"/>
        </w:rPr>
        <w:t>　　　　一、土壤砷污染治理行业优势分析</w:t>
      </w:r>
      <w:r>
        <w:rPr>
          <w:rFonts w:hint="eastAsia"/>
        </w:rPr>
        <w:br/>
      </w:r>
      <w:r>
        <w:rPr>
          <w:rFonts w:hint="eastAsia"/>
        </w:rPr>
        <w:t>　　　　二、土壤砷污染治理行业劣势分析</w:t>
      </w:r>
      <w:r>
        <w:rPr>
          <w:rFonts w:hint="eastAsia"/>
        </w:rPr>
        <w:br/>
      </w:r>
      <w:r>
        <w:rPr>
          <w:rFonts w:hint="eastAsia"/>
        </w:rPr>
        <w:t>　　　　三、土壤砷污染治理行业机会分析</w:t>
      </w:r>
      <w:r>
        <w:rPr>
          <w:rFonts w:hint="eastAsia"/>
        </w:rPr>
        <w:br/>
      </w:r>
      <w:r>
        <w:rPr>
          <w:rFonts w:hint="eastAsia"/>
        </w:rPr>
        <w:t>　　　　四、土壤砷污染治理行业风险分析</w:t>
      </w:r>
      <w:r>
        <w:rPr>
          <w:rFonts w:hint="eastAsia"/>
        </w:rPr>
        <w:br/>
      </w:r>
      <w:r>
        <w:rPr>
          <w:rFonts w:hint="eastAsia"/>
        </w:rPr>
        <w:t>　　第二节 土壤砷污染治理行业投资风险及控制策略分析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一、土壤砷污染治理市场风险及控制策略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二、土壤砷污染治理行业政策风险及控制策略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三、土壤砷污染治理行业经营风险及控制策略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四、土壤砷污染治理同业竞争风险及控制策略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五、土壤砷污染治理行业其他风险及控制策略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2025-2031年中国土壤砷污染治理市场预测及发展建议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2025-2031年中国土壤砷污染治理市场预测分析</w:t>
      </w:r>
      <w:r>
        <w:rPr>
          <w:rFonts w:hint="eastAsia"/>
        </w:rPr>
        <w:br/>
      </w:r>
      <w:r>
        <w:rPr>
          <w:rFonts w:hint="eastAsia"/>
        </w:rPr>
        <w:t>　　　　一、中国土壤砷污染治理市场前景分析</w:t>
      </w:r>
      <w:r>
        <w:rPr>
          <w:rFonts w:hint="eastAsia"/>
        </w:rPr>
        <w:br/>
      </w:r>
      <w:r>
        <w:rPr>
          <w:rFonts w:hint="eastAsia"/>
        </w:rPr>
        <w:t>　　　　二、中国土壤砷污染治理发展趋势预测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2025-2031年中国土壤砷污染治理企业发展策略建议</w:t>
      </w:r>
      <w:r>
        <w:rPr>
          <w:rFonts w:hint="eastAsia"/>
        </w:rPr>
        <w:br/>
      </w:r>
      <w:r>
        <w:rPr>
          <w:rFonts w:hint="eastAsia"/>
        </w:rPr>
        <w:t>　　　　一、土壤砷污染治理企业融资策略</w:t>
      </w:r>
      <w:r>
        <w:rPr>
          <w:rFonts w:hint="eastAsia"/>
        </w:rPr>
        <w:br/>
      </w:r>
      <w:r>
        <w:rPr>
          <w:rFonts w:hint="eastAsia"/>
        </w:rPr>
        <w:t>　　　　二、土壤砷污染治理企业人才策略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2025-2031年中国土壤砷污染治理企业营销策略建议</w:t>
      </w:r>
      <w:r>
        <w:rPr>
          <w:rFonts w:hint="eastAsia"/>
        </w:rPr>
        <w:br/>
      </w:r>
      <w:r>
        <w:rPr>
          <w:rFonts w:hint="eastAsia"/>
        </w:rPr>
        <w:t>　　　　一、土壤砷污染治理企业定位策略</w:t>
      </w:r>
      <w:r>
        <w:rPr>
          <w:rFonts w:hint="eastAsia"/>
        </w:rPr>
        <w:br/>
      </w:r>
      <w:r>
        <w:rPr>
          <w:rFonts w:hint="eastAsia"/>
        </w:rPr>
        <w:t>　　　　二、土壤砷污染治理企业价格策略</w:t>
      </w:r>
      <w:r>
        <w:rPr>
          <w:rFonts w:hint="eastAsia"/>
        </w:rPr>
        <w:br/>
      </w:r>
      <w:r>
        <w:rPr>
          <w:rFonts w:hint="eastAsia"/>
        </w:rPr>
        <w:t>　　　　三、土壤砷污染治理企业促销策略</w:t>
      </w:r>
      <w:r>
        <w:rPr>
          <w:rFonts w:hint="eastAsia"/>
        </w:rPr>
        <w:br/>
      </w:r>
      <w:r>
        <w:rPr>
          <w:rFonts w:hint="eastAsia"/>
        </w:rPr>
        <w:t>　　第四节 中~智~林~－土壤砷污染治理行业研究结论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土壤砷污染治理行业历程</w:t>
      </w:r>
      <w:r>
        <w:rPr>
          <w:rFonts w:hint="eastAsia"/>
        </w:rPr>
        <w:br/>
      </w:r>
      <w:r>
        <w:rPr>
          <w:rFonts w:hint="eastAsia"/>
        </w:rPr>
        <w:t>　　图表 土壤砷污染治理行业生命周期</w:t>
      </w:r>
      <w:r>
        <w:rPr>
          <w:rFonts w:hint="eastAsia"/>
        </w:rPr>
        <w:br/>
      </w:r>
      <w:r>
        <w:rPr>
          <w:rFonts w:hint="eastAsia"/>
        </w:rPr>
        <w:t>　　图表 土壤砷污染治理行业产业链分析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2019-2024年土壤砷污染治理行业市场容量统计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2019-2024年中国土壤砷污染治理行业市场规模及增长情况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2019-2024年中国土壤砷污染治理行业销售收入分析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2019-2024年中国土壤砷污染治理行业盈利情况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2019-2024年中国土壤砷污染治理行业利润总额分析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2019-2024年中国土壤砷污染治理行业企业数量情况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2019-2024年中国土壤砷污染治理行业企业平均规模情况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2019-2024年中国土壤砷污染治理行业竞争力分析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2019-2024年中国土壤砷污染治理行业盈利能力分析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2019-2024年中国土壤砷污染治理行业运营能力分析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2019-2024年中国土壤砷污染治理行业偿债能力分析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2019-2024年中国土壤砷污染治理行业发展能力分析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2019-2024年中国土壤砷污染治理行业经营效益分析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**地区土壤砷污染治理市场规模及增长情况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**地区土壤砷污染治理行业市场需求情况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**地区土壤砷污染治理市场规模及增长情况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**地区土壤砷污染治理行业市场需求情况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**地区土壤砷污染治理市场规模及增长情况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**地区土壤砷污染治理行业市场需求情况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土壤砷污染治理重点企业（一）基本信息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土壤砷污染治理重点企业（一）经营情况分析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土壤砷污染治理重点企业（一）盈利能力情况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土壤砷污染治理重点企业（一）偿债能力情况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土壤砷污染治理重点企业（一）运营能力情况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土壤砷污染治理重点企业（一）成长能力情况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土壤砷污染治理重点企业（二）基本信息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土壤砷污染治理重点企业（二）经营情况分析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土壤砷污染治理重点企业（二）盈利能力情况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土壤砷污染治理重点企业（二）偿债能力情况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土壤砷污染治理重点企业（二）运营能力情况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土壤砷污染治理重点企业（二）成长能力情况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2025-2031年中国土壤砷污染治理行业市场容量预测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2025-2031年中国土壤砷污染治理行业市场规模预测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2025-2031年中国土壤砷污染治理市场前景分析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2025-2031年中国土壤砷污染治理行业发展趋势预测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efa0e305524531" w:history="1">
        <w:r>
          <w:rPr>
            <w:rStyle w:val="Hyperlink"/>
          </w:rPr>
          <w:t>2025-2031年中国土壤砷污染治理市场研究与发展趋势报告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efa0e305524531" w:history="1">
        <w:r>
          <w:rPr>
            <w:rStyle w:val="Hyperlink"/>
          </w:rPr>
          <w:t>https://www.20087.com/6/21/TuRangShenWuRanZhiLiFaZhanQuShi.html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壤中砷含量国家标准、土壤砷污染治理论文、土壤含砷用什么方法处理、土壤砷污染修复案例、土壤中砷是有害的么、土壤砷超标如何治理、砷对水的污染、土壤砷污染的改良措施中,施用磷肥、土壤砷超标对动植物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36252742f7421c" w:history="1">
      <w:r>
        <w:rPr>
          <w:rStyle w:val="Hyperlink"/>
        </w:rPr>
        <w:t>2025-2031年中国土壤砷污染治理市场研究与发展趋势报告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TuRangShenWuRanZhiLiFaZhanQuShi.html" TargetMode="External" Id="R6cefa0e3055245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TuRangShenWuRanZhiLiFaZhanQuShi.html" TargetMode="External" Id="R5836252742f742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2024-09-07T06:16:00Z</dcterms:created>
  <dcterms:modified xsi:type="dcterms:W3CDTF">2024-09-07T07:16:00Z</dcterms:modified>
  <dc:subject>2025-2031年中国土壤砷污染治理市场研究与发展趋势报告</dc:subject>
  <dc:title>2025-2031年中国土壤砷污染治理市场研究与发展趋势报告</dc:title>
  <cp:keywords>2025-2031年中国土壤砷污染治理市场研究与发展趋势报告</cp:keywords>
  <dc:description>2025-2031年中国土壤砷污染治理市场研究与发展趋势报告</dc:description>
</cp:coreProperties>
</file>