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2083a9f814491" w:history="1">
              <w:r>
                <w:rPr>
                  <w:rStyle w:val="Hyperlink"/>
                </w:rPr>
                <w:t>2024-2030年中国小膜底纸行业发展深度调研与未来趋势预测报告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2083a9f814491" w:history="1">
              <w:r>
                <w:rPr>
                  <w:rStyle w:val="Hyperlink"/>
                </w:rPr>
                <w:t>2024-2030年中国小膜底纸行业发展深度调研与未来趋势预测报告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2083a9f814491" w:history="1">
                <w:r>
                  <w:rPr>
                    <w:rStyle w:val="Hyperlink"/>
                  </w:rPr>
                  <w:t>https://www.20087.com/6/51/XiaoMoDiZhiDeFaZhanQuShi.html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膜底纸是烟草行业的重要辅料，用于香烟滤嘴的包裹。近年来，随着全球控烟政策的实施和消费者健康意识的提升，小膜底纸行业面临着挑战与机遇并存的局面。一方面，传统香烟销量受到抑制，对小膜底纸的需求有所下降；另一方面，新型烟草制品，如加热不燃烧烟草和电子烟的兴起，为小膜底纸提供了新的市场空间。同时，环保要求促使行业向低碳、可降解方向转型，开发新型环保材料。</w:t>
      </w:r>
      <w:r>
        <w:rPr>
          <w:rFonts w:hint="eastAsia"/>
        </w:rPr>
        <w:br/>
      </w:r>
      <w:r>
        <w:rPr>
          <w:rFonts w:hint="eastAsia"/>
        </w:rPr>
        <w:t>　　未来，小膜底纸行业将更加注重产品创新和环保性能。在产品创新方面，将开发具有特殊功能的小膜底纸，如改善口感、减少有害物质释放等，以满足消费者对健康和品质的追求。在环保方面，将加大可降解材料的研究和应用，减少对环境的影响。此外，随着新型烟草制品的市场扩张，小膜底纸的形态和功能将更加多样化，以适应不同产品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2083a9f814491" w:history="1">
        <w:r>
          <w:rPr>
            <w:rStyle w:val="Hyperlink"/>
          </w:rPr>
          <w:t>2024-2030年中国小膜底纸行业发展深度调研与未来趋势预测报告</w:t>
        </w:r>
      </w:hyperlink>
      <w:r>
        <w:rPr>
          <w:rFonts w:hint="eastAsia"/>
        </w:rPr>
        <w:t>》基于多年小膜底纸行业研究积累，结合当前市场发展现状，依托国家权威数据资源和长期市场监测数据库，对小膜底纸行业进行了全面调研与分析。报告详细阐述了小膜底纸市场规模、市场前景、发展趋势、技术现状及未来方向，重点分析了行业内主要企业的竞争格局，并通过SWOT分析揭示了小膜底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e2083a9f814491" w:history="1">
        <w:r>
          <w:rPr>
            <w:rStyle w:val="Hyperlink"/>
          </w:rPr>
          <w:t>2024-2030年中国小膜底纸行业发展深度调研与未来趋势预测报告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》为投资者提供了准确的市场现状解读，帮助预判行业前景，挖掘投资价值，同时从投资策略和营销策略等角度提出实用建议，助力投资者在小膜底纸行业中把握机遇、规避风险。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小膜底纸行业发展概述</w:t>
      </w:r>
      <w:r>
        <w:rPr>
          <w:rFonts w:hint="eastAsia"/>
        </w:rPr>
        <w:br/>
      </w:r>
      <w:r>
        <w:rPr>
          <w:rFonts w:hint="eastAsia"/>
        </w:rPr>
        <w:t>　　第一节 小膜底纸行业定义</w:t>
      </w:r>
      <w:r>
        <w:rPr>
          <w:rFonts w:hint="eastAsia"/>
        </w:rPr>
        <w:br/>
      </w:r>
      <w:r>
        <w:rPr>
          <w:rFonts w:hint="eastAsia"/>
        </w:rPr>
        <w:t>　　　　一、小膜底纸定义</w:t>
      </w:r>
      <w:r>
        <w:rPr>
          <w:rFonts w:hint="eastAsia"/>
        </w:rPr>
        <w:br/>
      </w:r>
      <w:r>
        <w:rPr>
          <w:rFonts w:hint="eastAsia"/>
        </w:rPr>
        <w:t>　　　　二、小膜底纸分类</w:t>
      </w:r>
      <w:r>
        <w:rPr>
          <w:rFonts w:hint="eastAsia"/>
        </w:rPr>
        <w:br/>
      </w:r>
      <w:r>
        <w:rPr>
          <w:rFonts w:hint="eastAsia"/>
        </w:rPr>
        <w:t>　　第二节 中国小膜底纸市场发展状况</w:t>
      </w:r>
      <w:r>
        <w:rPr>
          <w:rFonts w:hint="eastAsia"/>
        </w:rPr>
        <w:br/>
      </w:r>
      <w:r>
        <w:rPr>
          <w:rFonts w:hint="eastAsia"/>
        </w:rPr>
        <w:t>　　第三节 中国小膜底纸发展环境分析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“十四五”小膜底纸行业产业结构调整分析</w:t>
      </w:r>
      <w:r>
        <w:rPr>
          <w:rFonts w:hint="eastAsia"/>
        </w:rPr>
        <w:br/>
      </w:r>
      <w:r>
        <w:rPr>
          <w:rFonts w:hint="eastAsia"/>
        </w:rPr>
        <w:t>　　第一节 小膜底纸产业结构分析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三、中国小膜底纸行业参与国际竞争的战略市场定位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中国小膜底纸行业市场发展分析</w:t>
      </w:r>
      <w:r>
        <w:rPr>
          <w:rFonts w:hint="eastAsia"/>
        </w:rPr>
        <w:br/>
      </w:r>
      <w:r>
        <w:rPr>
          <w:rFonts w:hint="eastAsia"/>
        </w:rPr>
        <w:t>　　第一节 中国小膜底纸行业市场运行分析</w:t>
      </w:r>
      <w:r>
        <w:rPr>
          <w:rFonts w:hint="eastAsia"/>
        </w:rPr>
        <w:br/>
      </w:r>
      <w:r>
        <w:rPr>
          <w:rFonts w:hint="eastAsia"/>
        </w:rPr>
        <w:t>　　第二节 中国小膜底纸行业市场产品价格走势分析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一、中国小膜底纸业市场价格影响因素分析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二、中国小膜底纸行业市场价格走势分析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中国小膜底纸行业市场发展的主要策略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一、发展国内小膜底纸行业的相关建议与对策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二、中国小膜底纸行业的发展建议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中国小膜底纸行业市场规模分析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2019-2024年中国小膜底纸行业市场规模分析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2019-2024年中国小膜底纸行业基本特点分析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2019-2024年中国小膜底纸行业销售收入分析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2019-2024年中国小膜底纸行业市场集中度分析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2019-2024年中国小膜底纸行业市场占有率分析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2024-2030年中国小膜底纸行业市场规模预测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2019-2024年中国小膜底纸所属行业数据监测分析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2019-2024年中国小膜底纸所属行业规模分析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2019-2024年中国小膜底纸所属行业结构分析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2019-2024年中国小膜底纸所属行业产值分析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2019-2024年中国小膜底纸所属行业成本费用分析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2019-2024年中国小膜底纸所属行业盈利能力分析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中国小膜底纸产业市场盈利能力分析</w:t>
      </w:r>
      <w:r>
        <w:rPr>
          <w:rFonts w:hint="eastAsia"/>
        </w:rPr>
        <w:br/>
      </w:r>
      <w:r>
        <w:rPr>
          <w:rFonts w:hint="eastAsia"/>
        </w:rPr>
        <w:t>　　第一节 小膜底纸产业利润总额分析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小膜底纸产业销售毛利率分析</w:t>
      </w:r>
      <w:r>
        <w:rPr>
          <w:rFonts w:hint="eastAsia"/>
        </w:rPr>
        <w:br/>
      </w:r>
      <w:r>
        <w:rPr>
          <w:rFonts w:hint="eastAsia"/>
        </w:rPr>
        <w:t>　　第三节 小膜底纸产业销售利润率分析</w:t>
      </w:r>
      <w:r>
        <w:rPr>
          <w:rFonts w:hint="eastAsia"/>
        </w:rPr>
        <w:br/>
      </w:r>
      <w:r>
        <w:rPr>
          <w:rFonts w:hint="eastAsia"/>
        </w:rPr>
        <w:t>　　第四节 小膜底纸产业总资产利润率分析</w:t>
      </w:r>
      <w:r>
        <w:rPr>
          <w:rFonts w:hint="eastAsia"/>
        </w:rPr>
        <w:br/>
      </w:r>
      <w:r>
        <w:rPr>
          <w:rFonts w:hint="eastAsia"/>
        </w:rPr>
        <w:t>　　第五节 小膜底纸产业净资产利润率分析</w:t>
      </w:r>
      <w:r>
        <w:rPr>
          <w:rFonts w:hint="eastAsia"/>
        </w:rPr>
        <w:br/>
      </w:r>
      <w:r>
        <w:rPr>
          <w:rFonts w:hint="eastAsia"/>
        </w:rPr>
        <w:t>　　第七节 小膜底纸产业产值利税率分析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中国小膜底纸所属行业区域市场分析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2019-2024年中国小膜底纸行业市场供需状况研究分析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2019-2024年小膜底纸行业市场需求分析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一、2019-2024年小膜底纸行业市场需求规模分析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二、2019-2024年小膜底纸行业市场需求影响因素分析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三、2019-2024年中国小膜底纸行业市场需求格局分析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2019-2024年中国小膜底纸行业市场供给分析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一、2019-2024年中国小膜底纸行业市场供给规模分析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二、2019-2024年中国小膜底纸行业业市场供给影响因素分析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三、2019-2024年中国小膜底纸行业市场供给格局分析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2019-2024年中国小膜底纸行业市场供需平衡分析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2019-2024年中国小膜底纸行业相关行业市场运行综合分析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2019-2024年中国小膜底纸行业上游运行分析</w:t>
      </w:r>
      <w:r>
        <w:rPr>
          <w:rFonts w:hint="eastAsia"/>
        </w:rPr>
        <w:br/>
      </w:r>
      <w:r>
        <w:rPr>
          <w:rFonts w:hint="eastAsia"/>
        </w:rPr>
        <w:t>　　　　一、小膜底纸行业上游介绍</w:t>
      </w:r>
      <w:r>
        <w:rPr>
          <w:rFonts w:hint="eastAsia"/>
        </w:rPr>
        <w:br/>
      </w:r>
      <w:r>
        <w:rPr>
          <w:rFonts w:hint="eastAsia"/>
        </w:rPr>
        <w:t>　　　　二、小膜底纸行业上游发展状况分析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三、小膜底纸对上游行业影响力分析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2019-2024年中国小膜底纸行业下游运行分析</w:t>
      </w:r>
      <w:r>
        <w:rPr>
          <w:rFonts w:hint="eastAsia"/>
        </w:rPr>
        <w:br/>
      </w:r>
      <w:r>
        <w:rPr>
          <w:rFonts w:hint="eastAsia"/>
        </w:rPr>
        <w:t>　　　　一、小膜底纸行业下游介绍</w:t>
      </w:r>
      <w:r>
        <w:rPr>
          <w:rFonts w:hint="eastAsia"/>
        </w:rPr>
        <w:br/>
      </w:r>
      <w:r>
        <w:rPr>
          <w:rFonts w:hint="eastAsia"/>
        </w:rPr>
        <w:t>　　　　二、小膜底纸行业下游发展状况分析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中国小膜底纸重点企业经营状况分析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杭州飞乐印刷材料有限公司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威海广合纸业有限公司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广东印彩科技有限公司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“十四五”期间小膜底纸行业面临的困境及对策</w:t>
      </w:r>
      <w:r>
        <w:rPr>
          <w:rFonts w:hint="eastAsia"/>
        </w:rPr>
        <w:br/>
      </w:r>
      <w:r>
        <w:rPr>
          <w:rFonts w:hint="eastAsia"/>
        </w:rPr>
        <w:t>　　第一节 小膜底纸行业面临的困境</w:t>
      </w:r>
      <w:r>
        <w:rPr>
          <w:rFonts w:hint="eastAsia"/>
        </w:rPr>
        <w:br/>
      </w:r>
      <w:r>
        <w:rPr>
          <w:rFonts w:hint="eastAsia"/>
        </w:rPr>
        <w:t>　　第二节 小膜底纸企业面临的困境及对策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一、重点小膜底纸企业面临的困境及对策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二、中小小膜底纸企业发展困境及策略分析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三、国内小膜底纸企业的出路分析</w:t>
      </w:r>
      <w:r>
        <w:rPr>
          <w:rFonts w:hint="eastAsia"/>
        </w:rPr>
        <w:br/>
      </w:r>
      <w:r>
        <w:rPr>
          <w:rFonts w:hint="eastAsia"/>
        </w:rPr>
        <w:t>　　第三节 中国小膜底纸行业存在的问题及对策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一、中国小膜底纸行业存在的问题</w:t>
      </w:r>
      <w:r>
        <w:rPr>
          <w:rFonts w:hint="eastAsia"/>
        </w:rPr>
        <w:br/>
      </w:r>
      <w:r>
        <w:rPr>
          <w:rFonts w:hint="eastAsia"/>
        </w:rPr>
        <w:t>　　　　二、小膜底纸行业发展的建议对策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中国小膜底纸市场发展面临的挑战与对策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“十四五”期间小膜底纸行业发展趋势及投资风险分析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“十四五”小膜底纸存在的问题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“十四五”发展分析</w:t>
      </w:r>
      <w:r>
        <w:rPr>
          <w:rFonts w:hint="eastAsia"/>
        </w:rPr>
        <w:br/>
      </w:r>
      <w:r>
        <w:rPr>
          <w:rFonts w:hint="eastAsia"/>
        </w:rPr>
        <w:t>　　　　一、小膜底纸发展方向分析</w:t>
      </w:r>
      <w:r>
        <w:rPr>
          <w:rFonts w:hint="eastAsia"/>
        </w:rPr>
        <w:br/>
      </w:r>
      <w:r>
        <w:rPr>
          <w:rFonts w:hint="eastAsia"/>
        </w:rPr>
        <w:t>　　　　二、小膜底纸行业发展规模预测</w:t>
      </w:r>
      <w:r>
        <w:rPr>
          <w:rFonts w:hint="eastAsia"/>
        </w:rPr>
        <w:br/>
      </w:r>
      <w:r>
        <w:rPr>
          <w:rFonts w:hint="eastAsia"/>
        </w:rPr>
        <w:t>　　　　三、小膜底纸行业发展趋势预测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“十四五”期间小膜底纸行业投资风险分析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2024-2030年小膜底纸行业投资价值评估分析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小膜底纸行业投资特性分析</w:t>
      </w:r>
      <w:r>
        <w:rPr>
          <w:rFonts w:hint="eastAsia"/>
        </w:rPr>
        <w:br/>
      </w:r>
      <w:r>
        <w:rPr>
          <w:rFonts w:hint="eastAsia"/>
        </w:rPr>
        <w:t>　　　　一、小膜底纸行业进入壁垒分析</w:t>
      </w:r>
      <w:r>
        <w:rPr>
          <w:rFonts w:hint="eastAsia"/>
        </w:rPr>
        <w:br/>
      </w:r>
      <w:r>
        <w:rPr>
          <w:rFonts w:hint="eastAsia"/>
        </w:rPr>
        <w:t>　　　　二、小膜底纸行业盈利因素分析</w:t>
      </w:r>
      <w:r>
        <w:rPr>
          <w:rFonts w:hint="eastAsia"/>
        </w:rPr>
        <w:br/>
      </w:r>
      <w:r>
        <w:rPr>
          <w:rFonts w:hint="eastAsia"/>
        </w:rPr>
        <w:t>　　　　三、小膜底纸行业盈利模式分析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2024-2030年小膜底纸行业发展的影响因素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2024-2030年小膜底纸行业投资价值评估分析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中智⋅林⋅　2024-2030年中国小膜底纸行业投资收益预测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二、中国小膜底纸行业总产值预测</w:t>
      </w:r>
      <w:r>
        <w:rPr>
          <w:rFonts w:hint="eastAsia"/>
        </w:rPr>
        <w:br/>
      </w:r>
      <w:r>
        <w:rPr>
          <w:rFonts w:hint="eastAsia"/>
        </w:rPr>
        <w:t>　　　　三、中国小膜底纸行业销售收入预测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四、中国小膜底纸行业利润总额预测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五、中国小膜底纸行业总资产预测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2083a9f814491" w:history="1">
        <w:r>
          <w:rPr>
            <w:rStyle w:val="Hyperlink"/>
          </w:rPr>
          <w:t>2024-2030年中国小膜底纸行业发展深度调研与未来趋势预测报告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2083a9f814491" w:history="1">
        <w:r>
          <w:rPr>
            <w:rStyle w:val="Hyperlink"/>
          </w:rPr>
          <w:t>https://www.20087.com/6/51/XiaoMoDiZhiDeFaZhanQuShi.html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热点：薄膜纸图片、小膜底纸生产厂家、热转移纸和小膜底纸区别、小膜底纸什缩怎么测试、好用的纸膜、小膜底纸有几层、类纸膜有没有钢化的、小膜底纸使用方法视频、纸膜是啥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5c3521dce4f3c" w:history="1">
      <w:r>
        <w:rPr>
          <w:rStyle w:val="Hyperlink"/>
        </w:rPr>
        <w:t>2024-2030年中国小膜底纸行业发展深度调研与未来趋势预测报告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aoMoDiZhiDeFaZhanQuShi.html" TargetMode="External" Id="R56e2083a9f81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aoMoDiZhiDeFaZhanQuShi.html" TargetMode="External" Id="R1e85c3521dce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2024-04-23T08:01:00Z</dcterms:created>
  <dcterms:modified xsi:type="dcterms:W3CDTF">2024-04-23T09:01:00Z</dcterms:modified>
  <dc:subject>2024-2030年中国小膜底纸行业发展深度调研与未来趋势预测报告</dc:subject>
  <dc:title>2024-2030年中国小膜底纸行业发展深度调研与未来趋势预测报告</dc:title>
  <cp:keywords>2024-2030年中国小膜底纸行业发展深度调研与未来趋势预测报告</cp:keywords>
  <dc:description>2024-2030年中国小膜底纸行业发展深度调研与未来趋势预测报告</dc:description>
</cp:coreProperties>
</file>