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2a1bd4b81456e" w:history="1">
              <w:r>
                <w:rPr>
                  <w:rStyle w:val="Hyperlink"/>
                </w:rPr>
                <w:t>2025-2031年中国广告宣传品市场现状调研分析与发展前景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2a1bd4b81456e" w:history="1">
              <w:r>
                <w:rPr>
                  <w:rStyle w:val="Hyperlink"/>
                </w:rPr>
                <w:t>2025-2031年中国广告宣传品市场现状调研分析与发展前景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2a1bd4b81456e" w:history="1">
                <w:r>
                  <w:rPr>
                    <w:rStyle w:val="Hyperlink"/>
                  </w:rPr>
                  <w:t>https://www.20087.com/6/01/GuangGaoXuanChuanPinShiChangQianJingYuCe.html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宣传品是企业用于品牌推广、市场营销、活动促销等目的的实物媒介，包括宣传册、海报、展板、礼品、横幅、纪念品等类型，广泛应用于展会、零售、电商、教育、政府机构等多个领域。随着市场竞争的加剧和品牌意识的提升，广告宣传品正从传统印刷品向个性化、创意化、数字化方向发展。部分企业已实现定制化设计、数字化印刷、快速交付等服务模式，提升客户体验与传播效果。然而，行业整体仍面临产品同质化严重、创意设计能力不足、渠道分散、质量参差不齐等问题，影响了宣传品在品牌传播中的实际效果与投资回报率。</w:t>
      </w:r>
      <w:r>
        <w:rPr>
          <w:rFonts w:hint="eastAsia"/>
        </w:rPr>
        <w:br/>
      </w:r>
      <w:r>
        <w:rPr>
          <w:rFonts w:hint="eastAsia"/>
        </w:rPr>
        <w:t>　　未来，广告宣传品行业将向数字化、智能化、品牌化方向发展。随着数字营销与实体宣传的融合加深，广告宣传品将更多地与二维码、AR技术、智能标签等结合，实现线上线下联动传播，提升互动性与数据追踪能力。品牌定制化将成为市场主流，企业将围绕品牌调性、用户画像、应用场景开发专属宣传物料，提升品牌识别度与用户粘性。同时，绿色印刷、环保材料、可降解包装等理念将加速普及，推动行业向可持续发展方向转型。此外，随着内容营销和体验经济的兴起，广告宣传品将更加注重创意表达与情感共鸣，提升传播的深度与广度。未来，广告宣传品将在品牌建设、市场推广、用户连接等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2a1bd4b81456e" w:history="1">
        <w:r>
          <w:rPr>
            <w:rStyle w:val="Hyperlink"/>
          </w:rPr>
          <w:t>2025-2031年中国广告宣传品市场现状调研分析与发展前景</w:t>
        </w:r>
      </w:hyperlink>
      <w:r>
        <w:rPr>
          <w:rFonts w:hint="eastAsia"/>
        </w:rPr>
        <w:t>》系统梳理了广告宣传品行业的市场规模、技术现状及产业链结构，结合详实数据分析了广告宣传品行业需求、价格动态与竞争格局，科学预测了广告宣传品发展趋势与市场前景，重点解读了行业内重点企业的战略布局与品牌影响力，同时对市场竞争与集中度进行了评估。此外，报告还细分了市场领域，揭示了广告宣传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广告宣传品行业概述</w:t>
      </w:r>
      <w:r>
        <w:rPr>
          <w:rFonts w:hint="eastAsia"/>
        </w:rPr>
        <w:br/>
      </w:r>
      <w:r>
        <w:rPr>
          <w:rFonts w:hint="eastAsia"/>
        </w:rPr>
        <w:t>　　第一节 广告宣传品定义与分类</w:t>
      </w:r>
      <w:r>
        <w:rPr>
          <w:rFonts w:hint="eastAsia"/>
        </w:rPr>
        <w:br/>
      </w:r>
      <w:r>
        <w:rPr>
          <w:rFonts w:hint="eastAsia"/>
        </w:rPr>
        <w:t>　　第二节 广告宣传品应用领域</w:t>
      </w:r>
      <w:r>
        <w:rPr>
          <w:rFonts w:hint="eastAsia"/>
        </w:rPr>
        <w:br/>
      </w:r>
      <w:r>
        <w:rPr>
          <w:rFonts w:hint="eastAsia"/>
        </w:rPr>
        <w:t>　　第三节 广告宣传品行业经济指标分析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广告宣传品产业链及经营模式分析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三、广告宣传品销售模式及销售渠道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全球广告宣传品市场发展综述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2019-2024年全球广告宣传品市场规模与趋势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主要国家与地区广告宣传品市场分析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2025-2031年全球广告宣传品行业发展趋势与前景预测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中国广告宣传品行业市场分析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2024-2025年广告宣传品产能与投资动态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一、国内广告宣传品产能及利用情况</w:t>
      </w:r>
      <w:r>
        <w:rPr>
          <w:rFonts w:hint="eastAsia"/>
        </w:rPr>
        <w:br/>
      </w:r>
      <w:r>
        <w:rPr>
          <w:rFonts w:hint="eastAsia"/>
        </w:rPr>
        <w:t>　　　　二、广告宣传品产能扩张与投资动态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2025-2031年广告宣传品行业产量统计与趋势预测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一、2019-2024年广告宣传品行业产量数据统计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1、2019-2024年广告宣传品产量及增长趋势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2、2019-2024年广告宣传品细分产品产量及份额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二、影响广告宣传品产量的关键因素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三、2025-2031年广告宣传品产量预测</w:t>
      </w:r>
      <w:r>
        <w:rPr>
          <w:rFonts w:hint="eastAsia"/>
        </w:rPr>
        <w:br/>
      </w:r>
      <w:r>
        <w:rPr>
          <w:rFonts w:hint="eastAsia"/>
        </w:rPr>
        <w:t>　　第三节 2025-2031年广告宣传品市场需求与销售分析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一、2024-2025年广告宣传品行业需求现状</w:t>
      </w:r>
      <w:r>
        <w:rPr>
          <w:rFonts w:hint="eastAsia"/>
        </w:rPr>
        <w:br/>
      </w:r>
      <w:r>
        <w:rPr>
          <w:rFonts w:hint="eastAsia"/>
        </w:rPr>
        <w:t>　　　　二、广告宣传品客户群体与需求特点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三、2019-2024年广告宣传品行业销售规模分析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四、2025-2031年广告宣传品市场增长潜力与规模预测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中国广告宣传品细分市场与下游应用领域分析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广告宣传品细分市场分析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一、2024-2025年广告宣传品主要细分产品市场现状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广告宣传品下游应用与客户群体分析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一、2024-2025年广告宣传品各应用领域市场现状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2024-2025年广告宣传品行业技术发展现状及趋势分析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广告宣传品行业技术发展现状分析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国内外广告宣传品行业技术差异与原因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广告宣传品行业技术发展方向、趋势预测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提升广告宣传品行业技术能力策略建议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广告宣传品价格机制与竞争策略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一、2019-2024年广告宣传品市场价格走势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广告宣传品定价策略与方法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2025-2031年广告宣传品价格竞争态势与趋势预测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中国广告宣传品行业重点区域市场研究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2024-2025年重点区域广告宣传品市场发展概况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二、2019-2024年广告宣传品市场需求规模情况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三、2025-2031年广告宣传品行业发展潜力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二、2019-2024年广告宣传品市场需求规模情况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三、2025-2031年广告宣传品行业发展潜力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二、2019-2024年广告宣传品市场需求规模情况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三、2025-2031年广告宣传品行业发展潜力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二、2019-2024年广告宣传品市场需求规模情况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三、2025-2031年广告宣传品行业发展潜力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二、2019-2024年广告宣传品市场需求规模情况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三、2025-2031年广告宣传品行业发展潜力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2019-2024年中国广告宣传品行业进出口情况分析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广告宣传品行业进口情况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一、2019-2024年广告宣传品进口规模及增长情况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二、广告宣传品主要进口来源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广告宣传品行业出口情况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一、2019-2024年广告宣传品出口规模及增长情况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二、广告宣传品主要出口目的地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2019-2024年中国广告宣传品行业总体发展与财务状况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2019-2024年中国广告宣传品行业规模情况</w:t>
      </w:r>
      <w:r>
        <w:rPr>
          <w:rFonts w:hint="eastAsia"/>
        </w:rPr>
        <w:br/>
      </w:r>
      <w:r>
        <w:rPr>
          <w:rFonts w:hint="eastAsia"/>
        </w:rPr>
        <w:t>　　　　一、广告宣传品行业企业数量规模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二、广告宣传品行业从业人员规模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三、广告宣传品行业市场敏感性分析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2019-2024年中国广告宣传品行业财务能力分析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一、广告宣传品行业盈利能力</w:t>
      </w:r>
      <w:r>
        <w:rPr>
          <w:rFonts w:hint="eastAsia"/>
        </w:rPr>
        <w:br/>
      </w:r>
      <w:r>
        <w:rPr>
          <w:rFonts w:hint="eastAsia"/>
        </w:rPr>
        <w:t>　　　　二、广告宣传品行业偿债能力</w:t>
      </w:r>
      <w:r>
        <w:rPr>
          <w:rFonts w:hint="eastAsia"/>
        </w:rPr>
        <w:br/>
      </w:r>
      <w:r>
        <w:rPr>
          <w:rFonts w:hint="eastAsia"/>
        </w:rPr>
        <w:t>　　　　三、广告宣传品行业营运能力</w:t>
      </w:r>
      <w:r>
        <w:rPr>
          <w:rFonts w:hint="eastAsia"/>
        </w:rPr>
        <w:br/>
      </w:r>
      <w:r>
        <w:rPr>
          <w:rFonts w:hint="eastAsia"/>
        </w:rPr>
        <w:t>　　　　四、广告宣传品行业发展能力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广告宣传品行业重点企业调研分析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中国广告宣传品行业竞争格局分析</w:t>
      </w:r>
      <w:r>
        <w:rPr>
          <w:rFonts w:hint="eastAsia"/>
        </w:rPr>
        <w:br/>
      </w:r>
      <w:r>
        <w:rPr>
          <w:rFonts w:hint="eastAsia"/>
        </w:rPr>
        <w:t>　　第一节 广告宣传品行业竞争格局总览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2024-2025年广告宣传品行业竞争力分析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2019-2024年广告宣传品行业企业并购活动分析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2024-2025年广告宣传品行业会展与招投标活动分析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一、广告宣传品行业会展活动及其市场影响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2025年中国广告宣传品企业发展企业发展策略与建议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广告宣传品销售模式与渠道策略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广告宣传品品牌与市场推广策略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广告宣传品研发投入与技术创新能力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广告宣传品合作联盟与资源整合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中国广告宣传品行业风险与对策</w:t>
      </w:r>
      <w:r>
        <w:rPr>
          <w:rFonts w:hint="eastAsia"/>
        </w:rPr>
        <w:br/>
      </w:r>
      <w:r>
        <w:rPr>
          <w:rFonts w:hint="eastAsia"/>
        </w:rPr>
        <w:t>　　第一节 广告宣传品行业SWOT分析</w:t>
      </w:r>
      <w:r>
        <w:rPr>
          <w:rFonts w:hint="eastAsia"/>
        </w:rPr>
        <w:br/>
      </w:r>
      <w:r>
        <w:rPr>
          <w:rFonts w:hint="eastAsia"/>
        </w:rPr>
        <w:t>　　　　一、广告宣传品行业优势</w:t>
      </w:r>
      <w:r>
        <w:rPr>
          <w:rFonts w:hint="eastAsia"/>
        </w:rPr>
        <w:br/>
      </w:r>
      <w:r>
        <w:rPr>
          <w:rFonts w:hint="eastAsia"/>
        </w:rPr>
        <w:t>　　　　二、广告宣传品行业劣势</w:t>
      </w:r>
      <w:r>
        <w:rPr>
          <w:rFonts w:hint="eastAsia"/>
        </w:rPr>
        <w:br/>
      </w:r>
      <w:r>
        <w:rPr>
          <w:rFonts w:hint="eastAsia"/>
        </w:rPr>
        <w:t>　　　　三、广告宣传品市场机会</w:t>
      </w:r>
      <w:r>
        <w:rPr>
          <w:rFonts w:hint="eastAsia"/>
        </w:rPr>
        <w:br/>
      </w:r>
      <w:r>
        <w:rPr>
          <w:rFonts w:hint="eastAsia"/>
        </w:rPr>
        <w:t>　　　　四、广告宣传品市场威胁</w:t>
      </w:r>
      <w:r>
        <w:rPr>
          <w:rFonts w:hint="eastAsia"/>
        </w:rPr>
        <w:br/>
      </w:r>
      <w:r>
        <w:rPr>
          <w:rFonts w:hint="eastAsia"/>
        </w:rPr>
        <w:t>　　第二节 广告宣传品行业风险及对策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2025-2031年中国广告宣传品行业前景与发展趋势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2024-2025年广告宣传品行业发展环境分析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一、广告宣传品行业主管部门与监管体制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二、广告宣传品行业主要法律法规及政策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三、广告宣传品行业标准与质量监管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2025-2031年广告宣传品行业发展趋势与方向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2025-2031年广告宣传品行业发展潜力与机遇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广告宣传品行业研究结论与建议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中-智-林-－广告宣传品行业发展建议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广告宣传品图片</w:t>
      </w:r>
      <w:r>
        <w:rPr>
          <w:rFonts w:hint="eastAsia"/>
        </w:rPr>
        <w:br/>
      </w:r>
      <w:r>
        <w:rPr>
          <w:rFonts w:hint="eastAsia"/>
        </w:rPr>
        <w:t>　　图表 广告宣传品种类 分类</w:t>
      </w:r>
      <w:r>
        <w:rPr>
          <w:rFonts w:hint="eastAsia"/>
        </w:rPr>
        <w:br/>
      </w:r>
      <w:r>
        <w:rPr>
          <w:rFonts w:hint="eastAsia"/>
        </w:rPr>
        <w:t>　　图表 广告宣传品用途 应用</w:t>
      </w:r>
      <w:r>
        <w:rPr>
          <w:rFonts w:hint="eastAsia"/>
        </w:rPr>
        <w:br/>
      </w:r>
      <w:r>
        <w:rPr>
          <w:rFonts w:hint="eastAsia"/>
        </w:rPr>
        <w:t>　　图表 广告宣传品主要特点</w:t>
      </w:r>
      <w:r>
        <w:rPr>
          <w:rFonts w:hint="eastAsia"/>
        </w:rPr>
        <w:br/>
      </w:r>
      <w:r>
        <w:rPr>
          <w:rFonts w:hint="eastAsia"/>
        </w:rPr>
        <w:t>　　图表 广告宣传品产业链分析</w:t>
      </w:r>
      <w:r>
        <w:rPr>
          <w:rFonts w:hint="eastAsia"/>
        </w:rPr>
        <w:br/>
      </w:r>
      <w:r>
        <w:rPr>
          <w:rFonts w:hint="eastAsia"/>
        </w:rPr>
        <w:t>　　图表 广告宣传品政策分析</w:t>
      </w:r>
      <w:r>
        <w:rPr>
          <w:rFonts w:hint="eastAsia"/>
        </w:rPr>
        <w:br/>
      </w:r>
      <w:r>
        <w:rPr>
          <w:rFonts w:hint="eastAsia"/>
        </w:rPr>
        <w:t>　　图表 广告宣传品技术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2019-2024年广告宣传品行业市场容量分析</w:t>
      </w:r>
      <w:r>
        <w:rPr>
          <w:rFonts w:hint="eastAsia"/>
        </w:rPr>
        <w:br/>
      </w:r>
      <w:r>
        <w:rPr>
          <w:rFonts w:hint="eastAsia"/>
        </w:rPr>
        <w:t>　　图表 广告宣传品生产现状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2019-2024年中国广告宣传品行业产量及增长趋势</w:t>
      </w:r>
      <w:r>
        <w:rPr>
          <w:rFonts w:hint="eastAsia"/>
        </w:rPr>
        <w:br/>
      </w:r>
      <w:r>
        <w:rPr>
          <w:rFonts w:hint="eastAsia"/>
        </w:rPr>
        <w:t>　　图表 广告宣传品行业动态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2019-2024年中国广告宣传品市场需求量及增速统计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2024年中国广告宣传品行业需求领域分布格局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2019-2024年中国广告宣传品行业企业平均规模情况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2019-2024年中国广告宣传品价格走势</w:t>
      </w:r>
      <w:r>
        <w:rPr>
          <w:rFonts w:hint="eastAsia"/>
        </w:rPr>
        <w:br/>
      </w:r>
      <w:r>
        <w:rPr>
          <w:rFonts w:hint="eastAsia"/>
        </w:rPr>
        <w:t>　　图表 2024年广告宣传品成本和利润分析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**地区广告宣传品市场规模及增长情况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**地区广告宣传品行业市场需求情况</w:t>
      </w:r>
      <w:r>
        <w:rPr>
          <w:rFonts w:hint="eastAsia"/>
        </w:rPr>
        <w:br/>
      </w:r>
      <w:r>
        <w:rPr>
          <w:rFonts w:hint="eastAsia"/>
        </w:rPr>
        <w:t>　　图表 广告宣传品品牌</w:t>
      </w:r>
      <w:r>
        <w:rPr>
          <w:rFonts w:hint="eastAsia"/>
        </w:rPr>
        <w:br/>
      </w:r>
      <w:r>
        <w:rPr>
          <w:rFonts w:hint="eastAsia"/>
        </w:rPr>
        <w:t>　　图表 广告宣传品企业（一）概况</w:t>
      </w:r>
      <w:r>
        <w:rPr>
          <w:rFonts w:hint="eastAsia"/>
        </w:rPr>
        <w:br/>
      </w:r>
      <w:r>
        <w:rPr>
          <w:rFonts w:hint="eastAsia"/>
        </w:rPr>
        <w:t>　　图表 企业广告宣传品型号 规格</w:t>
      </w:r>
      <w:r>
        <w:rPr>
          <w:rFonts w:hint="eastAsia"/>
        </w:rPr>
        <w:br/>
      </w:r>
      <w:r>
        <w:rPr>
          <w:rFonts w:hint="eastAsia"/>
        </w:rPr>
        <w:t>　　图表 广告宣传品企业（一）经营分析</w:t>
      </w:r>
      <w:r>
        <w:rPr>
          <w:rFonts w:hint="eastAsia"/>
        </w:rPr>
        <w:br/>
      </w:r>
      <w:r>
        <w:rPr>
          <w:rFonts w:hint="eastAsia"/>
        </w:rPr>
        <w:t>　　图表 广告宣传品企业（一）盈利能力情况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广告宣传品上游现状</w:t>
      </w:r>
      <w:r>
        <w:rPr>
          <w:rFonts w:hint="eastAsia"/>
        </w:rPr>
        <w:br/>
      </w:r>
      <w:r>
        <w:rPr>
          <w:rFonts w:hint="eastAsia"/>
        </w:rPr>
        <w:t>　　图表 广告宣传品下游调研</w:t>
      </w:r>
      <w:r>
        <w:rPr>
          <w:rFonts w:hint="eastAsia"/>
        </w:rPr>
        <w:br/>
      </w:r>
      <w:r>
        <w:rPr>
          <w:rFonts w:hint="eastAsia"/>
        </w:rPr>
        <w:t>　　图表 广告宣传品企业（二）概况</w:t>
      </w:r>
      <w:r>
        <w:rPr>
          <w:rFonts w:hint="eastAsia"/>
        </w:rPr>
        <w:br/>
      </w:r>
      <w:r>
        <w:rPr>
          <w:rFonts w:hint="eastAsia"/>
        </w:rPr>
        <w:t>　　图表 企业广告宣传品型号 规格</w:t>
      </w:r>
      <w:r>
        <w:rPr>
          <w:rFonts w:hint="eastAsia"/>
        </w:rPr>
        <w:br/>
      </w:r>
      <w:r>
        <w:rPr>
          <w:rFonts w:hint="eastAsia"/>
        </w:rPr>
        <w:t>　　图表 广告宣传品企业（二）经营分析</w:t>
      </w:r>
      <w:r>
        <w:rPr>
          <w:rFonts w:hint="eastAsia"/>
        </w:rPr>
        <w:br/>
      </w:r>
      <w:r>
        <w:rPr>
          <w:rFonts w:hint="eastAsia"/>
        </w:rPr>
        <w:t>　　图表 广告宣传品企业（二）盈利能力情况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广告宣传品企业（三）概况</w:t>
      </w:r>
      <w:r>
        <w:rPr>
          <w:rFonts w:hint="eastAsia"/>
        </w:rPr>
        <w:br/>
      </w:r>
      <w:r>
        <w:rPr>
          <w:rFonts w:hint="eastAsia"/>
        </w:rPr>
        <w:t>　　图表 企业广告宣传品型号 规格</w:t>
      </w:r>
      <w:r>
        <w:rPr>
          <w:rFonts w:hint="eastAsia"/>
        </w:rPr>
        <w:br/>
      </w:r>
      <w:r>
        <w:rPr>
          <w:rFonts w:hint="eastAsia"/>
        </w:rPr>
        <w:t>　　图表 广告宣传品企业（三）经营分析</w:t>
      </w:r>
      <w:r>
        <w:rPr>
          <w:rFonts w:hint="eastAsia"/>
        </w:rPr>
        <w:br/>
      </w:r>
      <w:r>
        <w:rPr>
          <w:rFonts w:hint="eastAsia"/>
        </w:rPr>
        <w:t>　　图表 广告宣传品企业（三）盈利能力情况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广告宣传品企业（三）成长能力情况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广告宣传品优势</w:t>
      </w:r>
      <w:r>
        <w:rPr>
          <w:rFonts w:hint="eastAsia"/>
        </w:rPr>
        <w:br/>
      </w:r>
      <w:r>
        <w:rPr>
          <w:rFonts w:hint="eastAsia"/>
        </w:rPr>
        <w:t>　　图表 广告宣传品劣势</w:t>
      </w:r>
      <w:r>
        <w:rPr>
          <w:rFonts w:hint="eastAsia"/>
        </w:rPr>
        <w:br/>
      </w:r>
      <w:r>
        <w:rPr>
          <w:rFonts w:hint="eastAsia"/>
        </w:rPr>
        <w:t>　　图表 广告宣传品机会</w:t>
      </w:r>
      <w:r>
        <w:rPr>
          <w:rFonts w:hint="eastAsia"/>
        </w:rPr>
        <w:br/>
      </w:r>
      <w:r>
        <w:rPr>
          <w:rFonts w:hint="eastAsia"/>
        </w:rPr>
        <w:t>　　图表 广告宣传品威胁</w:t>
      </w:r>
      <w:r>
        <w:rPr>
          <w:rFonts w:hint="eastAsia"/>
        </w:rPr>
        <w:br/>
      </w:r>
      <w:r>
        <w:rPr>
          <w:rFonts w:hint="eastAsia"/>
        </w:rPr>
        <w:t>　　图表 2025-2031年中国广告宣传品行业产能预测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2025-2031年中国广告宣传品行业风险分析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2025-2031年中国广告宣传品行业发展趋势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2a1bd4b81456e" w:history="1">
        <w:r>
          <w:rPr>
            <w:rStyle w:val="Hyperlink"/>
          </w:rPr>
          <w:t>2025-2031年中国广告宣传品市场现状调研分析与发展前景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2a1bd4b81456e" w:history="1">
        <w:r>
          <w:rPr>
            <w:rStyle w:val="Hyperlink"/>
          </w:rPr>
          <w:t>https://www.20087.com/6/01/GuangGaoXuanChuanPinShiChangQianJingYuCe.html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7a8d65804f48" w:history="1">
      <w:r>
        <w:rPr>
          <w:rStyle w:val="Hyperlink"/>
        </w:rPr>
        <w:t>2025-2031年中国广告宣传品市场现状调研分析与发展前景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gGaoXuanChuanPinShiChangQianJingYuCe.html" TargetMode="External" Id="R4bd2a1bd4b8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gGaoXuanChuanPinShiChangQianJingYuCe.html" TargetMode="External" Id="Rf5d17a8d6580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2025-07-21T07:47:22Z</dcterms:created>
  <dcterms:modified xsi:type="dcterms:W3CDTF">2025-07-21T08:47:22Z</dcterms:modified>
  <dc:subject>2025-2031年中国广告宣传品市场现状调研分析与发展前景</dc:subject>
  <dc:title>2025-2031年中国广告宣传品市场现状调研分析与发展前景</dc:title>
  <cp:keywords>2025-2031年中国广告宣传品市场现状调研分析与发展前景</cp:keywords>
  <dc:description>2025-2031年中国广告宣传品市场现状调研分析与发展前景</dc:description>
</cp:coreProperties>
</file>