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0d5988ff4f43" w:history="1">
              <w:r>
                <w:rPr>
                  <w:rStyle w:val="Hyperlink"/>
                </w:rPr>
                <w:t>全球与中国废弃塑料回收与加工发展现状及市场前景分析报告（2026-2032年）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0d5988ff4f43" w:history="1">
              <w:r>
                <w:rPr>
                  <w:rStyle w:val="Hyperlink"/>
                </w:rPr>
                <w:t>全球与中国废弃塑料回收与加工发展现状及市场前景分析报告（2026-2032年）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c0d5988ff4f43" w:history="1">
                <w:r>
                  <w:rPr>
                    <w:rStyle w:val="Hyperlink"/>
                  </w:rPr>
                  <w:t>https://www.20087.com/6/71/FeiQiSuLiaoHuiShouYuJiaGongShiChangXianZhuangHeQianJing.html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塑料回收与加工是通过分拣、清洗、破碎、熔融造粒等工序，将消费后或工业废塑料转化为再生粒子（rPET、rPP、rPE等）的资源化过程，广泛服务于包装、纺织、建材及汽车零部件制造。目前，废弃塑料回收与加工技术路线以物理回收为主，强调高纯度分选（近红外+AI视觉）、深度脱污（去除标签胶、油墨）、气味控制及颜色一致性。在全球限塑政策与品牌商再生料承诺（如30% PCR含量）驱动下，对食品级再生认证（FDA/EFSA）、化学回收（解聚为单体）技术整合及碳足迹核算提出更高要求。现代先进产线已部署全自动光学分选与在线粘度监测。然而，多层复合包装难分离、微塑料泄漏风险、以及再生料性能衰减限制高值应用等问题，仍是循环经济闭环构建的核心挑战。</w:t>
      </w:r>
      <w:r>
        <w:rPr>
          <w:rFonts w:hint="eastAsia"/>
        </w:rPr>
        <w:br/>
      </w:r>
      <w:r>
        <w:rPr>
          <w:rFonts w:hint="eastAsia"/>
        </w:rPr>
        <w:t>　　未来，废弃塑料回收与加工将朝着分子级回收、数字化溯源与闭环设计三大方向演进。市场调研网认为，一方面，酶解或热解技术将实现混合废塑定向转化为高纯单体；另一方面，数字水印（如HolyGrail 2.0）将提升分拣精度至95%以上。在系统层面，EPR（生产者责任延伸）制度将推动品牌商参与回收体系共建。此外，再生塑料LCA数据库将支撑绿色采购决策。长远来看，该产业将从末端处理环节升级为材料价值链中高循环、高透明、高价值的绿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c0d5988ff4f43" w:history="1">
        <w:r>
          <w:rPr>
            <w:rStyle w:val="Hyperlink"/>
          </w:rPr>
          <w:t>全球与中国废弃塑料回收与加工发展现状及市场前景分析报告（2026-2032年）</w:t>
        </w:r>
      </w:hyperlink>
      <w:r>
        <w:rPr>
          <w:rFonts w:hint="eastAsia"/>
        </w:rPr>
        <w:t>》依托国家统计局及废弃塑料回收与加工相关协会的详实数据，全面解析了废弃塑料回收与加工行业现状与市场需求，重点分析了废弃塑料回收与加工市场规模、产业链结构及价格动态，并对废弃塑料回收与加工细分市场进行了详细探讨。报告科学预测了废弃塑料回收与加工市场前景与发展趋势，评估了品牌竞争格局、市场集中度及重点企业的市场表现。同时，通过SWOT分析揭示了废弃塑料回收与加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全球市场废弃塑料回收与加工市场总体规模</w:t>
      </w:r>
      <w:r>
        <w:rPr>
          <w:rFonts w:hint="eastAsia"/>
        </w:rPr>
        <w:br/>
      </w:r>
      <w:r>
        <w:rPr>
          <w:rFonts w:hint="eastAsia"/>
        </w:rPr>
        <w:t>　　1.4 中国市场废弃塑料回收与加工市场总体规模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废弃塑料回收与加工行业发展总体概况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废弃塑料回收与加工行业发展主要特点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废弃塑料回收与加工行业发展影响因素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废弃塑料回收与加工有利因素</w:t>
      </w:r>
      <w:r>
        <w:rPr>
          <w:rFonts w:hint="eastAsia"/>
        </w:rPr>
        <w:br/>
      </w:r>
      <w:r>
        <w:rPr>
          <w:rFonts w:hint="eastAsia"/>
        </w:rPr>
        <w:t>　　　　1.5.3 .2 废弃塑料回收与加工不利因素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全球市场，近三年废弃塑料回收与加工主要企业占有率及排名（按收入）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废弃塑料回收与加工主要企业在国际市场占有率（按收入，2023-2026）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2025年废弃塑料回收与加工主要企业在国际市场排名（按收入）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全球市场主要企业废弃塑料回收与加工销售收入（2023-2026）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中国市场，近三年废弃塑料回收与加工主要企业占有率及排名（按收入）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废弃塑料回收与加工主要企业在中国市场占有率（按收入，2023-2026）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2025年废弃塑料回收与加工主要企业在中国市场排名（按收入）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中国市场主要企业废弃塑料回收与加工销售收入（2023-2026）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全球主要厂商废弃塑料回收与加工总部及产地分布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全球主要厂商成立时间及废弃塑料回收与加工商业化日期</w:t>
      </w:r>
      <w:r>
        <w:rPr>
          <w:rFonts w:hint="eastAsia"/>
        </w:rPr>
        <w:br/>
      </w:r>
      <w:r>
        <w:rPr>
          <w:rFonts w:hint="eastAsia"/>
        </w:rPr>
        <w:t>　　2.5 全球主要厂商废弃塑料回收与加工产品类型及应用</w:t>
      </w:r>
      <w:r>
        <w:rPr>
          <w:rFonts w:hint="eastAsia"/>
        </w:rPr>
        <w:br/>
      </w:r>
      <w:r>
        <w:rPr>
          <w:rFonts w:hint="eastAsia"/>
        </w:rPr>
        <w:t>　　2.6 废弃塑料回收与加工行业集中度、竞争程度分析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废弃塑料回收与加工行业集中度分析：2025年全球Top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全球废弃塑料回收与加工第一梯队、第二梯队和第三梯队厂商（品牌）及市场份额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全球废弃塑料回收与加工主要地区分析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全球主要地区废弃塑料回收与加工市场规模分析：2021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全球主要地区废弃塑料回收与加工销售额及份额（2021-2026）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全球主要地区废弃塑料回收与加工销售额及份额预测（2027-2032）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机械加工</w:t>
      </w:r>
      <w:r>
        <w:rPr>
          <w:rFonts w:hint="eastAsia"/>
        </w:rPr>
        <w:br/>
      </w:r>
      <w:r>
        <w:rPr>
          <w:rFonts w:hint="eastAsia"/>
        </w:rPr>
        <w:t>　　　　4.1.2 化学回收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按产品类型细分，全球废弃塑料回收与加工销售额对比（2021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按产品类型细分，全球废弃塑料回收与加工销售额及市场份额（2021-2026）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按产品类型细分，全球废弃塑料回收与加工销售额预测（2027-2032）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按产品类型细分，中国废弃塑料回收与加工销售额及市场份额（2021-2026）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按产品类型细分，中国废弃塑料回收与加工销售额预测（2027-2032）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聚对苯二甲酸乙二酯</w:t>
      </w:r>
      <w:r>
        <w:rPr>
          <w:rFonts w:hint="eastAsia"/>
        </w:rPr>
        <w:br/>
      </w:r>
      <w:r>
        <w:rPr>
          <w:rFonts w:hint="eastAsia"/>
        </w:rPr>
        <w:t>　　　　5.1.2 聚丙烯</w:t>
      </w:r>
      <w:r>
        <w:rPr>
          <w:rFonts w:hint="eastAsia"/>
        </w:rPr>
        <w:br/>
      </w:r>
      <w:r>
        <w:rPr>
          <w:rFonts w:hint="eastAsia"/>
        </w:rPr>
        <w:t>　　　　5.1.3 高密度聚乙烯</w:t>
      </w:r>
      <w:r>
        <w:rPr>
          <w:rFonts w:hint="eastAsia"/>
        </w:rPr>
        <w:br/>
      </w:r>
      <w:r>
        <w:rPr>
          <w:rFonts w:hint="eastAsia"/>
        </w:rPr>
        <w:t>　　　　5.1.4 低密度聚乙烯</w:t>
      </w:r>
      <w:r>
        <w:rPr>
          <w:rFonts w:hint="eastAsia"/>
        </w:rPr>
        <w:br/>
      </w:r>
      <w:r>
        <w:rPr>
          <w:rFonts w:hint="eastAsia"/>
        </w:rPr>
        <w:t>　　　　5.1.5 其他塑料</w:t>
      </w:r>
      <w:r>
        <w:rPr>
          <w:rFonts w:hint="eastAsia"/>
        </w:rPr>
        <w:br/>
      </w:r>
      <w:r>
        <w:rPr>
          <w:rFonts w:hint="eastAsia"/>
        </w:rPr>
        <w:t>　　5.2 按应用细分，全球废弃塑料回收与加工销售额对比（2021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按应用细分，全球废弃塑料回收与加工销售额及市场份额（2021-2026）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按应用细分，全球废弃塑料回收与加工销售额预测（2027-2032）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中国不同应用废弃塑料回收与加工销售额及预测（2021-2032）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中国不同应用废弃塑料回收与加工销售额及市场份额（2021-2026）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中国不同应用废弃塑料回收与加工销售额预测（2027-2032）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废弃塑料回收与加工行业发展趋势</w:t>
      </w:r>
      <w:r>
        <w:rPr>
          <w:rFonts w:hint="eastAsia"/>
        </w:rPr>
        <w:br/>
      </w:r>
      <w:r>
        <w:rPr>
          <w:rFonts w:hint="eastAsia"/>
        </w:rPr>
        <w:t>　　7.2 废弃塑料回收与加工行业主要驱动因素</w:t>
      </w:r>
      <w:r>
        <w:rPr>
          <w:rFonts w:hint="eastAsia"/>
        </w:rPr>
        <w:br/>
      </w:r>
      <w:r>
        <w:rPr>
          <w:rFonts w:hint="eastAsia"/>
        </w:rPr>
        <w:t>　　7.3 废弃塑料回收与加工中国企业SWOT分析</w:t>
      </w:r>
      <w:r>
        <w:rPr>
          <w:rFonts w:hint="eastAsia"/>
        </w:rPr>
        <w:br/>
      </w:r>
      <w:r>
        <w:rPr>
          <w:rFonts w:hint="eastAsia"/>
        </w:rPr>
        <w:t>　　7.4 中国废弃塑料回收与加工行业政策环境分析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废弃塑料回收与加工行业产业链简介</w:t>
      </w:r>
      <w:r>
        <w:rPr>
          <w:rFonts w:hint="eastAsia"/>
        </w:rPr>
        <w:br/>
      </w:r>
      <w:r>
        <w:rPr>
          <w:rFonts w:hint="eastAsia"/>
        </w:rPr>
        <w:t>　　　　8.1.1 废弃塑料回收与加工行业供应链分析</w:t>
      </w:r>
      <w:r>
        <w:rPr>
          <w:rFonts w:hint="eastAsia"/>
        </w:rPr>
        <w:br/>
      </w:r>
      <w:r>
        <w:rPr>
          <w:rFonts w:hint="eastAsia"/>
        </w:rPr>
        <w:t>　　　　8.1.2 废弃塑料回收与加工主要原料及供应情况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废弃塑料回收与加工行业主要下游客户</w:t>
      </w:r>
      <w:r>
        <w:rPr>
          <w:rFonts w:hint="eastAsia"/>
        </w:rPr>
        <w:br/>
      </w:r>
      <w:r>
        <w:rPr>
          <w:rFonts w:hint="eastAsia"/>
        </w:rPr>
        <w:t>　　8.2 废弃塑料回收与加工行业采购模式</w:t>
      </w:r>
      <w:r>
        <w:rPr>
          <w:rFonts w:hint="eastAsia"/>
        </w:rPr>
        <w:br/>
      </w:r>
      <w:r>
        <w:rPr>
          <w:rFonts w:hint="eastAsia"/>
        </w:rPr>
        <w:t>　　8.3 废弃塑料回收与加工行业生产模式</w:t>
      </w:r>
      <w:r>
        <w:rPr>
          <w:rFonts w:hint="eastAsia"/>
        </w:rPr>
        <w:br/>
      </w:r>
      <w:r>
        <w:rPr>
          <w:rFonts w:hint="eastAsia"/>
        </w:rPr>
        <w:t>　　8.4 废弃塑料回收与加工行业销售模式及销售渠道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废弃塑料回收与加工行业发展主要特点</w:t>
      </w:r>
      <w:r>
        <w:rPr>
          <w:rFonts w:hint="eastAsia"/>
        </w:rPr>
        <w:br/>
      </w:r>
      <w:r>
        <w:rPr>
          <w:rFonts w:hint="eastAsia"/>
        </w:rPr>
        <w:t>　　表 2： 废弃塑料回收与加工行业发展有利因素分析</w:t>
      </w:r>
      <w:r>
        <w:rPr>
          <w:rFonts w:hint="eastAsia"/>
        </w:rPr>
        <w:br/>
      </w:r>
      <w:r>
        <w:rPr>
          <w:rFonts w:hint="eastAsia"/>
        </w:rPr>
        <w:t>　　表 3： 废弃塑料回收与加工行业发展不利因素分析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进入废弃塑料回收与加工行业壁垒</w:t>
      </w:r>
      <w:r>
        <w:rPr>
          <w:rFonts w:hint="eastAsia"/>
        </w:rPr>
        <w:br/>
      </w:r>
      <w:r>
        <w:rPr>
          <w:rFonts w:hint="eastAsia"/>
        </w:rPr>
        <w:t>　　表 5： 废弃塑料回收与加工主要企业在国际市场占有率（按收入，2023-2026）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2025年废弃塑料回收与加工主要企业在国际市场排名（按收入）&amp;（万元）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全球市场主要企业废弃塑料回收与加工销售收入（2023-2026）&amp;（万元）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废弃塑料回收与加工主要企业在中国市场占有率（按收入，2023-2026）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2025年废弃塑料回收与加工主要企业在中国市场排名（按收入）&amp;（万元）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中国市场主要企业废弃塑料回收与加工销售收入（2023-2026）&amp;（万元）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全球主要厂商废弃塑料回收与加工总部及产地分布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全球主要厂商成立时间及废弃塑料回收与加工商业化日期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全球主要厂商废弃塑料回收与加工产品类型及应用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2025年全球废弃塑料回收与加工主要厂商市场地位（第一梯队、第二梯队和第三梯队）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全球废弃塑料回收与加工市场投资、并购等现状分析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全球主要地区废弃塑料回收与加工销售额：（2021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全球主要地区废弃塑料回收与加工销售额（2021-2026）&amp;（万元）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全球主要地区废弃塑料回收与加工销售额及份额列表（2021-2026）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全球主要地区废弃塑料回收与加工销售额预测（2027-2032）&amp;（万元）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全球主要地区废弃塑料回收与加工销售额及份额列表预测（2027-2032）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机械加工主要企业列表</w:t>
      </w:r>
      <w:r>
        <w:rPr>
          <w:rFonts w:hint="eastAsia"/>
        </w:rPr>
        <w:br/>
      </w:r>
      <w:r>
        <w:rPr>
          <w:rFonts w:hint="eastAsia"/>
        </w:rPr>
        <w:t>　　表 22： 化学回收主要企业列表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按产品类型细分，全球废弃塑料回收与加工销售额及增长率对比（2021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按产品类型细分，全球废弃塑料回收与加工销售额（2021-2026）&amp;（万元）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按产品类型细分，全球废弃塑料回收与加工销售额市场份额列表（2021-2026）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按产品类型细分，全球废弃塑料回收与加工销售额预测（2027-2032）&amp;（万元）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按产品类型细分，全球废弃塑料回收与加工销售额市场份额预测（2027-2032）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按产品类型细分，中国废弃塑料回收与加工销售额（2021-2026）&amp;（万元）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按产品类型细分，中国废弃塑料回收与加工销售额市场份额列表（2021-2026）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按产品类型细分，中国废弃塑料回收与加工销售额预测（2027-2032）&amp;（万元）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按产品类型细分，中国废弃塑料回收与加工销售额市场份额预测（2027-2032）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按应用细分，全球废弃塑料回收与加工销售额及增长率对比（2021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按应用细分，全球废弃塑料回收与加工销售额（2021-2026）&amp;（万元）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按应用细分，全球废弃塑料回收与加工销售额市场份额列表（2021-2026）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按应用细分，全球废弃塑料回收与加工销售额预测（2027-2032）&amp;（万元）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按应用细分，全球废弃塑料回收与加工市场份额预测（2027-2032）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中国不同应用废弃塑料回收与加工销售额（2021-2026）&amp;（万元）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中国不同应用废弃塑料回收与加工销售额市场份额列表（2021-2026）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中国不同应用废弃塑料回收与加工销售额预测（2027-2032）&amp;（万元）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中国不同应用废弃塑料回收与加工销售额市场份额预测（2027-2032）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重点企业（13）公司信息、总部、废弃塑料回收与加工市场地位以及主要的竞争对手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废弃塑料回收与加工产品及服务介绍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废弃塑料回收与加工收入及毛利率（2021-2026）&amp;（万元）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废弃塑料回收与加工行业发展趋势</w:t>
      </w:r>
      <w:r>
        <w:rPr>
          <w:rFonts w:hint="eastAsia"/>
        </w:rPr>
        <w:br/>
      </w:r>
      <w:r>
        <w:rPr>
          <w:rFonts w:hint="eastAsia"/>
        </w:rPr>
        <w:t>　　表 106： 废弃塑料回收与加工行业主要驱动因素</w:t>
      </w:r>
      <w:r>
        <w:rPr>
          <w:rFonts w:hint="eastAsia"/>
        </w:rPr>
        <w:br/>
      </w:r>
      <w:r>
        <w:rPr>
          <w:rFonts w:hint="eastAsia"/>
        </w:rPr>
        <w:t>　　表 107： 废弃塑料回收与加工行业供应链分析</w:t>
      </w:r>
      <w:r>
        <w:rPr>
          <w:rFonts w:hint="eastAsia"/>
        </w:rPr>
        <w:br/>
      </w:r>
      <w:r>
        <w:rPr>
          <w:rFonts w:hint="eastAsia"/>
        </w:rPr>
        <w:t>　　表 108： 废弃塑料回收与加工上游原料供应商</w:t>
      </w:r>
      <w:r>
        <w:rPr>
          <w:rFonts w:hint="eastAsia"/>
        </w:rPr>
        <w:br/>
      </w:r>
      <w:r>
        <w:rPr>
          <w:rFonts w:hint="eastAsia"/>
        </w:rPr>
        <w:t>　　表 109： 废弃塑料回收与加工行业主要下游客户</w:t>
      </w:r>
      <w:r>
        <w:rPr>
          <w:rFonts w:hint="eastAsia"/>
        </w:rPr>
        <w:br/>
      </w:r>
      <w:r>
        <w:rPr>
          <w:rFonts w:hint="eastAsia"/>
        </w:rPr>
        <w:t>　　表 110： 废弃塑料回收与加工典型经销商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废弃塑料回收与加工产品图片</w:t>
      </w:r>
      <w:r>
        <w:rPr>
          <w:rFonts w:hint="eastAsia"/>
        </w:rPr>
        <w:br/>
      </w:r>
      <w:r>
        <w:rPr>
          <w:rFonts w:hint="eastAsia"/>
        </w:rPr>
        <w:t>　　图 2： 全球市场废弃塑料回收与加工市场规模，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全球废弃塑料回收与加工市场销售额预测：（万元）&amp;（2021-2032）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中国市场废弃塑料回收与加工销售额及未来趋势（2021-2032）&amp;（万元）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2025年全球前五大厂商废弃塑料回收与加工市场份额</w:t>
      </w:r>
      <w:r>
        <w:rPr>
          <w:rFonts w:hint="eastAsia"/>
        </w:rPr>
        <w:br/>
      </w:r>
      <w:r>
        <w:rPr>
          <w:rFonts w:hint="eastAsia"/>
        </w:rPr>
        <w:t>　　图 6： 2025年全球废弃塑料回收与加工第一梯队、第二梯队和第三梯队厂商及市场份额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全球主要地区废弃塑料回收与加工销售额市场份额（2021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中东废弃塑料回收与加工销售额及预测（2021-2032）&amp;（万元）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机械加工 产品图片</w:t>
      </w:r>
      <w:r>
        <w:rPr>
          <w:rFonts w:hint="eastAsia"/>
        </w:rPr>
        <w:br/>
      </w:r>
      <w:r>
        <w:rPr>
          <w:rFonts w:hint="eastAsia"/>
        </w:rPr>
        <w:t>　　图 17： 全球机械加工规模及增长率（2021-2032）&amp;（万元）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化学回收产品图片</w:t>
      </w:r>
      <w:r>
        <w:rPr>
          <w:rFonts w:hint="eastAsia"/>
        </w:rPr>
        <w:br/>
      </w:r>
      <w:r>
        <w:rPr>
          <w:rFonts w:hint="eastAsia"/>
        </w:rPr>
        <w:t>　　图 19： 全球化学回收规模及增长率（2021-2032）&amp;（万元）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按产品类型细分，全球废弃塑料回收与加工市场份额2025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按产品类型细分，全球废弃塑料回收与加工市场份额2021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按产品类型细分，全球废弃塑料回收与加工市场份额预测2026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按产品类型细分，中国废弃塑料回收与加工市场份额2021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按产品类型细分，中国废弃塑料回收与加工市场份额预测2026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聚对苯二甲酸乙二酯</w:t>
      </w:r>
      <w:r>
        <w:rPr>
          <w:rFonts w:hint="eastAsia"/>
        </w:rPr>
        <w:br/>
      </w:r>
      <w:r>
        <w:rPr>
          <w:rFonts w:hint="eastAsia"/>
        </w:rPr>
        <w:t>　　图 26： 聚丙烯</w:t>
      </w:r>
      <w:r>
        <w:rPr>
          <w:rFonts w:hint="eastAsia"/>
        </w:rPr>
        <w:br/>
      </w:r>
      <w:r>
        <w:rPr>
          <w:rFonts w:hint="eastAsia"/>
        </w:rPr>
        <w:t>　　图 27： 高密度聚乙烯</w:t>
      </w:r>
      <w:r>
        <w:rPr>
          <w:rFonts w:hint="eastAsia"/>
        </w:rPr>
        <w:br/>
      </w:r>
      <w:r>
        <w:rPr>
          <w:rFonts w:hint="eastAsia"/>
        </w:rPr>
        <w:t>　　图 28： 低密度聚乙烯</w:t>
      </w:r>
      <w:r>
        <w:rPr>
          <w:rFonts w:hint="eastAsia"/>
        </w:rPr>
        <w:br/>
      </w:r>
      <w:r>
        <w:rPr>
          <w:rFonts w:hint="eastAsia"/>
        </w:rPr>
        <w:t>　　图 29： 其他塑料</w:t>
      </w:r>
      <w:r>
        <w:rPr>
          <w:rFonts w:hint="eastAsia"/>
        </w:rPr>
        <w:br/>
      </w:r>
      <w:r>
        <w:rPr>
          <w:rFonts w:hint="eastAsia"/>
        </w:rPr>
        <w:t>　　图 30： 按应用细分，全球废弃塑料回收与加工市场份额2025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按应用细分，全球废弃塑料回收与加工市场份额2021 &amp; 2025</w:t>
      </w:r>
      <w:r>
        <w:rPr>
          <w:rFonts w:hint="eastAsia"/>
        </w:rPr>
        <w:br/>
      </w:r>
      <w:r>
        <w:rPr>
          <w:rFonts w:hint="eastAsia"/>
        </w:rPr>
        <w:t>　　图 32： 废弃塑料回收与加工中国企业SWOT分析</w:t>
      </w:r>
      <w:r>
        <w:rPr>
          <w:rFonts w:hint="eastAsia"/>
        </w:rPr>
        <w:br/>
      </w:r>
      <w:r>
        <w:rPr>
          <w:rFonts w:hint="eastAsia"/>
        </w:rPr>
        <w:t>　　图 33： 废弃塑料回收与加工产业链</w:t>
      </w:r>
      <w:r>
        <w:rPr>
          <w:rFonts w:hint="eastAsia"/>
        </w:rPr>
        <w:br/>
      </w:r>
      <w:r>
        <w:rPr>
          <w:rFonts w:hint="eastAsia"/>
        </w:rPr>
        <w:t>　　图 34： 废弃塑料回收与加工行业采购模式分析</w:t>
      </w:r>
      <w:r>
        <w:rPr>
          <w:rFonts w:hint="eastAsia"/>
        </w:rPr>
        <w:br/>
      </w:r>
      <w:r>
        <w:rPr>
          <w:rFonts w:hint="eastAsia"/>
        </w:rPr>
        <w:t>　　图 35： 废弃塑料回收与加工行业生产模式</w:t>
      </w:r>
      <w:r>
        <w:rPr>
          <w:rFonts w:hint="eastAsia"/>
        </w:rPr>
        <w:br/>
      </w:r>
      <w:r>
        <w:rPr>
          <w:rFonts w:hint="eastAsia"/>
        </w:rPr>
        <w:t>　　图 36： 废弃塑料回收与加工行业销售模式分析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0d5988ff4f43" w:history="1">
        <w:r>
          <w:rPr>
            <w:rStyle w:val="Hyperlink"/>
          </w:rPr>
          <w:t>全球与中国废弃塑料回收与加工发展现状及市场前景分析报告（2026-2032年）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c0d5988ff4f43" w:history="1">
        <w:r>
          <w:rPr>
            <w:rStyle w:val="Hyperlink"/>
          </w:rPr>
          <w:t>https://www.20087.com/6/71/FeiQiSuLiaoHuiShouYuJiaGongShiChangXianZhuangHeQianJing.html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76595aac24be8" w:history="1">
      <w:r>
        <w:rPr>
          <w:rStyle w:val="Hyperlink"/>
        </w:rPr>
        <w:t>全球与中国废弃塑料回收与加工发展现状及市场前景分析报告（2026-2032年）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eiQiSuLiaoHuiShouYuJiaGongShiChangXianZhuangHeQianJing.html" TargetMode="External" Id="Rb72c0d5988ff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eiQiSuLiaoHuiShouYuJiaGongShiChangXianZhuangHeQianJing.html" TargetMode="External" Id="R03376595aac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2026-01-27T00:29:50Z</dcterms:created>
  <dcterms:modified xsi:type="dcterms:W3CDTF">2026-01-27T01:29:50Z</dcterms:modified>
  <dc:subject>全球与中国废弃塑料回收与加工发展现状及市场前景分析报告（2026-2032年）</dc:subject>
  <dc:title>全球与中国废弃塑料回收与加工发展现状及市场前景分析报告（2026-2032年）</dc:title>
  <cp:keywords>全球与中国废弃塑料回收与加工发展现状及市场前景分析报告（2026-2032年）</cp:keywords>
  <dc:description>全球与中国废弃塑料回收与加工发展现状及市场前景分析报告（2026-2032年）</dc:description>
</cp:coreProperties>
</file>