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bce409fcd4c00" w:history="1">
              <w:r>
                <w:rPr>
                  <w:rStyle w:val="Hyperlink"/>
                </w:rPr>
                <w:t>2025-2031年中国影视基地市场深度调查分析及发展趋势研究报告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bce409fcd4c00" w:history="1">
              <w:r>
                <w:rPr>
                  <w:rStyle w:val="Hyperlink"/>
                </w:rPr>
                <w:t>2025-2031年中国影视基地市场深度调查分析及发展趋势研究报告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bce409fcd4c00" w:history="1">
                <w:r>
                  <w:rPr>
                    <w:rStyle w:val="Hyperlink"/>
                  </w:rPr>
                  <w:t>https://www.20087.com/6/91/YingShiJiDiChanYeXianZhuangYuFaZ.html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基地是文化产业的重要组成部分，近年来在全球范围内呈现多元化和专业化的发展趋势。随着流媒体服务的兴起，对高质量影视内容的需求激增，推动了影视基地的扩建和技术升级。许多影视基地不仅提供拍摄场地，还集成了后期制作、特效合成和培训教育等一站式服务，形成完整的影视产业链。</w:t>
      </w:r>
      <w:r>
        <w:rPr>
          <w:rFonts w:hint="eastAsia"/>
        </w:rPr>
        <w:br/>
      </w:r>
      <w:r>
        <w:rPr>
          <w:rFonts w:hint="eastAsia"/>
        </w:rPr>
        <w:t>　　未来，影视基地将更加注重技术创新和文化融合。虚拟制片技术、云计算渲染和人工智能等技术的应用，将极大提升影视作品的制作效率和视觉效果。同时，影视基地将加强国际合作，吸引跨国制作项目，促进不同文化背景下的故事交流和艺术创新。此外，影视基地还将致力于培养本土影视人才，推动文化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bce409fcd4c00" w:history="1">
        <w:r>
          <w:rPr>
            <w:rStyle w:val="Hyperlink"/>
          </w:rPr>
          <w:t>2025-2031年中国影视基地市场深度调查分析及发展趋势研究报告</w:t>
        </w:r>
      </w:hyperlink>
      <w:r>
        <w:rPr>
          <w:rFonts w:hint="eastAsia"/>
        </w:rPr>
        <w:t>》依托多年行业监测数据，结合影视基地行业现状与未来前景，系统分析了影视基地市场需求、市场规模、产业链结构、价格机制及细分市场特征。报告对影视基地市场前景进行了客观评估，预测了影视基地行业发展趋势，并详细解读了品牌竞争格局、市场集中度及重点企业的运营表现。此外，报告通过SWOT分析识别了影视基地行业机遇与潜在风险，为投资者和决策者提供了科学、规范的战略建议，助力把握影视基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影视基地行业发展基本情况</w:t>
      </w:r>
      <w:r>
        <w:rPr>
          <w:rFonts w:hint="eastAsia"/>
        </w:rPr>
        <w:br/>
      </w:r>
      <w:r>
        <w:rPr>
          <w:rFonts w:hint="eastAsia"/>
        </w:rPr>
        <w:t>　　第一节 影视基地行业定义及分类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影视基地行业特征分析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二、影视基地行业在国民经济中的地位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三、影视基地行业生命周期分析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2、影视基地行业生命周期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2025年中国影视基地行业发展环境分析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中国影视基地行业政策环境分析</w:t>
      </w:r>
      <w:r>
        <w:rPr>
          <w:rFonts w:hint="eastAsia"/>
        </w:rPr>
        <w:br/>
      </w:r>
      <w:r>
        <w:rPr>
          <w:rFonts w:hint="eastAsia"/>
        </w:rPr>
        <w:t>　　　　一、影视基地行业政策法规分析</w:t>
      </w:r>
      <w:r>
        <w:rPr>
          <w:rFonts w:hint="eastAsia"/>
        </w:rPr>
        <w:br/>
      </w:r>
      <w:r>
        <w:rPr>
          <w:rFonts w:hint="eastAsia"/>
        </w:rPr>
        <w:t>　　　　二、影视基地行业相关标准分析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中国影视基地行业社会环境分析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2020-2025年中国影视基地行业经济运行状况分析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2020-2025年中国影视基地行业发展分析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一、2025年中国影视基地行业主要经济指标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2020-2025年中国影视基地行业规模分析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一、2020-2025年影视基地行业企业规模分析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二、2020-2025年影视基地行业资产增长分析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三、2020-2025年影视基地行业销售收入分析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四、2020-2025年影视基地行业利润总额分析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2020-2025年中国影视基地行业经营效益分析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一、2020-2025年影视基地行业偿债能力分析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二、2020-2025年影视基地行业盈利能力分析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三、2020-2025年影视基地行业毛利率分析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四、2020-2025年影视基地行业运营能力分析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2020-2025年中国影视基地行业成本费用分析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一、2020-2025年影视基地行业销售成本分析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二、2020-2025年影视基地行业销售费用分析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三、2020-2025年影视基地行业管理费用分析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四、2020-2025年影视基地行业财务费用分析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中国影视基地行业重点区域发展分析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二、长三角影视基地行业企业规模</w:t>
      </w:r>
      <w:r>
        <w:rPr>
          <w:rFonts w:hint="eastAsia"/>
        </w:rPr>
        <w:br/>
      </w:r>
      <w:r>
        <w:rPr>
          <w:rFonts w:hint="eastAsia"/>
        </w:rPr>
        <w:t>　　　　三、长三角影视基地行业收入利润</w:t>
      </w:r>
      <w:r>
        <w:rPr>
          <w:rFonts w:hint="eastAsia"/>
        </w:rPr>
        <w:br/>
      </w:r>
      <w:r>
        <w:rPr>
          <w:rFonts w:hint="eastAsia"/>
        </w:rPr>
        <w:t>　　　　四、长三角影视基地行业经营效益</w:t>
      </w:r>
      <w:r>
        <w:rPr>
          <w:rFonts w:hint="eastAsia"/>
        </w:rPr>
        <w:br/>
      </w:r>
      <w:r>
        <w:rPr>
          <w:rFonts w:hint="eastAsia"/>
        </w:rPr>
        <w:t>　　　　五、长三角影视基地行业市场前景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二、珠三角影视基地行业企业规模</w:t>
      </w:r>
      <w:r>
        <w:rPr>
          <w:rFonts w:hint="eastAsia"/>
        </w:rPr>
        <w:br/>
      </w:r>
      <w:r>
        <w:rPr>
          <w:rFonts w:hint="eastAsia"/>
        </w:rPr>
        <w:t>　　　　三、珠三角影视基地行业收入利润</w:t>
      </w:r>
      <w:r>
        <w:rPr>
          <w:rFonts w:hint="eastAsia"/>
        </w:rPr>
        <w:br/>
      </w:r>
      <w:r>
        <w:rPr>
          <w:rFonts w:hint="eastAsia"/>
        </w:rPr>
        <w:t>　　　　四、珠三角影视基地行业经营效益</w:t>
      </w:r>
      <w:r>
        <w:rPr>
          <w:rFonts w:hint="eastAsia"/>
        </w:rPr>
        <w:br/>
      </w:r>
      <w:r>
        <w:rPr>
          <w:rFonts w:hint="eastAsia"/>
        </w:rPr>
        <w:t>　　　　五、珠三角影视基地行业市场前景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二、环渤海湾影视基地行业企业规模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三、环渤海湾影视基地行业收入利润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四、环渤海湾影视基地行业经营效益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五、环渤海湾影视基地行业市场前景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我国影视基地行业产业链分析</w:t>
      </w:r>
      <w:r>
        <w:rPr>
          <w:rFonts w:hint="eastAsia"/>
        </w:rPr>
        <w:br/>
      </w:r>
      <w:r>
        <w:rPr>
          <w:rFonts w:hint="eastAsia"/>
        </w:rPr>
        <w:t>　　第一节 影视基地行业产业链分析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影视基地上游行业分析</w:t>
      </w:r>
      <w:r>
        <w:rPr>
          <w:rFonts w:hint="eastAsia"/>
        </w:rPr>
        <w:br/>
      </w:r>
      <w:r>
        <w:rPr>
          <w:rFonts w:hint="eastAsia"/>
        </w:rPr>
        <w:t>　　　　一、影视基地成本构成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四、上游行业对影视基地行业的影响</w:t>
      </w:r>
      <w:r>
        <w:rPr>
          <w:rFonts w:hint="eastAsia"/>
        </w:rPr>
        <w:br/>
      </w:r>
      <w:r>
        <w:rPr>
          <w:rFonts w:hint="eastAsia"/>
        </w:rPr>
        <w:t>　　第三节 影视基地下游行业分析</w:t>
      </w:r>
      <w:r>
        <w:rPr>
          <w:rFonts w:hint="eastAsia"/>
        </w:rPr>
        <w:br/>
      </w:r>
      <w:r>
        <w:rPr>
          <w:rFonts w:hint="eastAsia"/>
        </w:rPr>
        <w:t>　　　　一、影视基地下游行业分布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四、下游需求对影视基地行业的影响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影视基地市场竞争格局分析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影视基地行业主要企业竞争力分析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影视基地行业竞争格局分析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一、2025年影视基地行业竞争分析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二、2025年国内外影视基地竞争分析</w:t>
      </w:r>
      <w:r>
        <w:rPr>
          <w:rFonts w:hint="eastAsia"/>
        </w:rPr>
        <w:br/>
      </w:r>
      <w:r>
        <w:rPr>
          <w:rFonts w:hint="eastAsia"/>
        </w:rPr>
        <w:t>　　　　三、2025年中国影视基地市场竞争分析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四、2025年中国影视基地市场集中度分析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中国影视基地行业企业经营情况分析</w:t>
      </w:r>
      <w:r>
        <w:rPr>
          <w:rFonts w:hint="eastAsia"/>
        </w:rPr>
        <w:br/>
      </w:r>
      <w:r>
        <w:rPr>
          <w:rFonts w:hint="eastAsia"/>
        </w:rPr>
        <w:t>　　第一节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普天新能源有限责任公司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国家电网公司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2025-2031年中国影视基地行业投资前景预测分析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2025-2031年中国影视基地行业投资前景分析</w:t>
      </w:r>
      <w:r>
        <w:rPr>
          <w:rFonts w:hint="eastAsia"/>
        </w:rPr>
        <w:br/>
      </w:r>
      <w:r>
        <w:rPr>
          <w:rFonts w:hint="eastAsia"/>
        </w:rPr>
        <w:t>　　　　一、影视基地行业市场前景预测</w:t>
      </w:r>
      <w:r>
        <w:rPr>
          <w:rFonts w:hint="eastAsia"/>
        </w:rPr>
        <w:br/>
      </w:r>
      <w:r>
        <w:rPr>
          <w:rFonts w:hint="eastAsia"/>
        </w:rPr>
        <w:t>　　　　二、影视基地行业销售收入预测</w:t>
      </w:r>
      <w:r>
        <w:rPr>
          <w:rFonts w:hint="eastAsia"/>
        </w:rPr>
        <w:br/>
      </w:r>
      <w:r>
        <w:rPr>
          <w:rFonts w:hint="eastAsia"/>
        </w:rPr>
        <w:t>　　　　三、影视基地行业投资机会分析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2025-2031年中国影视基地行业投资风险分析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2025-2031年中国影视基地行业投资策略及建议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影视基地企业投资战略与客户策略分析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影视基地企业发展战略规划背景意义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影视基地企业战略规划制定依据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影视基地企业战略规划策略分析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影视基地企业重点客户战略实施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影视基地行业研究结论</w:t>
      </w:r>
      <w:r>
        <w:rPr>
          <w:rFonts w:hint="eastAsia"/>
        </w:rPr>
        <w:br/>
      </w:r>
      <w:r>
        <w:rPr>
          <w:rFonts w:hint="eastAsia"/>
        </w:rPr>
        <w:t>　　第二节 影视基地行业投资价值评估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中⋅智⋅林：影视基地行业投资建议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2025年中国影视基地行业经济财务指标统计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2020-2025年中国影视基地企业数量增长趋势图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2020-2025年中国影视基地行业财务费用统计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2025-2031年中国影视基地行业销售收入预测趋势图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bce409fcd4c00" w:history="1">
        <w:r>
          <w:rPr>
            <w:rStyle w:val="Hyperlink"/>
          </w:rPr>
          <w:t>2025-2031年中国影视基地市场深度调查分析及发展趋势研究报告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bce409fcd4c00" w:history="1">
        <w:r>
          <w:rPr>
            <w:rStyle w:val="Hyperlink"/>
          </w:rPr>
          <w:t>https://www.20087.com/6/91/YingShiJiDiChanYeXianZhuangYuFaZ.html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热点：私人家庭影院的设备清单、影视基地有几个、成都私人家庭影院的推荐理由、影视基地排名、横店影视城有哪些景点、影视基地在哪里、兴诚影院免费看电视剧、影视基地故宫、影视基地有几个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9321b7850499a" w:history="1">
      <w:r>
        <w:rPr>
          <w:rStyle w:val="Hyperlink"/>
        </w:rPr>
        <w:t>2025-2031年中国影视基地市场深度调查分析及发展趋势研究报告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ngShiJiDiChanYeXianZhuangYuFaZ.html" TargetMode="External" Id="R5f6bce409fcd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ngShiJiDiChanYeXianZhuangYuFaZ.html" TargetMode="External" Id="R0ad9321b785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2024-12-23T07:47:00Z</dcterms:created>
  <dcterms:modified xsi:type="dcterms:W3CDTF">2024-12-23T08:47:00Z</dcterms:modified>
  <dc:subject>2025-2031年中国影视基地市场深度调查分析及发展趋势研究报告</dc:subject>
  <dc:title>2025-2031年中国影视基地市场深度调查分析及发展趋势研究报告</dc:title>
  <cp:keywords>2025-2031年中国影视基地市场深度调查分析及发展趋势研究报告</cp:keywords>
  <dc:description>2025-2031年中国影视基地市场深度调查分析及发展趋势研究报告</dc:description>
</cp:coreProperties>
</file>