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921194d04713" w:history="1">
              <w:r>
                <w:rPr>
                  <w:rStyle w:val="Hyperlink"/>
                </w:rPr>
                <w:t>2026-2032年全球与中国户外露营装备发展现状分析及前景趋势报告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921194d04713" w:history="1">
              <w:r>
                <w:rPr>
                  <w:rStyle w:val="Hyperlink"/>
                </w:rPr>
                <w:t>2026-2032年全球与中国户外露营装备发展现状分析及前景趋势报告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1921194d04713" w:history="1">
                <w:r>
                  <w:rPr>
                    <w:rStyle w:val="Hyperlink"/>
                  </w:rPr>
                  <w:t>https://www.20087.com/6/21/HuWaiLuYingZhuangBeiDeFaZhanQianJing.html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营装备涵盖帐篷、睡袋、炊具、折叠家具等多个品类，近年来在“微度假”与亲近自然生活方式兴起的背景下，市场需求呈现多元化与品质化特征。户外露营装备设计强调轻量化、快开结构与多功能集成，例如采用高强度铝合金支架、防泼水透气面料及模块化收纳系统，以平衡便携性与舒适性。品牌竞争格局呈现两极分化：国际高端品牌凭借材料科技与户外专业口碑占据高溢价市场，而国产品牌则依托供应链优势与电商渠道快速渗透大众消费群体。与此同时，露营文化的普及也催生了“精致露营”（Glamping）细分赛道，推动装备向家居化、美学化方向演进。然而，行业仍存在同质化严重、质量参差不齐及售后服务体系薄弱等问题，影响消费者长期信任建立。</w:t>
      </w:r>
      <w:r>
        <w:rPr>
          <w:rFonts w:hint="eastAsia"/>
        </w:rPr>
        <w:br/>
      </w:r>
      <w:r>
        <w:rPr>
          <w:rFonts w:hint="eastAsia"/>
        </w:rPr>
        <w:t>　　未来，户外露营装备将加速向智能化、可持续化与场景融合化发展。智能温控睡袋、太阳能集成天幕、具备定位与求救功能的智能帐篷等产品有望逐步落地，借助IoT与可穿戴技术提升安全与便利性。在材料端，再生聚酯、生物基尼龙及可降解涂层的应用将成为主流，响应全球环保法规与消费者ESG意识。此外，装备设计将更注重“室内外无缝衔接”，通过色彩、纹理与功能的家居化语言，满足用户对社交展示与生活仪式感的需求。随着露营从短期热潮转向常态化休闲方式，租赁服务、装备订阅模式及营地配套一体化解决方案也将兴起，推动产业链从单品销售向体验经济转型。长期而言，户外露营装备将不仅是工具，更是连接人、自然与数字生活的媒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1921194d04713" w:history="1">
        <w:r>
          <w:rPr>
            <w:rStyle w:val="Hyperlink"/>
          </w:rPr>
          <w:t>2026-2032年全球与中国户外露营装备发展现状分析及前景趋势报告</w:t>
        </w:r>
      </w:hyperlink>
      <w:r>
        <w:rPr>
          <w:rFonts w:hint="eastAsia"/>
        </w:rPr>
        <w:t>》基于国家统计局、相关协会等权威数据，结合专业团队对户外露营装备行业的长期监测，全面分析了户外露营装备行业的市场规模、技术现状、发展趋势及竞争格局。报告详细梳理了户外露营装备市场需求、进出口情况、上下游产业链、重点区域分布及主要企业动态，并通过SWOT分析揭示了户外露营装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全球市场户外露营装备市场总体规模</w:t>
      </w:r>
      <w:r>
        <w:rPr>
          <w:rFonts w:hint="eastAsia"/>
        </w:rPr>
        <w:br/>
      </w:r>
      <w:r>
        <w:rPr>
          <w:rFonts w:hint="eastAsia"/>
        </w:rPr>
        <w:t>　　1.4 中国市场户外露营装备市场总体规模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户外露营装备行业发展总体概况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户外露营装备行业发展主要特点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户外露营装备行业发展影响因素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户外露营装备有利因素</w:t>
      </w:r>
      <w:r>
        <w:rPr>
          <w:rFonts w:hint="eastAsia"/>
        </w:rPr>
        <w:br/>
      </w:r>
      <w:r>
        <w:rPr>
          <w:rFonts w:hint="eastAsia"/>
        </w:rPr>
        <w:t>　　　　1.5.3 .2 户外露营装备不利因素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全球市场，近三年户外露营装备主要企业占有率及排名（按收入）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户外露营装备主要企业在国际市场占有率（按收入，2023-2026）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2025年户外露营装备主要企业在国际市场排名（按收入）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全球市场主要企业户外露营装备销售收入（2023-2026）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中国市场，近三年户外露营装备主要企业占有率及排名（按收入）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户外露营装备主要企业在中国市场占有率（按收入，2023-2026）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2025年户外露营装备主要企业在中国市场排名（按收入）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中国市场主要企业户外露营装备销售收入（2023-2026）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全球主要厂商户外露营装备总部及产地分布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全球主要厂商成立时间及户外露营装备商业化日期</w:t>
      </w:r>
      <w:r>
        <w:rPr>
          <w:rFonts w:hint="eastAsia"/>
        </w:rPr>
        <w:br/>
      </w:r>
      <w:r>
        <w:rPr>
          <w:rFonts w:hint="eastAsia"/>
        </w:rPr>
        <w:t>　　2.5 全球主要厂商户外露营装备产品类型及应用</w:t>
      </w:r>
      <w:r>
        <w:rPr>
          <w:rFonts w:hint="eastAsia"/>
        </w:rPr>
        <w:br/>
      </w:r>
      <w:r>
        <w:rPr>
          <w:rFonts w:hint="eastAsia"/>
        </w:rPr>
        <w:t>　　2.6 户外露营装备行业集中度、竞争程度分析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户外露营装备行业集中度分析：2025年全球Top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全球户外露营装备第一梯队、第二梯队和第三梯队厂商（品牌）及市场份额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全球户外露营装备主要地区分析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全球主要地区户外露营装备市场规模分析：2021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全球主要地区户外露营装备销售额及份额（2021-2026）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全球主要地区户外露营装备销售额及份额预测（2027-2032）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帐篷</w:t>
      </w:r>
      <w:r>
        <w:rPr>
          <w:rFonts w:hint="eastAsia"/>
        </w:rPr>
        <w:br/>
      </w:r>
      <w:r>
        <w:rPr>
          <w:rFonts w:hint="eastAsia"/>
        </w:rPr>
        <w:t>　　　　4.1.2 睡袋</w:t>
      </w:r>
      <w:r>
        <w:rPr>
          <w:rFonts w:hint="eastAsia"/>
        </w:rPr>
        <w:br/>
      </w:r>
      <w:r>
        <w:rPr>
          <w:rFonts w:hint="eastAsia"/>
        </w:rPr>
        <w:t>　　　　4.1.3 垫子</w:t>
      </w:r>
      <w:r>
        <w:rPr>
          <w:rFonts w:hint="eastAsia"/>
        </w:rPr>
        <w:br/>
      </w:r>
      <w:r>
        <w:rPr>
          <w:rFonts w:hint="eastAsia"/>
        </w:rPr>
        <w:t>　　　　4.1.4 炊具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按产品类型细分，全球户外露营装备销售额对比（2021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按产品类型细分，全球户外露营装备销售额及市场份额（2021-2026）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按产品类型细分，全球户外露营装备销售额预测（2027-2032）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按产品类型细分，中国户外露营装备销售额及市场份额（2021-2026）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按产品类型细分，中国户外露营装备销售额预测（2027-2032）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户外露营</w:t>
      </w:r>
      <w:r>
        <w:rPr>
          <w:rFonts w:hint="eastAsia"/>
        </w:rPr>
        <w:br/>
      </w:r>
      <w:r>
        <w:rPr>
          <w:rFonts w:hint="eastAsia"/>
        </w:rPr>
        <w:t>　　　　5.1.2 其他</w:t>
      </w:r>
      <w:r>
        <w:rPr>
          <w:rFonts w:hint="eastAsia"/>
        </w:rPr>
        <w:br/>
      </w:r>
      <w:r>
        <w:rPr>
          <w:rFonts w:hint="eastAsia"/>
        </w:rPr>
        <w:t>　　5.2 按应用细分，全球户外露营装备销售额对比（2021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按应用细分，全球户外露营装备销售额及市场份额（2021-2026）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按应用细分，全球户外露营装备销售额预测（2027-2032）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中国不同应用户外露营装备销售额及预测（2021-2032）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中国不同应用户外露营装备销售额及市场份额（2021-2026）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中国不同应用户外露营装备销售额预测（2027-2032）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户外露营装备行业发展趋势</w:t>
      </w:r>
      <w:r>
        <w:rPr>
          <w:rFonts w:hint="eastAsia"/>
        </w:rPr>
        <w:br/>
      </w:r>
      <w:r>
        <w:rPr>
          <w:rFonts w:hint="eastAsia"/>
        </w:rPr>
        <w:t>　　7.2 户外露营装备行业主要驱动因素</w:t>
      </w:r>
      <w:r>
        <w:rPr>
          <w:rFonts w:hint="eastAsia"/>
        </w:rPr>
        <w:br/>
      </w:r>
      <w:r>
        <w:rPr>
          <w:rFonts w:hint="eastAsia"/>
        </w:rPr>
        <w:t>　　7.3 户外露营装备中国企业SWOT分析</w:t>
      </w:r>
      <w:r>
        <w:rPr>
          <w:rFonts w:hint="eastAsia"/>
        </w:rPr>
        <w:br/>
      </w:r>
      <w:r>
        <w:rPr>
          <w:rFonts w:hint="eastAsia"/>
        </w:rPr>
        <w:t>　　7.4 中国户外露营装备行业政策环境分析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户外露营装备行业产业链简介</w:t>
      </w:r>
      <w:r>
        <w:rPr>
          <w:rFonts w:hint="eastAsia"/>
        </w:rPr>
        <w:br/>
      </w:r>
      <w:r>
        <w:rPr>
          <w:rFonts w:hint="eastAsia"/>
        </w:rPr>
        <w:t>　　　　8.1.1 户外露营装备行业供应链分析</w:t>
      </w:r>
      <w:r>
        <w:rPr>
          <w:rFonts w:hint="eastAsia"/>
        </w:rPr>
        <w:br/>
      </w:r>
      <w:r>
        <w:rPr>
          <w:rFonts w:hint="eastAsia"/>
        </w:rPr>
        <w:t>　　　　8.1.2 户外露营装备主要原料及供应情况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户外露营装备行业主要下游客户</w:t>
      </w:r>
      <w:r>
        <w:rPr>
          <w:rFonts w:hint="eastAsia"/>
        </w:rPr>
        <w:br/>
      </w:r>
      <w:r>
        <w:rPr>
          <w:rFonts w:hint="eastAsia"/>
        </w:rPr>
        <w:t>　　8.2 户外露营装备行业采购模式</w:t>
      </w:r>
      <w:r>
        <w:rPr>
          <w:rFonts w:hint="eastAsia"/>
        </w:rPr>
        <w:br/>
      </w:r>
      <w:r>
        <w:rPr>
          <w:rFonts w:hint="eastAsia"/>
        </w:rPr>
        <w:t>　　8.3 户外露营装备行业生产模式</w:t>
      </w:r>
      <w:r>
        <w:rPr>
          <w:rFonts w:hint="eastAsia"/>
        </w:rPr>
        <w:br/>
      </w:r>
      <w:r>
        <w:rPr>
          <w:rFonts w:hint="eastAsia"/>
        </w:rPr>
        <w:t>　　8.4 户外露营装备行业销售模式及销售渠道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户外露营装备行业发展主要特点</w:t>
      </w:r>
      <w:r>
        <w:rPr>
          <w:rFonts w:hint="eastAsia"/>
        </w:rPr>
        <w:br/>
      </w:r>
      <w:r>
        <w:rPr>
          <w:rFonts w:hint="eastAsia"/>
        </w:rPr>
        <w:t>　　表 2： 户外露营装备行业发展有利因素分析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户外露营装备行业发展不利因素分析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进入户外露营装备行业壁垒</w:t>
      </w:r>
      <w:r>
        <w:rPr>
          <w:rFonts w:hint="eastAsia"/>
        </w:rPr>
        <w:br/>
      </w:r>
      <w:r>
        <w:rPr>
          <w:rFonts w:hint="eastAsia"/>
        </w:rPr>
        <w:t>　　表 5： 户外露营装备主要企业在国际市场占有率（按收入，2023-2026）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2025年户外露营装备主要企业在国际市场排名（按收入）&amp;（万元）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全球市场主要企业户外露营装备销售收入（2023-2026）&amp;（万元）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户外露营装备主要企业在中国市场占有率（按收入，2023-2026）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2025年户外露营装备主要企业在中国市场排名（按收入）&amp;（万元）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中国市场主要企业户外露营装备销售收入（2023-2026）&amp;（万元）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全球主要厂商户外露营装备总部及产地分布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全球主要厂商成立时间及户外露营装备商业化日期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全球主要厂商户外露营装备产品类型及应用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2025年全球户外露营装备主要厂商市场地位（第一梯队、第二梯队和第三梯队）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全球户外露营装备市场投资、并购等现状分析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全球主要地区户外露营装备销售额：（2021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全球主要地区户外露营装备销售额（2021-2026）&amp;（万元）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全球主要地区户外露营装备销售额及份额列表（2021-2026）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全球主要地区户外露营装备销售额预测（2027-2032）&amp;（万元）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全球主要地区户外露营装备销售额及份额列表预测（2027-2032）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帐篷主要企业列表</w:t>
      </w:r>
      <w:r>
        <w:rPr>
          <w:rFonts w:hint="eastAsia"/>
        </w:rPr>
        <w:br/>
      </w:r>
      <w:r>
        <w:rPr>
          <w:rFonts w:hint="eastAsia"/>
        </w:rPr>
        <w:t>　　表 22： 睡袋主要企业列表</w:t>
      </w:r>
      <w:r>
        <w:rPr>
          <w:rFonts w:hint="eastAsia"/>
        </w:rPr>
        <w:br/>
      </w:r>
      <w:r>
        <w:rPr>
          <w:rFonts w:hint="eastAsia"/>
        </w:rPr>
        <w:t>　　表 23： 垫子主要企业列表</w:t>
      </w:r>
      <w:r>
        <w:rPr>
          <w:rFonts w:hint="eastAsia"/>
        </w:rPr>
        <w:br/>
      </w:r>
      <w:r>
        <w:rPr>
          <w:rFonts w:hint="eastAsia"/>
        </w:rPr>
        <w:t>　　表 24： 炊具主要企业列表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按产品类型细分，全球户外露营装备销售额及增长率对比（2021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按产品类型细分，全球户外露营装备销售额（2021-2026）&amp;（万元）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按产品类型细分，全球户外露营装备销售额市场份额列表（2021-2026）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按产品类型细分，全球户外露营装备销售额预测（2027-2032）&amp;（万元）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按产品类型细分，全球户外露营装备销售额市场份额预测（2027-2032）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按产品类型细分，中国户外露营装备销售额（2021-2026）&amp;（万元）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按产品类型细分，中国户外露营装备销售额市场份额列表（2021-2026）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按产品类型细分，中国户外露营装备销售额预测（2027-2032）&amp;（万元）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按产品类型细分，中国户外露营装备销售额市场份额预测（2027-2032）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按应用细分，全球户外露营装备销售额及增长率对比（2021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按应用细分，全球户外露营装备销售额（2021-2026）&amp;（万元）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按应用细分，全球户外露营装备销售额市场份额列表（2021-2026）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按应用细分，全球户外露营装备销售额预测（2027-2032）&amp;（万元）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按应用细分，全球户外露营装备市场份额预测（2027-2032）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中国不同应用户外露营装备销售额（2021-2026）&amp;（万元）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中国不同应用户外露营装备销售额市场份额列表（2021-2026）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中国不同应用户外露营装备销售额预测（2027-2032）&amp;（万元）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中国不同应用户外露营装备销售额市场份额预测（2027-2032）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重点企业（15）公司信息、总部、户外露营装备市场地位以及主要的竞争对手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户外露营装备产品及服务介绍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户外露营装备收入及毛利率（2021-2026）&amp;（万元）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户外露营装备行业发展趋势</w:t>
      </w:r>
      <w:r>
        <w:rPr>
          <w:rFonts w:hint="eastAsia"/>
        </w:rPr>
        <w:br/>
      </w:r>
      <w:r>
        <w:rPr>
          <w:rFonts w:hint="eastAsia"/>
        </w:rPr>
        <w:t>　　表 119： 户外露营装备行业主要驱动因素</w:t>
      </w:r>
      <w:r>
        <w:rPr>
          <w:rFonts w:hint="eastAsia"/>
        </w:rPr>
        <w:br/>
      </w:r>
      <w:r>
        <w:rPr>
          <w:rFonts w:hint="eastAsia"/>
        </w:rPr>
        <w:t>　　表 120： 户外露营装备行业供应链分析</w:t>
      </w:r>
      <w:r>
        <w:rPr>
          <w:rFonts w:hint="eastAsia"/>
        </w:rPr>
        <w:br/>
      </w:r>
      <w:r>
        <w:rPr>
          <w:rFonts w:hint="eastAsia"/>
        </w:rPr>
        <w:t>　　表 121： 户外露营装备上游原料供应商</w:t>
      </w:r>
      <w:r>
        <w:rPr>
          <w:rFonts w:hint="eastAsia"/>
        </w:rPr>
        <w:br/>
      </w:r>
      <w:r>
        <w:rPr>
          <w:rFonts w:hint="eastAsia"/>
        </w:rPr>
        <w:t>　　表 122： 户外露营装备行业主要下游客户</w:t>
      </w:r>
      <w:r>
        <w:rPr>
          <w:rFonts w:hint="eastAsia"/>
        </w:rPr>
        <w:br/>
      </w:r>
      <w:r>
        <w:rPr>
          <w:rFonts w:hint="eastAsia"/>
        </w:rPr>
        <w:t>　　表 123： 户外露营装备典型经销商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户外露营装备产品图片</w:t>
      </w:r>
      <w:r>
        <w:rPr>
          <w:rFonts w:hint="eastAsia"/>
        </w:rPr>
        <w:br/>
      </w:r>
      <w:r>
        <w:rPr>
          <w:rFonts w:hint="eastAsia"/>
        </w:rPr>
        <w:t>　　图 2： 全球市场户外露营装备市场规模，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全球户外露营装备市场销售额预测：（万元）&amp;（2021-2032）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中国市场户外露营装备销售额及未来趋势（2021-2032）&amp;（万元）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2025年全球前五大厂商户外露营装备市场份额</w:t>
      </w:r>
      <w:r>
        <w:rPr>
          <w:rFonts w:hint="eastAsia"/>
        </w:rPr>
        <w:br/>
      </w:r>
      <w:r>
        <w:rPr>
          <w:rFonts w:hint="eastAsia"/>
        </w:rPr>
        <w:t>　　图 6： 2025年全球户外露营装备第一梯队、第二梯队和第三梯队厂商及市场份额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全球主要地区户外露营装备销售额市场份额（2021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北美户外露营装备销售额及预测（2021-2032）&amp;（万元）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欧洲户外露营装备销售额及预测（2021-2032）&amp;（万元）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中国户外露营装备销售额及预测（2021-2032）&amp;（万元）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日本户外露营装备销售额及预测（2021-2032）&amp;（万元）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东南亚户外露营装备销售额及预测（2021-2032）&amp;（万元）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印度户外露营装备销售额及预测（2021-2032）&amp;（万元）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南美户外露营装备销售额及预测（2021-2032）&amp;（万元）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中东户外露营装备销售额及预测（2021-2032）&amp;（万元）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帐篷 产品图片</w:t>
      </w:r>
      <w:r>
        <w:rPr>
          <w:rFonts w:hint="eastAsia"/>
        </w:rPr>
        <w:br/>
      </w:r>
      <w:r>
        <w:rPr>
          <w:rFonts w:hint="eastAsia"/>
        </w:rPr>
        <w:t>　　图 17： 全球帐篷规模及增长率（2021-2032）&amp;（万元）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睡袋产品图片</w:t>
      </w:r>
      <w:r>
        <w:rPr>
          <w:rFonts w:hint="eastAsia"/>
        </w:rPr>
        <w:br/>
      </w:r>
      <w:r>
        <w:rPr>
          <w:rFonts w:hint="eastAsia"/>
        </w:rPr>
        <w:t>　　图 19： 全球睡袋规模及增长率（2021-2032）&amp;（万元）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垫子产品图片</w:t>
      </w:r>
      <w:r>
        <w:rPr>
          <w:rFonts w:hint="eastAsia"/>
        </w:rPr>
        <w:br/>
      </w:r>
      <w:r>
        <w:rPr>
          <w:rFonts w:hint="eastAsia"/>
        </w:rPr>
        <w:t>　　图 21： 全球垫子规模及增长率（2021-2032）&amp;（万元）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炊具产品图片</w:t>
      </w:r>
      <w:r>
        <w:rPr>
          <w:rFonts w:hint="eastAsia"/>
        </w:rPr>
        <w:br/>
      </w:r>
      <w:r>
        <w:rPr>
          <w:rFonts w:hint="eastAsia"/>
        </w:rPr>
        <w:t>　　图 23： 全球炊具规模及增长率（2021-2032）&amp;（万元）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按产品类型细分，全球户外露营装备市场份额2025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按产品类型细分，全球户外露营装备市场份额2021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按产品类型细分，全球户外露营装备市场份额预测2026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按产品类型细分，中国户外露营装备市场份额2021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按产品类型细分，中国户外露营装备市场份额预测2026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户外露营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按应用细分，全球户外露营装备市场份额2025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按应用细分，全球户外露营装备市场份额2021 &amp; 2025</w:t>
      </w:r>
      <w:r>
        <w:rPr>
          <w:rFonts w:hint="eastAsia"/>
        </w:rPr>
        <w:br/>
      </w:r>
      <w:r>
        <w:rPr>
          <w:rFonts w:hint="eastAsia"/>
        </w:rPr>
        <w:t>　　图 35： 户外露营装备中国企业SWOT分析</w:t>
      </w:r>
      <w:r>
        <w:rPr>
          <w:rFonts w:hint="eastAsia"/>
        </w:rPr>
        <w:br/>
      </w:r>
      <w:r>
        <w:rPr>
          <w:rFonts w:hint="eastAsia"/>
        </w:rPr>
        <w:t>　　图 36： 户外露营装备产业链</w:t>
      </w:r>
      <w:r>
        <w:rPr>
          <w:rFonts w:hint="eastAsia"/>
        </w:rPr>
        <w:br/>
      </w:r>
      <w:r>
        <w:rPr>
          <w:rFonts w:hint="eastAsia"/>
        </w:rPr>
        <w:t>　　图 37： 户外露营装备行业采购模式分析</w:t>
      </w:r>
      <w:r>
        <w:rPr>
          <w:rFonts w:hint="eastAsia"/>
        </w:rPr>
        <w:br/>
      </w:r>
      <w:r>
        <w:rPr>
          <w:rFonts w:hint="eastAsia"/>
        </w:rPr>
        <w:t>　　图 38： 户外露营装备行业生产模式</w:t>
      </w:r>
      <w:r>
        <w:rPr>
          <w:rFonts w:hint="eastAsia"/>
        </w:rPr>
        <w:br/>
      </w:r>
      <w:r>
        <w:rPr>
          <w:rFonts w:hint="eastAsia"/>
        </w:rPr>
        <w:t>　　图 39： 户外露营装备行业销售模式分析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921194d04713" w:history="1">
        <w:r>
          <w:rPr>
            <w:rStyle w:val="Hyperlink"/>
          </w:rPr>
          <w:t>2026-2032年全球与中国户外露营装备发展现状分析及前景趋势报告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1921194d04713" w:history="1">
        <w:r>
          <w:rPr>
            <w:rStyle w:val="Hyperlink"/>
          </w:rPr>
          <w:t>https://www.20087.com/6/21/HuWaiLuYingZhuangBeiDeFaZhanQianJing.html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热点：自驾野营装备清单、户外露营装备清单、十大顶级露营装备、户外露营装备大全、在野外露营需要准备哪些东西、户外露营装备店、野营需要准备的物品、户外露营装备批发市场、露营需要哪些装备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9cec8df60489c" w:history="1">
      <w:r>
        <w:rPr>
          <w:rStyle w:val="Hyperlink"/>
        </w:rPr>
        <w:t>2026-2032年全球与中国户外露营装备发展现状分析及前景趋势报告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uWaiLuYingZhuangBeiDeFaZhanQianJing.html" TargetMode="External" Id="Rf9f1921194d0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uWaiLuYingZhuangBeiDeFaZhanQianJing.html" TargetMode="External" Id="R9cf9cec8df60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2025-12-28T05:21:44Z</dcterms:created>
  <dcterms:modified xsi:type="dcterms:W3CDTF">2025-12-28T06:21:44Z</dcterms:modified>
  <dc:subject>2026-2032年全球与中国户外露营装备发展现状分析及前景趋势报告</dc:subject>
  <dc:title>2026-2032年全球与中国户外露营装备发展现状分析及前景趋势报告</dc:title>
  <cp:keywords>2026-2032年全球与中国户外露营装备发展现状分析及前景趋势报告</cp:keywords>
  <dc:description>2026-2032年全球与中国户外露营装备发展现状分析及前景趋势报告</dc:description>
</cp:coreProperties>
</file>