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e5e7d15144884" w:history="1">
              <w:r>
                <w:rPr>
                  <w:rStyle w:val="Hyperlink"/>
                </w:rPr>
                <w:t>中国手写板行业深度研究及未来走势预测报告（2025-2031年）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e5e7d15144884" w:history="1">
              <w:r>
                <w:rPr>
                  <w:rStyle w:val="Hyperlink"/>
                </w:rPr>
                <w:t>中国手写板行业深度研究及未来走势预测报告（2025-2031年）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e5e7d15144884" w:history="1">
                <w:r>
                  <w:rPr>
                    <w:rStyle w:val="Hyperlink"/>
                  </w:rPr>
                  <w:t>https://www.20087.com/6/A1/ShouXieBanShiChangFenXiBaoGao.html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写板是一种输入设备，近年来随着数字化办公和教育的普及，以及创意产业的发展，市场需求持续增长。现代手写板不仅具备高精度的笔触识别和压力感应能力，还集成了多点触控、智能笔迹识别和云端同步等功能，提高了用户的工作效率和创作体验。</w:t>
      </w:r>
      <w:r>
        <w:rPr>
          <w:rFonts w:hint="eastAsia"/>
        </w:rPr>
        <w:br/>
      </w:r>
      <w:r>
        <w:rPr>
          <w:rFonts w:hint="eastAsia"/>
        </w:rPr>
        <w:t>　　未来，手写板将更加注重个性化和交互性。一方面，通过集成AI技术，手写板将能够实现更自然的手势识别和语音命令，提供更加直观和便捷的交互方式。另一方面，随着虚拟现实（VR）和增强现实（AR）技术的应用，手写板将作为虚拟空间中的交互工具，为用户提供沉浸式的创作和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e5e7d15144884" w:history="1">
        <w:r>
          <w:rPr>
            <w:rStyle w:val="Hyperlink"/>
          </w:rPr>
          <w:t>中国手写板行业深度研究及未来走势预测报告（2025-2031年）</w:t>
        </w:r>
      </w:hyperlink>
      <w:r>
        <w:rPr>
          <w:rFonts w:hint="eastAsia"/>
        </w:rPr>
        <w:t>》基于多年市场监测与行业研究，全面分析了手写板行业的现状、市场需求及市场规模，详细解读了手写板产业链结构、价格趋势及细分市场特点。报告科学预测了行业前景与发展方向，重点剖析了品牌竞争格局、市场集中度及主要企业的经营表现，并通过SWOT分析揭示了手写板行业机遇与风险。为投资者和决策者提供专业、客观的战略建议，是把握手写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手写板产业概述</w:t>
      </w:r>
      <w:r>
        <w:rPr>
          <w:rFonts w:hint="eastAsia"/>
        </w:rPr>
        <w:br/>
      </w:r>
      <w:r>
        <w:rPr>
          <w:rFonts w:hint="eastAsia"/>
        </w:rPr>
        <w:t>　　第一节 手写板产业定义</w:t>
      </w:r>
      <w:r>
        <w:rPr>
          <w:rFonts w:hint="eastAsia"/>
        </w:rPr>
        <w:br/>
      </w:r>
      <w:r>
        <w:rPr>
          <w:rFonts w:hint="eastAsia"/>
        </w:rPr>
        <w:t>　　第二节 手写板产业发展历程</w:t>
      </w:r>
      <w:r>
        <w:rPr>
          <w:rFonts w:hint="eastAsia"/>
        </w:rPr>
        <w:br/>
      </w:r>
      <w:r>
        <w:rPr>
          <w:rFonts w:hint="eastAsia"/>
        </w:rPr>
        <w:t>　　第三节 手写板分类情况</w:t>
      </w:r>
      <w:r>
        <w:rPr>
          <w:rFonts w:hint="eastAsia"/>
        </w:rPr>
        <w:br/>
      </w:r>
      <w:r>
        <w:rPr>
          <w:rFonts w:hint="eastAsia"/>
        </w:rPr>
        <w:t>　　第四节 手写板产业链分析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2024-2025年中国手写板行业发展环境分析</w:t>
      </w:r>
      <w:r>
        <w:rPr>
          <w:rFonts w:hint="eastAsia"/>
        </w:rPr>
        <w:br/>
      </w:r>
      <w:r>
        <w:rPr>
          <w:rFonts w:hint="eastAsia"/>
        </w:rPr>
        <w:t>　　第二节 手写板行业发展经济环境分析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手写板行业发展社会环境分析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手写板行业发展政策环境分析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2024-2025年手写板行业技术发展现状及趋势分析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手写板行业技术发展现状分析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国内外手写板行业技术差异与原因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手写板行业技术发展方向、趋势预测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提升手写板行业技术能力策略建议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中国手写板行业供给与需求情况分析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2019-2024年中国手写板行业总体规模</w:t>
      </w:r>
      <w:r>
        <w:rPr>
          <w:rFonts w:hint="eastAsia"/>
        </w:rPr>
        <w:br/>
      </w:r>
      <w:r>
        <w:rPr>
          <w:rFonts w:hint="eastAsia"/>
        </w:rPr>
        <w:t>　　第二节 中国手写板行业盈利情况分析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一、2019-2024年中国手写板产量统计分析</w:t>
      </w:r>
      <w:r>
        <w:rPr>
          <w:rFonts w:hint="eastAsia"/>
        </w:rPr>
        <w:br/>
      </w:r>
      <w:r>
        <w:rPr>
          <w:rFonts w:hint="eastAsia"/>
        </w:rPr>
        <w:t>　　　　二、手写板行业产量特点分析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第四节 中国手写板行业需求情况分析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一、2019-2024年中国手写板行业需求情况</w:t>
      </w:r>
      <w:r>
        <w:rPr>
          <w:rFonts w:hint="eastAsia"/>
        </w:rPr>
        <w:br/>
      </w:r>
      <w:r>
        <w:rPr>
          <w:rFonts w:hint="eastAsia"/>
        </w:rPr>
        <w:t>　　　　二、手写板行业市场需求特点分析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三、2025-2031年中国手写板市场需求预测分析</w:t>
      </w:r>
      <w:r>
        <w:rPr>
          <w:rFonts w:hint="eastAsia"/>
        </w:rPr>
        <w:br/>
      </w:r>
      <w:r>
        <w:rPr>
          <w:rFonts w:hint="eastAsia"/>
        </w:rPr>
        <w:t>　　第五节 手写板产业供需平衡状况分析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中国手写板行业进出口情况分析预测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中国手写板行业进口情况分析预测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二、2025年中国手写板行业进口特点分析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三、2025-2031年中国手写板行业进口情况预测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中国手写板行业出口情况分析预测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一、2019-2024年中国手写板行业出口情况分析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二、2025年中国手写板行业出口特点分析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二、2025-2031年中国手写板行业出口情况预测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影响中国手写板行业进出口因素分析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国内手写板产品价格走势及影响因素分析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2019-2024年国内手写板市场价格回顾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当前国内手写板市场价格及评述</w:t>
      </w:r>
      <w:r>
        <w:rPr>
          <w:rFonts w:hint="eastAsia"/>
        </w:rPr>
        <w:br/>
      </w:r>
      <w:r>
        <w:rPr>
          <w:rFonts w:hint="eastAsia"/>
        </w:rPr>
        <w:t>　　第三节 国内手写板价格影响因素分析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中国手写板行业规模与效益分析预测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手写板行业规模分析及预测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一、2019-2024年手写板行业资产规模变化分析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二、2025-2031年手写板行业资产规模预测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三、2019-2024年手写板行业收入和利润变化分析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四、2025-2031年手写板行业收入和利润预测</w:t>
      </w:r>
      <w:r>
        <w:rPr>
          <w:rFonts w:hint="eastAsia"/>
        </w:rPr>
        <w:br/>
      </w:r>
      <w:r>
        <w:rPr>
          <w:rFonts w:hint="eastAsia"/>
        </w:rPr>
        <w:t>　　第二节 手写板行业效益分析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一、2019-2024年手写板行业三费变化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二、2019-2024年手写板行业效益分析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手写板行业细分产品市场调研分析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手写板行业细分产品——**市场调研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手写板行业细分产品——**市场调研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2019-2024年中国手写板行业营销分析</w:t>
      </w:r>
      <w:r>
        <w:rPr>
          <w:rFonts w:hint="eastAsia"/>
        </w:rPr>
        <w:br/>
      </w:r>
      <w:r>
        <w:rPr>
          <w:rFonts w:hint="eastAsia"/>
        </w:rPr>
        <w:t>　　第一节 国内手写板行业营销模式分析</w:t>
      </w:r>
      <w:r>
        <w:rPr>
          <w:rFonts w:hint="eastAsia"/>
        </w:rPr>
        <w:br/>
      </w:r>
      <w:r>
        <w:rPr>
          <w:rFonts w:hint="eastAsia"/>
        </w:rPr>
        <w:t>　　第二节 手写板行业主要销售渠道分析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手写板行业广告与促销方式分析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手写板行业价格竞争方式分析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手写板行业国际化营销模式分析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中国手写板行业市场竞争分析及预测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2024-2025年我国手写板市场竞争格局分析</w:t>
      </w:r>
      <w:r>
        <w:rPr>
          <w:rFonts w:hint="eastAsia"/>
        </w:rPr>
        <w:br/>
      </w:r>
      <w:r>
        <w:rPr>
          <w:rFonts w:hint="eastAsia"/>
        </w:rPr>
        <w:t>　　　　一、手写板市场集中度分析</w:t>
      </w:r>
      <w:r>
        <w:rPr>
          <w:rFonts w:hint="eastAsia"/>
        </w:rPr>
        <w:br/>
      </w:r>
      <w:r>
        <w:rPr>
          <w:rFonts w:hint="eastAsia"/>
        </w:rPr>
        <w:t>　　　　二、手写板市场规模竞争分析</w:t>
      </w:r>
      <w:r>
        <w:rPr>
          <w:rFonts w:hint="eastAsia"/>
        </w:rPr>
        <w:br/>
      </w:r>
      <w:r>
        <w:rPr>
          <w:rFonts w:hint="eastAsia"/>
        </w:rPr>
        <w:t>　　　　三、手写板市场结构竞争分析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2024-2025年我国手写板市场品牌竞争分析及预测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2024-2025年我国手写板市场竞争态势分析及预测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手写板行业重点企业发展调研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手写板重点企业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二、手写板企业经营情况分析</w:t>
      </w:r>
      <w:r>
        <w:rPr>
          <w:rFonts w:hint="eastAsia"/>
        </w:rPr>
        <w:br/>
      </w:r>
      <w:r>
        <w:rPr>
          <w:rFonts w:hint="eastAsia"/>
        </w:rPr>
        <w:t>　　　　三、手写板企业发展规划及前景展望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手写板行业发展因素与投资风险分析预测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影响手写板行业发展主要因素分析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一、2024-2025年影响手写板行业发展的不利因素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二、2024-2025年影响手写板行业发展的稳定因素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三、2024-2025年影响手写板行业发展的有利因素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四、2024-2025年中国手写板行业发展面临的机遇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五、2024-2025年中国手写板行业发展面临的挑战</w:t>
      </w:r>
      <w:r>
        <w:rPr>
          <w:rFonts w:hint="eastAsia"/>
        </w:rPr>
        <w:br/>
      </w:r>
      <w:r>
        <w:rPr>
          <w:rFonts w:hint="eastAsia"/>
        </w:rPr>
        <w:t>　　第二节 手写板行业投资风险分析预测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一、2025-2031年手写板行业市场风险分析预测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二、2025-2031年手写板行业政策风险分析预测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三、2025-2031年手写板行业技术风险分析预测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四、2025-2031年手写板行业竞争风险分析预测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五、2025-2031年手写板行业管理风险分析预测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六、2025-2031年手写板行业其他风险分析预测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2025-2031年中国手写板行业发展前景和趋势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2025-2031年中国手写板行业发展前景预测分析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一、未来全球手写板行业发展预测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二、未来我国手写板市场前景广阔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三、今后两年手写板产业上市前景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四、2025-2031年中国手写板产业市场规模预测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2025-2031年中国手写板行业发展趋势分析</w:t>
      </w:r>
      <w:r>
        <w:rPr>
          <w:rFonts w:hint="eastAsia"/>
        </w:rPr>
        <w:br/>
      </w:r>
      <w:r>
        <w:rPr>
          <w:rFonts w:hint="eastAsia"/>
        </w:rPr>
        <w:t>　　　　一、手写板行业消费趋势</w:t>
      </w:r>
      <w:r>
        <w:rPr>
          <w:rFonts w:hint="eastAsia"/>
        </w:rPr>
        <w:br/>
      </w:r>
      <w:r>
        <w:rPr>
          <w:rFonts w:hint="eastAsia"/>
        </w:rPr>
        <w:t>　　　　二、未来手写板产业创新的发展趋势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三、“十五五”期间我国手写板行业发展剖析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五、未来手写板行业发展变局剖析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手写板市场预测及项目投资建议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中国手写板行业生产、营销企业投资运作模式分析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手写板行业外销与内销优势分析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2025-2031年中国手写板行业市场规模及增长趋势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2025-2031年中国手写板行业投资规模预测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2025-2031年手写板行业市场盈利预测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中-智-林－手写板行业项目投资建议</w:t>
      </w:r>
      <w:r>
        <w:rPr>
          <w:rFonts w:hint="eastAsia"/>
        </w:rPr>
        <w:br/>
      </w:r>
      <w:r>
        <w:rPr>
          <w:rFonts w:hint="eastAsia"/>
        </w:rPr>
        <w:t>　　　　一、手写板技术应用注意事项</w:t>
      </w:r>
      <w:r>
        <w:rPr>
          <w:rFonts w:hint="eastAsia"/>
        </w:rPr>
        <w:br/>
      </w:r>
      <w:r>
        <w:rPr>
          <w:rFonts w:hint="eastAsia"/>
        </w:rPr>
        <w:t>　　　　二、手写板项目投资注意事项</w:t>
      </w:r>
      <w:r>
        <w:rPr>
          <w:rFonts w:hint="eastAsia"/>
        </w:rPr>
        <w:br/>
      </w:r>
      <w:r>
        <w:rPr>
          <w:rFonts w:hint="eastAsia"/>
        </w:rPr>
        <w:t>　　　　三、手写板生产开发注意事项</w:t>
      </w:r>
      <w:r>
        <w:rPr>
          <w:rFonts w:hint="eastAsia"/>
        </w:rPr>
        <w:br/>
      </w:r>
      <w:r>
        <w:rPr>
          <w:rFonts w:hint="eastAsia"/>
        </w:rPr>
        <w:t>　　　　四、手写板销售注意事项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手写板行业类别</w:t>
      </w:r>
      <w:r>
        <w:rPr>
          <w:rFonts w:hint="eastAsia"/>
        </w:rPr>
        <w:br/>
      </w:r>
      <w:r>
        <w:rPr>
          <w:rFonts w:hint="eastAsia"/>
        </w:rPr>
        <w:t>　　图表 手写板行业产业链调研</w:t>
      </w:r>
      <w:r>
        <w:rPr>
          <w:rFonts w:hint="eastAsia"/>
        </w:rPr>
        <w:br/>
      </w:r>
      <w:r>
        <w:rPr>
          <w:rFonts w:hint="eastAsia"/>
        </w:rPr>
        <w:t>　　图表 手写板行业现状</w:t>
      </w:r>
      <w:r>
        <w:rPr>
          <w:rFonts w:hint="eastAsia"/>
        </w:rPr>
        <w:br/>
      </w:r>
      <w:r>
        <w:rPr>
          <w:rFonts w:hint="eastAsia"/>
        </w:rPr>
        <w:t>　　图表 手写板行业标准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2019-2024年中国手写板行业市场规模</w:t>
      </w:r>
      <w:r>
        <w:rPr>
          <w:rFonts w:hint="eastAsia"/>
        </w:rPr>
        <w:br/>
      </w:r>
      <w:r>
        <w:rPr>
          <w:rFonts w:hint="eastAsia"/>
        </w:rPr>
        <w:t>　　图表 2025年中国手写板行业产能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2019-2024年中国手写板行业产量统计</w:t>
      </w:r>
      <w:r>
        <w:rPr>
          <w:rFonts w:hint="eastAsia"/>
        </w:rPr>
        <w:br/>
      </w:r>
      <w:r>
        <w:rPr>
          <w:rFonts w:hint="eastAsia"/>
        </w:rPr>
        <w:t>　　图表 手写板行业动态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2019-2024年中国手写板市场需求量</w:t>
      </w:r>
      <w:r>
        <w:rPr>
          <w:rFonts w:hint="eastAsia"/>
        </w:rPr>
        <w:br/>
      </w:r>
      <w:r>
        <w:rPr>
          <w:rFonts w:hint="eastAsia"/>
        </w:rPr>
        <w:t>　　图表 2025年中国手写板行业需求区域调研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2019-2024年中国手写板行情</w:t>
      </w:r>
      <w:r>
        <w:rPr>
          <w:rFonts w:hint="eastAsia"/>
        </w:rPr>
        <w:br/>
      </w:r>
      <w:r>
        <w:rPr>
          <w:rFonts w:hint="eastAsia"/>
        </w:rPr>
        <w:t>　　图表 2019-2024年中国手写板价格走势图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2019-2024年中国手写板进口统计</w:t>
      </w:r>
      <w:r>
        <w:rPr>
          <w:rFonts w:hint="eastAsia"/>
        </w:rPr>
        <w:br/>
      </w:r>
      <w:r>
        <w:rPr>
          <w:rFonts w:hint="eastAsia"/>
        </w:rPr>
        <w:t>　　图表 2019-2024年中国手写板出口统计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**地区手写板市场规模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</w:t>
      </w:r>
      <w:r>
        <w:rPr>
          <w:rFonts w:hint="eastAsia"/>
        </w:rPr>
        <w:br/>
      </w:r>
      <w:r>
        <w:rPr>
          <w:rFonts w:hint="eastAsia"/>
        </w:rPr>
        <w:t>　　图表 **地区手写板市场调研</w:t>
      </w:r>
      <w:r>
        <w:rPr>
          <w:rFonts w:hint="eastAsia"/>
        </w:rPr>
        <w:br/>
      </w:r>
      <w:r>
        <w:rPr>
          <w:rFonts w:hint="eastAsia"/>
        </w:rPr>
        <w:t>　　图表 **地区手写板行业市场需求分析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手写板行业竞争对手分析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2025-2031年中国手写板行业市场规模预测</w:t>
      </w:r>
      <w:r>
        <w:rPr>
          <w:rFonts w:hint="eastAsia"/>
        </w:rPr>
        <w:br/>
      </w:r>
      <w:r>
        <w:rPr>
          <w:rFonts w:hint="eastAsia"/>
        </w:rPr>
        <w:t>　　图表 手写板行业准入条件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e5e7d15144884" w:history="1">
        <w:r>
          <w:rPr>
            <w:rStyle w:val="Hyperlink"/>
          </w:rPr>
          <w:t>中国手写板行业深度研究及未来走势预测报告（2025-2031年）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e5e7d15144884" w:history="1">
        <w:r>
          <w:rPr>
            <w:rStyle w:val="Hyperlink"/>
          </w:rPr>
          <w:t>https://www.20087.com/6/A1/ShouXieBanShiChangFenXiBaoGao.html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热点：手写板安卓版、手写板什么牌子比较好、手写板图片、手写板全屏手写、手机手写板、手写板那种牌子好、手机手写板下载安装、手写板如何连接电脑、手写板在线使用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b00d0534a4530" w:history="1">
      <w:r>
        <w:rPr>
          <w:rStyle w:val="Hyperlink"/>
        </w:rPr>
        <w:t>中国手写板行业深度研究及未来走势预测报告（2025-2031年）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ShouXieBanShiChangFenXiBaoGao.html" TargetMode="External" Id="R685e5e7d1514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ShouXieBanShiChangFenXiBaoGao.html" TargetMode="External" Id="Ra43b00d0534a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2025-01-27T06:48:00Z</dcterms:created>
  <dcterms:modified xsi:type="dcterms:W3CDTF">2025-01-27T07:48:00Z</dcterms:modified>
  <dc:subject>中国手写板行业深度研究及未来走势预测报告（2025-2031年）</dc:subject>
  <dc:title>中国手写板行业深度研究及未来走势预测报告（2025-2031年）</dc:title>
  <cp:keywords>中国手写板行业深度研究及未来走势预测报告（2025-2031年）</cp:keywords>
  <dc:description>中国手写板行业深度研究及未来走势预测报告（2025-2031年）</dc:description>
</cp:coreProperties>
</file>