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5b5f75a404d6e" w:history="1">
              <w:r>
                <w:rPr>
                  <w:rStyle w:val="Hyperlink"/>
                </w:rPr>
                <w:t>全球与中国抗病毒涂层市场现状及前景分析报告（2026-2032年）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5b5f75a404d6e" w:history="1">
              <w:r>
                <w:rPr>
                  <w:rStyle w:val="Hyperlink"/>
                </w:rPr>
                <w:t>全球与中国抗病毒涂层市场现状及前景分析报告（2026-2032年）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5b5f75a404d6e" w:history="1">
                <w:r>
                  <w:rPr>
                    <w:rStyle w:val="Hyperlink"/>
                  </w:rPr>
                  <w:t>https://www.20087.com/6/21/KangBingDuTuCengHangYeQianJing.html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涂层是一种功能性表面处理材料，广泛应用于医院、公共交通、学校及高人流公共场所的高频接触表面（如门把手、电梯按钮、扶手），旨在通过化学或物理机制灭活附着的病毒颗粒。主流技术路线包括光催化型（如二氧化钛）、金属离子释放型（如银、铜、锌）、季铵盐类阳离子聚合物及新型生物酶基涂层。部分产品已通过ISO 21702等国际抗病毒活性测试标准，在流感病毒、冠状病毒等包膜病毒上展现良好效果。在公共卫生意识提升背景下，建筑涂料、纺织品及电子设备外壳纷纷集成抗病毒功能。然而，多数涂层在真实环境中的长效性不足，易因磨损、光照或清洁剂作用而失效；且对非包膜病毒（如诺如病毒）效果有限，缺乏统一效能评价体系。</w:t>
      </w:r>
      <w:r>
        <w:rPr>
          <w:rFonts w:hint="eastAsia"/>
        </w:rPr>
        <w:br/>
      </w:r>
      <w:r>
        <w:rPr>
          <w:rFonts w:hint="eastAsia"/>
        </w:rPr>
        <w:t>　　未来，抗病毒涂层将向广谱长效、智能响应与生态安全深度融合。一方面，纳米结构设计（如仿生微柱阵列）可实现物理穿刺灭活，突破化学依赖；另一方面，pH或湿度触发的智能涂层可在污染发生时激活杀菌成分，延长使用寿命。在可持续性方面，植物源抗菌肽与可生物降解聚合物基体将替代传统重金属体系，降低环境风险。此外，与物联网结合的“涂层+传感器”系统可实时反馈表面污染状态并提示消杀。长远看，抗病毒涂层不仅作为被动防护层，更将成为智慧健康空间中主动防御体系的关键组成部分，在后疫情时代持续重塑公共环境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5b5f75a404d6e" w:history="1">
        <w:r>
          <w:rPr>
            <w:rStyle w:val="Hyperlink"/>
          </w:rPr>
          <w:t>全球与中国抗病毒涂层市场现状及前景分析报告（2026-2032年）</w:t>
        </w:r>
      </w:hyperlink>
      <w:r>
        <w:rPr>
          <w:rFonts w:hint="eastAsia"/>
        </w:rPr>
        <w:t>》系统分析了全球及我国抗病毒涂层行业的市场规模、竞争格局及技术发展现状，梳理了产业链结构和重点企业表现。报告基于抗病毒涂层行业发展轨迹，结合政策环境与抗病毒涂层市场需求变化，研判了抗病毒涂层行业未来发展趋势与技术演进方向，客观评估了抗病毒涂层市场机遇与潜在风险。报告为投资者和从业者提供了专业的市场参考，有助于把握抗病毒涂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按产品类型细分，全球抗病毒涂层市场规模2021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金属离子抗病毒涂层</w:t>
      </w:r>
      <w:r>
        <w:rPr>
          <w:rFonts w:hint="eastAsia"/>
        </w:rPr>
        <w:br/>
      </w:r>
      <w:r>
        <w:rPr>
          <w:rFonts w:hint="eastAsia"/>
        </w:rPr>
        <w:t>　　　　1.3.3 光催化涂层</w:t>
      </w:r>
      <w:r>
        <w:rPr>
          <w:rFonts w:hint="eastAsia"/>
        </w:rPr>
        <w:br/>
      </w:r>
      <w:r>
        <w:rPr>
          <w:rFonts w:hint="eastAsia"/>
        </w:rPr>
        <w:t>　　　　1.3.4 聚合物基抗病毒涂层</w:t>
      </w:r>
      <w:r>
        <w:rPr>
          <w:rFonts w:hint="eastAsia"/>
        </w:rPr>
        <w:br/>
      </w:r>
      <w:r>
        <w:rPr>
          <w:rFonts w:hint="eastAsia"/>
        </w:rPr>
        <w:t>　　　　1.3.5 纳米材料基涂层</w:t>
      </w:r>
      <w:r>
        <w:rPr>
          <w:rFonts w:hint="eastAsia"/>
        </w:rPr>
        <w:br/>
      </w:r>
      <w:r>
        <w:rPr>
          <w:rFonts w:hint="eastAsia"/>
        </w:rPr>
        <w:t>　　1.4 产品分类，按化学成分</w:t>
      </w:r>
      <w:r>
        <w:rPr>
          <w:rFonts w:hint="eastAsia"/>
        </w:rPr>
        <w:br/>
      </w:r>
      <w:r>
        <w:rPr>
          <w:rFonts w:hint="eastAsia"/>
        </w:rPr>
        <w:t>　　　　1.4.1 按化学成分细分，全球抗病毒涂层市场规模2021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无机纳米涂层</w:t>
      </w:r>
      <w:r>
        <w:rPr>
          <w:rFonts w:hint="eastAsia"/>
        </w:rPr>
        <w:br/>
      </w:r>
      <w:r>
        <w:rPr>
          <w:rFonts w:hint="eastAsia"/>
        </w:rPr>
        <w:t>　　　　1.4.3 有机聚合物涂层</w:t>
      </w:r>
      <w:r>
        <w:rPr>
          <w:rFonts w:hint="eastAsia"/>
        </w:rPr>
        <w:br/>
      </w:r>
      <w:r>
        <w:rPr>
          <w:rFonts w:hint="eastAsia"/>
        </w:rPr>
        <w:t>　　　　1.4.4 混合溶胶-凝胶涂层</w:t>
      </w:r>
      <w:r>
        <w:rPr>
          <w:rFonts w:hint="eastAsia"/>
        </w:rPr>
        <w:br/>
      </w:r>
      <w:r>
        <w:rPr>
          <w:rFonts w:hint="eastAsia"/>
        </w:rPr>
        <w:t>　　1.5 产品分类，按应用工艺</w:t>
      </w:r>
      <w:r>
        <w:rPr>
          <w:rFonts w:hint="eastAsia"/>
        </w:rPr>
        <w:br/>
      </w:r>
      <w:r>
        <w:rPr>
          <w:rFonts w:hint="eastAsia"/>
        </w:rPr>
        <w:t>　　　　1.5.1 按应用工艺细分，全球抗病毒涂层市场规模2021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喷涂或浸涂表面</w:t>
      </w:r>
      <w:r>
        <w:rPr>
          <w:rFonts w:hint="eastAsia"/>
        </w:rPr>
        <w:br/>
      </w:r>
      <w:r>
        <w:rPr>
          <w:rFonts w:hint="eastAsia"/>
        </w:rPr>
        <w:t>　　　　1.5.3 卷对卷或静电涂层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按应用细分，全球抗病毒涂层市场规模2021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医疗保健和医院内部</w:t>
      </w:r>
      <w:r>
        <w:rPr>
          <w:rFonts w:hint="eastAsia"/>
        </w:rPr>
        <w:br/>
      </w:r>
      <w:r>
        <w:rPr>
          <w:rFonts w:hint="eastAsia"/>
        </w:rPr>
        <w:t>　　　　1.6.3 公共交通</w:t>
      </w:r>
      <w:r>
        <w:rPr>
          <w:rFonts w:hint="eastAsia"/>
        </w:rPr>
        <w:br/>
      </w:r>
      <w:r>
        <w:rPr>
          <w:rFonts w:hint="eastAsia"/>
        </w:rPr>
        <w:t>　　　　1.6.4 消费电子产品和触摸屏</w:t>
      </w:r>
      <w:r>
        <w:rPr>
          <w:rFonts w:hint="eastAsia"/>
        </w:rPr>
        <w:br/>
      </w:r>
      <w:r>
        <w:rPr>
          <w:rFonts w:hint="eastAsia"/>
        </w:rPr>
        <w:t>　　　　1.6.5 建筑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抗病毒涂层行业发展总体概况</w:t>
      </w:r>
      <w:r>
        <w:rPr>
          <w:rFonts w:hint="eastAsia"/>
        </w:rPr>
        <w:br/>
      </w:r>
      <w:r>
        <w:rPr>
          <w:rFonts w:hint="eastAsia"/>
        </w:rPr>
        <w:t>　　　　1.7.2 抗病毒涂层行业发展主要特点</w:t>
      </w:r>
      <w:r>
        <w:rPr>
          <w:rFonts w:hint="eastAsia"/>
        </w:rPr>
        <w:br/>
      </w:r>
      <w:r>
        <w:rPr>
          <w:rFonts w:hint="eastAsia"/>
        </w:rPr>
        <w:t>　　　　1.7.3 抗病毒涂层行业发展影响因素</w:t>
      </w:r>
      <w:r>
        <w:rPr>
          <w:rFonts w:hint="eastAsia"/>
        </w:rPr>
        <w:br/>
      </w:r>
      <w:r>
        <w:rPr>
          <w:rFonts w:hint="eastAsia"/>
        </w:rPr>
        <w:t>　　　　1.7.3 .1 抗病毒涂层有利因素</w:t>
      </w:r>
      <w:r>
        <w:rPr>
          <w:rFonts w:hint="eastAsia"/>
        </w:rPr>
        <w:br/>
      </w:r>
      <w:r>
        <w:rPr>
          <w:rFonts w:hint="eastAsia"/>
        </w:rPr>
        <w:t>　　　　1.7.3 .2 抗病毒涂层不利因素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全球市场，近三年抗病毒涂层主要企业占有率及排名（按销量）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抗病毒涂层主要企业在国际市场占有率（按销量，2023-2026）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2025年抗病毒涂层主要企业在国际市场排名（按销量）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全球市场主要企业抗病毒涂层销量（2023-2026）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全球市场，近三年抗病毒涂层主要企业占有率及排名（按收入）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抗病毒涂层主要企业在国际市场占有率（按收入，2023-2026）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2025年抗病毒涂层主要企业在国际市场排名（按收入）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全球市场主要企业抗病毒涂层销售收入（2023-2026）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全球市场主要企业抗病毒涂层销售价格（2023-2026）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中国市场，近三年抗病毒涂层主要企业占有率及排名（按销量）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抗病毒涂层主要企业在中国市场占有率（按销量，2023-2026）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2025年抗病毒涂层主要企业在中国市场排名（按销量）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中国市场主要企业抗病毒涂层销量（2023-2026）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中国市场，近三年抗病毒涂层主要企业占有率及排名（按收入）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抗病毒涂层主要企业在中国市场占有率（按收入，2023-2026）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2025年抗病毒涂层主要企业在中国市场排名（按收入）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中国市场主要企业抗病毒涂层销售收入（2023-2026）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全球主要厂商抗病毒涂层总部及产地分布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全球主要厂商成立时间及抗病毒涂层商业化日期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全球主要厂商抗病毒涂层产品类型及应用</w:t>
      </w:r>
      <w:r>
        <w:rPr>
          <w:rFonts w:hint="eastAsia"/>
        </w:rPr>
        <w:br/>
      </w:r>
      <w:r>
        <w:rPr>
          <w:rFonts w:hint="eastAsia"/>
        </w:rPr>
        <w:t>　　2.9 抗病毒涂层行业集中度、竞争程度分析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抗病毒涂层行业集中度分析：2025年全球Top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全球抗病毒涂层第一梯队、第二梯队和第三梯队生产商（品牌）及市场份额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全球抗病毒涂层总体规模分析</w:t>
      </w:r>
      <w:r>
        <w:rPr>
          <w:rFonts w:hint="eastAsia"/>
        </w:rPr>
        <w:br/>
      </w:r>
      <w:r>
        <w:rPr>
          <w:rFonts w:hint="eastAsia"/>
        </w:rPr>
        <w:t>　　3.1 全球抗病毒涂层供需现状及预测（2021-2032）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全球抗病毒涂层产能、产量、产能利用率及发展趋势（2021-2032）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全球抗病毒涂层产量、需求量及发展趋势（2021-2032）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全球主要地区抗病毒涂层产量及发展趋势（2021-2032）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全球主要地区抗病毒涂层产量（2021-2026）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全球主要地区抗病毒涂层产量（2027-2032）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全球主要地区抗病毒涂层产量市场份额（2021-2032）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中国抗病毒涂层供需现状及预测（2021-2032）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中国抗病毒涂层产能、产量、产能利用率及发展趋势（2021-2032）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中国抗病毒涂层产量、市场需求量及发展趋势（2021-2032）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中国市场抗病毒涂层进出口（2021-2032）</w:t>
      </w:r>
      <w:r>
        <w:rPr>
          <w:rFonts w:hint="eastAsia"/>
        </w:rPr>
        <w:br/>
      </w:r>
      <w:r>
        <w:rPr>
          <w:rFonts w:hint="eastAsia"/>
        </w:rPr>
        <w:t>　　3.4 全球抗病毒涂层销量及销售额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全球市场抗病毒涂层销售额（2021-2032）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全球市场抗病毒涂层销量（2021-2032）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全球市场抗病毒涂层价格趋势（2021-2032）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全球抗病毒涂层主要地区分析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全球主要地区抗病毒涂层市场规模分析：2021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全球主要地区抗病毒涂层销售收入及市场份额（2021-2026）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全球主要地区抗病毒涂层销售收入预测（2027-2032）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全球主要地区抗病毒涂层销量分析：2021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全球主要地区抗病毒涂层销量及市场份额（2021-2026）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全球主要地区抗病毒涂层销量及市场份额预测（2027-2032）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北美市场抗病毒涂层销量、收入及增长率（2021-2032）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欧洲市场抗病毒涂层销量、收入及增长率（2021-2032）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中国市场抗病毒涂层销量、收入及增长率（2021-2032）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日本市场抗病毒涂层销量、收入及增长率（2021-2032）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东南亚市场抗病毒涂层销量、收入及增长率（2021-2032）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印度市场抗病毒涂层销量、收入及增长率（2021-2032）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南美市场抗病毒涂层销量、收入及增长率（2021-2032）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中东市场抗病毒涂层销量、收入及增长率（2021-2032）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抗病毒涂层销量、收入、价格及毛利率（2021-2026）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不同产品类型抗病毒涂层分析</w:t>
      </w:r>
      <w:r>
        <w:rPr>
          <w:rFonts w:hint="eastAsia"/>
        </w:rPr>
        <w:br/>
      </w:r>
      <w:r>
        <w:rPr>
          <w:rFonts w:hint="eastAsia"/>
        </w:rPr>
        <w:t>　　6.1 全球不同产品类型抗病毒涂层销量（2021-2032）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全球不同产品类型抗病毒涂层销量及市场份额（2021-2026）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全球不同产品类型抗病毒涂层销量预测（2027-2032）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全球不同产品类型抗病毒涂层收入（2021-2032）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全球不同产品类型抗病毒涂层收入及市场份额（2021-2026）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全球不同产品类型抗病毒涂层收入预测（2027-2032）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全球不同产品类型抗病毒涂层价格走势（2021-2032）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中国不同产品类型抗病毒涂层销量（2021-2032）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中国不同产品类型抗病毒涂层销量及市场份额（2021-2026）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中国不同产品类型抗病毒涂层销量预测（2027-2032）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中国不同产品类型抗病毒涂层收入（2021-2032）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中国不同产品类型抗病毒涂层收入及市场份额（2021-2026）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中国不同产品类型抗病毒涂层收入预测（2027-2032）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不同应用抗病毒涂层分析</w:t>
      </w:r>
      <w:r>
        <w:rPr>
          <w:rFonts w:hint="eastAsia"/>
        </w:rPr>
        <w:br/>
      </w:r>
      <w:r>
        <w:rPr>
          <w:rFonts w:hint="eastAsia"/>
        </w:rPr>
        <w:t>　　7.1 全球不同应用抗病毒涂层销量（2021-2032）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全球不同应用抗病毒涂层销量及市场份额（2021-2026）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全球不同应用抗病毒涂层销量预测（2027-2032）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全球不同应用抗病毒涂层收入（2021-2032）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全球不同应用抗病毒涂层收入及市场份额（2021-2026）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全球不同应用抗病毒涂层收入预测（2027-2032）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全球不同应用抗病毒涂层价格走势（2021-2032）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中国不同应用抗病毒涂层销量（2021-2032）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中国不同应用抗病毒涂层销量及市场份额（2021-2026）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中国不同应用抗病毒涂层销量预测（2027-2032）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中国不同应用抗病毒涂层收入（2021-2032）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中国不同应用抗病毒涂层收入及市场份额（2021-2026）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中国不同应用抗病毒涂层收入预测（2027-2032）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抗病毒涂层行业发展趋势</w:t>
      </w:r>
      <w:r>
        <w:rPr>
          <w:rFonts w:hint="eastAsia"/>
        </w:rPr>
        <w:br/>
      </w:r>
      <w:r>
        <w:rPr>
          <w:rFonts w:hint="eastAsia"/>
        </w:rPr>
        <w:t>　　8.2 抗病毒涂层行业主要驱动因素</w:t>
      </w:r>
      <w:r>
        <w:rPr>
          <w:rFonts w:hint="eastAsia"/>
        </w:rPr>
        <w:br/>
      </w:r>
      <w:r>
        <w:rPr>
          <w:rFonts w:hint="eastAsia"/>
        </w:rPr>
        <w:t>　　8.3 抗病毒涂层中国企业SWOT分析</w:t>
      </w:r>
      <w:r>
        <w:rPr>
          <w:rFonts w:hint="eastAsia"/>
        </w:rPr>
        <w:br/>
      </w:r>
      <w:r>
        <w:rPr>
          <w:rFonts w:hint="eastAsia"/>
        </w:rPr>
        <w:t>　　8.4 中国抗病毒涂层行业政策环境分析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抗病毒涂层行业产业链简介</w:t>
      </w:r>
      <w:r>
        <w:rPr>
          <w:rFonts w:hint="eastAsia"/>
        </w:rPr>
        <w:br/>
      </w:r>
      <w:r>
        <w:rPr>
          <w:rFonts w:hint="eastAsia"/>
        </w:rPr>
        <w:t>　　　　9.1.1 抗病毒涂层行业供应链分析</w:t>
      </w:r>
      <w:r>
        <w:rPr>
          <w:rFonts w:hint="eastAsia"/>
        </w:rPr>
        <w:br/>
      </w:r>
      <w:r>
        <w:rPr>
          <w:rFonts w:hint="eastAsia"/>
        </w:rPr>
        <w:t>　　　　9.1.2 抗病毒涂层主要原料及供应情况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抗病毒涂层行业采购模式</w:t>
      </w:r>
      <w:r>
        <w:rPr>
          <w:rFonts w:hint="eastAsia"/>
        </w:rPr>
        <w:br/>
      </w:r>
      <w:r>
        <w:rPr>
          <w:rFonts w:hint="eastAsia"/>
        </w:rPr>
        <w:t>　　9.3 抗病毒涂层行业生产模式</w:t>
      </w:r>
      <w:r>
        <w:rPr>
          <w:rFonts w:hint="eastAsia"/>
        </w:rPr>
        <w:br/>
      </w:r>
      <w:r>
        <w:rPr>
          <w:rFonts w:hint="eastAsia"/>
        </w:rPr>
        <w:t>　　9.4 抗病毒涂层行业销售模式及销售渠道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按产品类型细分，全球抗病毒涂层市场规模2021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按化学成分细分，全球抗病毒涂层市场规模2021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按应用工艺细分，全球抗病毒涂层市场规模2021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按应用细分，全球抗病毒涂层市场规模（CAGR）2021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抗病毒涂层行业发展主要特点</w:t>
      </w:r>
      <w:r>
        <w:rPr>
          <w:rFonts w:hint="eastAsia"/>
        </w:rPr>
        <w:br/>
      </w:r>
      <w:r>
        <w:rPr>
          <w:rFonts w:hint="eastAsia"/>
        </w:rPr>
        <w:t>　　表 6： 抗病毒涂层行业发展有利因素分析</w:t>
      </w:r>
      <w:r>
        <w:rPr>
          <w:rFonts w:hint="eastAsia"/>
        </w:rPr>
        <w:br/>
      </w:r>
      <w:r>
        <w:rPr>
          <w:rFonts w:hint="eastAsia"/>
        </w:rPr>
        <w:t>　　表 7： 抗病毒涂层行业发展不利因素分析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进入抗病毒涂层行业壁垒</w:t>
      </w:r>
      <w:r>
        <w:rPr>
          <w:rFonts w:hint="eastAsia"/>
        </w:rPr>
        <w:br/>
      </w:r>
      <w:r>
        <w:rPr>
          <w:rFonts w:hint="eastAsia"/>
        </w:rPr>
        <w:t>　　表 9： 抗病毒涂层主要企业在国际市场占有率（按销量，2023-2026）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2025年抗病毒涂层主要企业在国际市场排名（按销量）&amp;（千吨）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全球市场主要企业抗病毒涂层销量（2023-2026）&amp;（千吨）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抗病毒涂层主要企业在国际市场占有率（按收入，2023-2026）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2025年抗病毒涂层主要企业在国际市场排名（按收入）&amp;（万元）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全球市场主要企业抗病毒涂层销售收入（2023-2026）&amp;（万元）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全球市场主要企业抗病毒涂层销售价格（2023-2026）&amp;（元/吨）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抗病毒涂层主要企业在中国市场占有率（按销量，2023-2026）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2025年抗病毒涂层主要企业在中国市场排名（按销量）&amp;（千吨）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中国市场主要企业抗病毒涂层销量（2023-2026）&amp;（千吨）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抗病毒涂层主要企业在中国市场占有率（按收入，2023-2026）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2025年抗病毒涂层主要企业在中国市场排名（按收入）&amp;（万元）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中国市场主要企业抗病毒涂层销售收入（2023-2026）&amp;（万元）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全球主要厂商抗病毒涂层总部及产地分布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全球主要厂商成立时间及抗病毒涂层商业化日期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全球主要厂商抗病毒涂层产品类型及应用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2025年全球抗病毒涂层主要厂商市场地位（第一梯队、第二梯队和第三梯队）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全球抗病毒涂层市场投资、并购等现状分析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全球主要地区抗病毒涂层产量增速（CAGR）：（2021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全球主要地区抗病毒涂层产量（2021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全球主要地区抗病毒涂层产量（2021-2026）&amp;（千吨）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全球主要地区抗病毒涂层产量（2027-2032）&amp;（千吨）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全球主要地区抗病毒涂层产量市场份额（2021-2026）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全球主要地区抗病毒涂层产量市场份额（2027-2032）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中国市场抗病毒涂层产量、销量、进出口（2021-2026）&amp;（千吨）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中国市场抗病毒涂层产量、销量、进出口预测（2027-2032）&amp;（千吨）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全球主要地区抗病毒涂层销售收入增速：（2021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全球主要地区抗病毒涂层销售收入（2021-2026）&amp;（万元）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全球主要地区抗病毒涂层销售收入市场份额（2021-2026）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全球主要地区抗病毒涂层收入（2027-2032）&amp;（万元）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全球主要地区抗病毒涂层收入市场份额（2027-2032）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全球主要地区抗病毒涂层销量（千吨）：2021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全球主要地区抗病毒涂层销量（2021-2026）&amp;（千吨）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全球主要地区抗病毒涂层销量市场份额（2021-2026）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全球主要地区抗病毒涂层销量（2027-2032）&amp;（千吨）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全球主要地区抗病毒涂层销量份额（2027-2032）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抗病毒涂层销量（千吨）、收入（万元）、价格（元/吨）及毛利率（2021-2026）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抗病毒涂层销量（千吨）、收入（万元）、价格（元/吨）及毛利率（2021-2026）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抗病毒涂层销量（千吨）、收入（万元）、价格（元/吨）及毛利率（2021-2026）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抗病毒涂层销量（千吨）、收入（万元）、价格（元/吨）及毛利率（2021-2026）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抗病毒涂层销量（千吨）、收入（万元）、价格（元/吨）及毛利率（2021-2026）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抗病毒涂层销量（千吨）、收入（万元）、价格（元/吨）及毛利率（2021-2026）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抗病毒涂层销量（千吨）、收入（万元）、价格（元/吨）及毛利率（2021-2026）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抗病毒涂层销量（千吨）、收入（万元）、价格（元/吨）及毛利率（2021-2026）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抗病毒涂层销量（千吨）、收入（万元）、价格（元/吨）及毛利率（2021-2026）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全球不同产品类型抗病毒涂层销量（2021-2026）&amp;（千吨）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全球不同产品类型抗病毒涂层销量市场份额（2021-2026）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全球不同产品类型抗病毒涂层销量预测（2027-2032）&amp;（千吨）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全球市场不同产品类型抗病毒涂层销量市场份额预测（2027-2032）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全球不同产品类型抗病毒涂层收入（2021-2026）&amp;（万元）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全球不同产品类型抗病毒涂层收入市场份额（2021-2026）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全球不同产品类型抗病毒涂层收入预测（2027-2032）&amp;（万元）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全球不同产品类型抗病毒涂层收入市场份额预测（2027-2032）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中国不同产品类型抗病毒涂层销量（2021-2026）&amp;（千吨）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中国不同产品类型抗病毒涂层销量市场份额（2021-2026）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中国不同产品类型抗病毒涂层销量预测（2027-2032）&amp;（千吨）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全球市场不同产品类型抗病毒涂层销量市场份额预测（2027-2032）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中国不同产品类型抗病毒涂层收入（2021-2026）&amp;（万元）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中国不同产品类型抗病毒涂层收入市场份额（2021-2026）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中国不同产品类型抗病毒涂层收入预测（2027-2032）&amp;（万元）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中国不同产品类型抗病毒涂层收入市场份额预测（2027-2032）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全球不同应用抗病毒涂层销量（2021-2026）&amp;（千吨）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全球不同应用抗病毒涂层销量市场份额（2021-2026）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全球不同应用抗病毒涂层销量预测（2027-2032）&amp;（千吨）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全球市场不同应用抗病毒涂层销量市场份额预测（2027-2032）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全球不同应用抗病毒涂层收入（2021-2026）&amp;（万元）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全球不同应用抗病毒涂层收入市场份额（2021-2026）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全球不同应用抗病毒涂层收入预测（2027-2032）&amp;（万元）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全球不同应用抗病毒涂层收入市场份额预测（2027-2032）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中国不同应用抗病毒涂层销量（2021-2026）&amp;（千吨）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中国不同应用抗病毒涂层销量市场份额（2021-2026）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中国不同应用抗病毒涂层销量预测（2027-2032）&amp;（千吨）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中国市场不同应用抗病毒涂层销量市场份额预测（2027-2032）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中国不同应用抗病毒涂层收入（2021-2026）&amp;（万元）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中国不同应用抗病毒涂层收入市场份额（2021-2026）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中国不同应用抗病毒涂层收入预测（2027-2032）&amp;（万元）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中国不同应用抗病毒涂层收入市场份额预测（2027-2032）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抗病毒涂层行业发展趋势</w:t>
      </w:r>
      <w:r>
        <w:rPr>
          <w:rFonts w:hint="eastAsia"/>
        </w:rPr>
        <w:br/>
      </w:r>
      <w:r>
        <w:rPr>
          <w:rFonts w:hint="eastAsia"/>
        </w:rPr>
        <w:t>　　表 123： 抗病毒涂层行业主要驱动因素</w:t>
      </w:r>
      <w:r>
        <w:rPr>
          <w:rFonts w:hint="eastAsia"/>
        </w:rPr>
        <w:br/>
      </w:r>
      <w:r>
        <w:rPr>
          <w:rFonts w:hint="eastAsia"/>
        </w:rPr>
        <w:t>　　表 124： 抗病毒涂层行业供应链分析</w:t>
      </w:r>
      <w:r>
        <w:rPr>
          <w:rFonts w:hint="eastAsia"/>
        </w:rPr>
        <w:br/>
      </w:r>
      <w:r>
        <w:rPr>
          <w:rFonts w:hint="eastAsia"/>
        </w:rPr>
        <w:t>　　表 125： 抗病毒涂层上游原料供应商</w:t>
      </w:r>
      <w:r>
        <w:rPr>
          <w:rFonts w:hint="eastAsia"/>
        </w:rPr>
        <w:br/>
      </w:r>
      <w:r>
        <w:rPr>
          <w:rFonts w:hint="eastAsia"/>
        </w:rPr>
        <w:t>　　表 126： 抗病毒涂层主要地区不同应用客户分析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抗病毒涂层典型经销商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抗病毒涂层产品图片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全球不同产品类型抗病毒涂层销售额2021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全球不同产品类型抗病毒涂层市场份额2025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金属离子抗病毒涂层产品图片</w:t>
      </w:r>
      <w:r>
        <w:rPr>
          <w:rFonts w:hint="eastAsia"/>
        </w:rPr>
        <w:br/>
      </w:r>
      <w:r>
        <w:rPr>
          <w:rFonts w:hint="eastAsia"/>
        </w:rPr>
        <w:t>　　图 5： 光催化涂层产品图片</w:t>
      </w:r>
      <w:r>
        <w:rPr>
          <w:rFonts w:hint="eastAsia"/>
        </w:rPr>
        <w:br/>
      </w:r>
      <w:r>
        <w:rPr>
          <w:rFonts w:hint="eastAsia"/>
        </w:rPr>
        <w:t>　　图 6： 聚合物基抗病毒涂层产品图片</w:t>
      </w:r>
      <w:r>
        <w:rPr>
          <w:rFonts w:hint="eastAsia"/>
        </w:rPr>
        <w:br/>
      </w:r>
      <w:r>
        <w:rPr>
          <w:rFonts w:hint="eastAsia"/>
        </w:rPr>
        <w:t>　　图 7： 纳米材料基涂层产品图片</w:t>
      </w:r>
      <w:r>
        <w:rPr>
          <w:rFonts w:hint="eastAsia"/>
        </w:rPr>
        <w:br/>
      </w:r>
      <w:r>
        <w:rPr>
          <w:rFonts w:hint="eastAsia"/>
        </w:rPr>
        <w:t>　　图 8： 全球不同化学成分抗病毒涂层销售额2021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全球不同化学成分抗病毒涂层市场份额2025 &amp; 2032</w:t>
      </w:r>
      <w:r>
        <w:rPr>
          <w:rFonts w:hint="eastAsia"/>
        </w:rPr>
        <w:br/>
      </w:r>
      <w:r>
        <w:rPr>
          <w:rFonts w:hint="eastAsia"/>
        </w:rPr>
        <w:t>　　图 10： 无机纳米涂层产品图片</w:t>
      </w:r>
      <w:r>
        <w:rPr>
          <w:rFonts w:hint="eastAsia"/>
        </w:rPr>
        <w:br/>
      </w:r>
      <w:r>
        <w:rPr>
          <w:rFonts w:hint="eastAsia"/>
        </w:rPr>
        <w:t>　　图 11： 有机聚合物涂层产品图片</w:t>
      </w:r>
      <w:r>
        <w:rPr>
          <w:rFonts w:hint="eastAsia"/>
        </w:rPr>
        <w:br/>
      </w:r>
      <w:r>
        <w:rPr>
          <w:rFonts w:hint="eastAsia"/>
        </w:rPr>
        <w:t>　　图 12： 混合溶胶-凝胶涂层产品图片</w:t>
      </w:r>
      <w:r>
        <w:rPr>
          <w:rFonts w:hint="eastAsia"/>
        </w:rPr>
        <w:br/>
      </w:r>
      <w:r>
        <w:rPr>
          <w:rFonts w:hint="eastAsia"/>
        </w:rPr>
        <w:t>　　图 13： 全球不同应用工艺抗病毒涂层销售额2021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全球不同应用工艺抗病毒涂层市场份额2025 &amp; 2032</w:t>
      </w:r>
      <w:r>
        <w:rPr>
          <w:rFonts w:hint="eastAsia"/>
        </w:rPr>
        <w:br/>
      </w:r>
      <w:r>
        <w:rPr>
          <w:rFonts w:hint="eastAsia"/>
        </w:rPr>
        <w:t>　　图 15： 喷涂或浸涂表面产品图片</w:t>
      </w:r>
      <w:r>
        <w:rPr>
          <w:rFonts w:hint="eastAsia"/>
        </w:rPr>
        <w:br/>
      </w:r>
      <w:r>
        <w:rPr>
          <w:rFonts w:hint="eastAsia"/>
        </w:rPr>
        <w:t>　　图 16： 卷对卷或静电涂层产品图片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全球不同应用抗病毒涂层市场份额2025 &amp; 2032</w:t>
      </w:r>
      <w:r>
        <w:rPr>
          <w:rFonts w:hint="eastAsia"/>
        </w:rPr>
        <w:br/>
      </w:r>
      <w:r>
        <w:rPr>
          <w:rFonts w:hint="eastAsia"/>
        </w:rPr>
        <w:t>　　图 20： 医疗保健和医院内部</w:t>
      </w:r>
      <w:r>
        <w:rPr>
          <w:rFonts w:hint="eastAsia"/>
        </w:rPr>
        <w:br/>
      </w:r>
      <w:r>
        <w:rPr>
          <w:rFonts w:hint="eastAsia"/>
        </w:rPr>
        <w:t>　　图 21： 公共交通</w:t>
      </w:r>
      <w:r>
        <w:rPr>
          <w:rFonts w:hint="eastAsia"/>
        </w:rPr>
        <w:br/>
      </w:r>
      <w:r>
        <w:rPr>
          <w:rFonts w:hint="eastAsia"/>
        </w:rPr>
        <w:t>　　图 22： 消费电子产品和触摸屏</w:t>
      </w:r>
      <w:r>
        <w:rPr>
          <w:rFonts w:hint="eastAsia"/>
        </w:rPr>
        <w:br/>
      </w:r>
      <w:r>
        <w:rPr>
          <w:rFonts w:hint="eastAsia"/>
        </w:rPr>
        <w:t>　　图 23： 建筑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2025年全球前五大生产商抗病毒涂层市场份额</w:t>
      </w:r>
      <w:r>
        <w:rPr>
          <w:rFonts w:hint="eastAsia"/>
        </w:rPr>
        <w:br/>
      </w:r>
      <w:r>
        <w:rPr>
          <w:rFonts w:hint="eastAsia"/>
        </w:rPr>
        <w:t>　　图 26： 2025年全球抗病毒涂层第一梯队、第二梯队和第三梯队厂商及市场份额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全球抗病毒涂层产能、产量、产能利用率及发展趋势（2021-2032）&amp;（千吨）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全球抗病毒涂层产量、需求量及发展趋势（2021-2032）&amp;（千吨）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全球主要地区抗病毒涂层产量市场份额（2021-2032）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中国抗病毒涂层产能、产量、产能利用率及发展趋势（2021-2032）&amp;（千吨）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中国抗病毒涂层产量、市场需求量及发展趋势（2021-2032）&amp;（千吨）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全球抗病毒涂层市场销售额及增长率：（2021-2032）&amp;（万元）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全球市场抗病毒涂层市场规模：2021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全球市场抗病毒涂层销量及增长率（2021-2032）&amp;（千吨）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全球市场抗病毒涂层价格趋势（2021-2032）&amp;（元/吨）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全球主要地区抗病毒涂层销售收入（2021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全球主要地区抗病毒涂层销售收入市场份额（2021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北美市场抗病毒涂层销量及增长率（2021-2032）&amp;（千吨）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北美市场抗病毒涂层收入及增长率（2021-2032）&amp;（万元）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欧洲市场抗病毒涂层销量及增长率（2021-2032）&amp;（千吨）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欧洲市场抗病毒涂层收入及增长率（2021-2032）&amp;（万元）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中国市场抗病毒涂层销量及增长率（2021-2032）&amp;（千吨）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中国市场抗病毒涂层收入及增长率（2021-2032）&amp;（万元）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日本市场抗病毒涂层销量及增长率（2021-2032）&amp;（千吨）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日本市场抗病毒涂层收入及增长率（2021-2032）&amp;（万元）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东南亚市场抗病毒涂层销量及增长率（2021-2032）&amp;（千吨）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东南亚市场抗病毒涂层收入及增长率（2021-2032）&amp;（万元）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印度市场抗病毒涂层销量及增长率（2021-2032）&amp;（千吨）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印度市场抗病毒涂层收入及增长率（2021-2032）&amp;（万元）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南美市场抗病毒涂层销量及增长率（2021-2032）&amp;（千吨）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南美市场抗病毒涂层收入及增长率（2021-2032）&amp;（万元）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中东市场抗病毒涂层销量及增长率（2021-2032）&amp;（千吨）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中东市场抗病毒涂层收入及增长率（2021-2032）&amp;（万元）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全球不同产品类型抗病毒涂层价格走势（2021-2032）&amp;（元/吨）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全球不同应用抗病毒涂层价格走势（2021-2032）&amp;（元/吨）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抗病毒涂层中国企业SWOT分析</w:t>
      </w:r>
      <w:r>
        <w:rPr>
          <w:rFonts w:hint="eastAsia"/>
        </w:rPr>
        <w:br/>
      </w:r>
      <w:r>
        <w:rPr>
          <w:rFonts w:hint="eastAsia"/>
        </w:rPr>
        <w:t>　　图 57： 抗病毒涂层产业链</w:t>
      </w:r>
      <w:r>
        <w:rPr>
          <w:rFonts w:hint="eastAsia"/>
        </w:rPr>
        <w:br/>
      </w:r>
      <w:r>
        <w:rPr>
          <w:rFonts w:hint="eastAsia"/>
        </w:rPr>
        <w:t>　　图 58： 抗病毒涂层行业采购模式分析</w:t>
      </w:r>
      <w:r>
        <w:rPr>
          <w:rFonts w:hint="eastAsia"/>
        </w:rPr>
        <w:br/>
      </w:r>
      <w:r>
        <w:rPr>
          <w:rFonts w:hint="eastAsia"/>
        </w:rPr>
        <w:t>　　图 59： 抗病毒涂层行业生产模式</w:t>
      </w:r>
      <w:r>
        <w:rPr>
          <w:rFonts w:hint="eastAsia"/>
        </w:rPr>
        <w:br/>
      </w:r>
      <w:r>
        <w:rPr>
          <w:rFonts w:hint="eastAsia"/>
        </w:rPr>
        <w:t>　　图 60： 抗病毒涂层行业销售模式分析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5b5f75a404d6e" w:history="1">
        <w:r>
          <w:rPr>
            <w:rStyle w:val="Hyperlink"/>
          </w:rPr>
          <w:t>全球与中国抗病毒涂层市场现状及前景分析报告（2026-2032年）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5b5f75a404d6e" w:history="1">
        <w:r>
          <w:rPr>
            <w:rStyle w:val="Hyperlink"/>
          </w:rPr>
          <w:t>https://www.20087.com/6/21/KangBingDuTuCengHangYeQianJing.html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热点：防锈涂层是什么材料、抗病毒涂层工作原理、抗病毒面料、抗病毒涂层 元素、抗菌抗病毒涂料标准、抗病毒涂料、抗菌涂层、长效抗病毒涂层、抗菌抗病毒口罩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339720eca4f8b" w:history="1">
      <w:r>
        <w:rPr>
          <w:rStyle w:val="Hyperlink"/>
        </w:rPr>
        <w:t>全球与中国抗病毒涂层市场现状及前景分析报告（2026-2032年）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KangBingDuTuCengHangYeQianJing.html" TargetMode="External" Id="Reeb5b5f75a40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KangBingDuTuCengHangYeQianJing.html" TargetMode="External" Id="Rd96339720eca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2025-12-29T04:07:20Z</dcterms:created>
  <dcterms:modified xsi:type="dcterms:W3CDTF">2025-12-29T05:07:20Z</dcterms:modified>
  <dc:subject>全球与中国抗病毒涂层市场现状及前景分析报告（2026-2032年）</dc:subject>
  <dc:title>全球与中国抗病毒涂层市场现状及前景分析报告（2026-2032年）</dc:title>
  <cp:keywords>全球与中国抗病毒涂层市场现状及前景分析报告（2026-2032年）</cp:keywords>
  <dc:description>全球与中国抗病毒涂层市场现状及前景分析报告（2026-2032年）</dc:description>
</cp:coreProperties>
</file>