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7d971815402e" w:history="1">
              <w:r>
                <w:rPr>
                  <w:rStyle w:val="Hyperlink"/>
                </w:rPr>
                <w:t>2025-2031年中国招标代理行业发展研究与前景趋势分析报告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7d971815402e" w:history="1">
              <w:r>
                <w:rPr>
                  <w:rStyle w:val="Hyperlink"/>
                </w:rPr>
                <w:t>2025-2031年中国招标代理行业发展研究与前景趋势分析报告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f7d971815402e" w:history="1">
                <w:r>
                  <w:rPr>
                    <w:rStyle w:val="Hyperlink"/>
                  </w:rPr>
                  <w:t>https://www.20087.com/6/11/ZhaoBiaoDaiLiQianJing.html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标代理行业在全球范围内，特别是在基础设施建设、政府采购和大型企业项目中，发挥着至关重要的作用。近年来，随着市场经济的深化和法治环境的完善，招标代理行业正经历着从传统代理向专业化、规范化、信息化转型的过程。招标代理机构不仅提供招标文件编制、评标组织等基本服务，还涉足项目咨询、合同管理、争议解决等增值服务，提升了行业服务质量和效率。</w:t>
      </w:r>
      <w:r>
        <w:rPr>
          <w:rFonts w:hint="eastAsia"/>
        </w:rPr>
        <w:br/>
      </w:r>
      <w:r>
        <w:rPr>
          <w:rFonts w:hint="eastAsia"/>
        </w:rPr>
        <w:t>　　未来，招标代理行业将更加注重数字化转型和诚信体系建设。一方面，通过引入大数据、云计算、区块链等技术，实现招标信息的公开透明、招标过程的智能监管和招标结果的公正可信，提高招标效率和透明度。另一方面，随着社会信用体系的完善，招标代理行业将加强行业自律和诚信评价，提升服务质量，赢得客户信任。同时，随着国际招标和跨国项目合作的增加，招标代理机构将加强国际规则的学习和应用，提升国际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7d971815402e" w:history="1">
        <w:r>
          <w:rPr>
            <w:rStyle w:val="Hyperlink"/>
          </w:rPr>
          <w:t>2025-2031年中国招标代理行业发展研究与前景趋势分析报告</w:t>
        </w:r>
      </w:hyperlink>
      <w:r>
        <w:rPr>
          <w:rFonts w:hint="eastAsia"/>
        </w:rPr>
        <w:t>》全面分析了我国招标代理行业的现状、市场需求、市场规模以及价格动态，探讨了招标代理产业链的结构与发展。招标代理报告对招标代理细分市场进行了剖析，同时基于科学数据，对招标代理市场前景及发展趋势进行了预测。报告还聚焦招标代理重点企业，并对其品牌影响力、市场竞争力以及行业集中度进行了评估。招标代理报告为投资者、产业链相关企业及政府决策部门提供了专业、客观的参考，是了解和把握招标代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招标代理产业概述</w:t>
      </w:r>
      <w:r>
        <w:rPr>
          <w:rFonts w:hint="eastAsia"/>
        </w:rPr>
        <w:br/>
      </w:r>
      <w:r>
        <w:rPr>
          <w:rFonts w:hint="eastAsia"/>
        </w:rPr>
        <w:t>　　第一节 招标代理定义与分类</w:t>
      </w:r>
      <w:r>
        <w:rPr>
          <w:rFonts w:hint="eastAsia"/>
        </w:rPr>
        <w:br/>
      </w:r>
      <w:r>
        <w:rPr>
          <w:rFonts w:hint="eastAsia"/>
        </w:rPr>
        <w:t>　　第二节 招标代理产业链结构及关键环节剖析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招标代理商业模式与盈利模式解析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招标代理经济指标与行业评估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全球招标代理市场发展综述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2020-2024年全球招标代理市场规模及增长趋势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主要国家与地区招标代理市场对比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2025-2031年全球招标代理行业发展趋势与前景预测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国际招标代理市场发展趋势及对我国启示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二、对我国招标代理市场的借鉴意义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中国招标代理行业市场规模分析与预测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招标代理市场的总体规模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一、2020-2024年招标代理市场规模变化及趋势分析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二、2025年招标代理行业市场规模特点</w:t>
      </w:r>
      <w:r>
        <w:rPr>
          <w:rFonts w:hint="eastAsia"/>
        </w:rPr>
        <w:br/>
      </w:r>
      <w:r>
        <w:rPr>
          <w:rFonts w:hint="eastAsia"/>
        </w:rPr>
        <w:t>　　第二节 招标代理市场规模的构成</w:t>
      </w:r>
      <w:r>
        <w:rPr>
          <w:rFonts w:hint="eastAsia"/>
        </w:rPr>
        <w:br/>
      </w:r>
      <w:r>
        <w:rPr>
          <w:rFonts w:hint="eastAsia"/>
        </w:rPr>
        <w:t>　　　　一、招标代理客户群体特征与偏好分析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二、不同类型招标代理市场规模分布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三、各地区招标代理市场规模差异与特点</w:t>
      </w:r>
      <w:r>
        <w:rPr>
          <w:rFonts w:hint="eastAsia"/>
        </w:rPr>
        <w:br/>
      </w:r>
      <w:r>
        <w:rPr>
          <w:rFonts w:hint="eastAsia"/>
        </w:rPr>
        <w:t>　　第三节 招标代理市场规模的预测与展望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一、未来几年招标代理市场规模增长预测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2020-2024年中国招标代理行业总体发展与财务状况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2020-2024年招标代理行业规模情况</w:t>
      </w:r>
      <w:r>
        <w:rPr>
          <w:rFonts w:hint="eastAsia"/>
        </w:rPr>
        <w:br/>
      </w:r>
      <w:r>
        <w:rPr>
          <w:rFonts w:hint="eastAsia"/>
        </w:rPr>
        <w:t>　　　　一、招标代理行业企业数量规模</w:t>
      </w:r>
      <w:r>
        <w:rPr>
          <w:rFonts w:hint="eastAsia"/>
        </w:rPr>
        <w:br/>
      </w:r>
      <w:r>
        <w:rPr>
          <w:rFonts w:hint="eastAsia"/>
        </w:rPr>
        <w:t>　　　　二、招标代理行业从业人员规模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三、招标代理行业市场敏感性分析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2020-2024年招标代理行业财务能力分析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一、招标代理行业盈利能力</w:t>
      </w:r>
      <w:r>
        <w:rPr>
          <w:rFonts w:hint="eastAsia"/>
        </w:rPr>
        <w:br/>
      </w:r>
      <w:r>
        <w:rPr>
          <w:rFonts w:hint="eastAsia"/>
        </w:rPr>
        <w:t>　　　　二、招标代理行业偿债能力</w:t>
      </w:r>
      <w:r>
        <w:rPr>
          <w:rFonts w:hint="eastAsia"/>
        </w:rPr>
        <w:br/>
      </w:r>
      <w:r>
        <w:rPr>
          <w:rFonts w:hint="eastAsia"/>
        </w:rPr>
        <w:t>　　　　三、招标代理行业营运能力</w:t>
      </w:r>
      <w:r>
        <w:rPr>
          <w:rFonts w:hint="eastAsia"/>
        </w:rPr>
        <w:br/>
      </w:r>
      <w:r>
        <w:rPr>
          <w:rFonts w:hint="eastAsia"/>
        </w:rPr>
        <w:t>　　　　四、招标代理行业发展能力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中国招标代理行业细分市场调研与机会挖掘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招标代理细分市场（一）市场调研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招标代理细分市场（二）市场调研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中国招标代理行业区域市场调研分析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2020-2024年中国招标代理行业重点区域调研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一、重点地区（一）招标代理市场规模与特点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二、重点地区（二）招标代理市场规模及特点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三、重点地区（三）招标代理市场规模及特点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四、重点地区（四）招标代理市场规模及特点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不同区域招标代理市场的对比与启示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二、招标代理市场拓展策略与建议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中国招标代理行业的营销渠道与客户分析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招标代理行业渠道分析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二、各类渠道对招标代理行业的影响</w:t>
      </w:r>
      <w:r>
        <w:rPr>
          <w:rFonts w:hint="eastAsia"/>
        </w:rPr>
        <w:br/>
      </w:r>
      <w:r>
        <w:rPr>
          <w:rFonts w:hint="eastAsia"/>
        </w:rPr>
        <w:t>　　　　三、主要招标代理企业渠道策略研究</w:t>
      </w:r>
      <w:r>
        <w:rPr>
          <w:rFonts w:hint="eastAsia"/>
        </w:rPr>
        <w:br/>
      </w:r>
      <w:r>
        <w:rPr>
          <w:rFonts w:hint="eastAsia"/>
        </w:rPr>
        <w:t>　　第二节 招标代理行业客户分析与定位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中国招标代理行业竞争格局及策略选择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招标代理行业总体市场竞争状况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一、招标代理行业竞争结构分析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二、招标代理企业竞争格局与集中度评估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三、招标代理行业SWOT分析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招标代理行业重点企业调研分析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招标代理企业发展策略分析</w:t>
      </w:r>
      <w:r>
        <w:rPr>
          <w:rFonts w:hint="eastAsia"/>
        </w:rPr>
        <w:br/>
      </w:r>
      <w:r>
        <w:rPr>
          <w:rFonts w:hint="eastAsia"/>
        </w:rPr>
        <w:t>　　第一节 招标代理市场与销售策略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招标代理品牌战略思考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中国招标代理行业发展环境分析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二、招标代理行业主管部门、监管体制及相关政策法规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3、招标代理行业的主要法律、法规和政策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4、2025年招标代理行业法律法规和政策对行业的影响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二、招标代理消费者需求分析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一、招标代理技术的应用与创新</w:t>
      </w:r>
      <w:r>
        <w:rPr>
          <w:rFonts w:hint="eastAsia"/>
        </w:rPr>
        <w:br/>
      </w:r>
      <w:r>
        <w:rPr>
          <w:rFonts w:hint="eastAsia"/>
        </w:rPr>
        <w:t>　　　　二、招标代理行业发展的技术趋势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2025-2031年招标代理行业展趋势预测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2025-2031年招标代理市场发展前景分析</w:t>
      </w:r>
      <w:r>
        <w:rPr>
          <w:rFonts w:hint="eastAsia"/>
        </w:rPr>
        <w:br/>
      </w:r>
      <w:r>
        <w:rPr>
          <w:rFonts w:hint="eastAsia"/>
        </w:rPr>
        <w:t>　　　　一、招标代理市场发展潜力</w:t>
      </w:r>
      <w:r>
        <w:rPr>
          <w:rFonts w:hint="eastAsia"/>
        </w:rPr>
        <w:br/>
      </w:r>
      <w:r>
        <w:rPr>
          <w:rFonts w:hint="eastAsia"/>
        </w:rPr>
        <w:t>　　　　二、招标代理市场前景分析</w:t>
      </w:r>
      <w:r>
        <w:rPr>
          <w:rFonts w:hint="eastAsia"/>
        </w:rPr>
        <w:br/>
      </w:r>
      <w:r>
        <w:rPr>
          <w:rFonts w:hint="eastAsia"/>
        </w:rPr>
        <w:t>　　　　三、招标代理细分行业发展前景分析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2025-2031年招标代理发展趋势预测</w:t>
      </w:r>
      <w:r>
        <w:rPr>
          <w:rFonts w:hint="eastAsia"/>
        </w:rPr>
        <w:br/>
      </w:r>
      <w:r>
        <w:rPr>
          <w:rFonts w:hint="eastAsia"/>
        </w:rPr>
        <w:t>　　　　一、招标代理发展趋势预测</w:t>
      </w:r>
      <w:r>
        <w:rPr>
          <w:rFonts w:hint="eastAsia"/>
        </w:rPr>
        <w:br/>
      </w:r>
      <w:r>
        <w:rPr>
          <w:rFonts w:hint="eastAsia"/>
        </w:rPr>
        <w:t>　　　　二、招标代理市场规模预测</w:t>
      </w:r>
      <w:r>
        <w:rPr>
          <w:rFonts w:hint="eastAsia"/>
        </w:rPr>
        <w:br/>
      </w:r>
      <w:r>
        <w:rPr>
          <w:rFonts w:hint="eastAsia"/>
        </w:rPr>
        <w:t>　　　　三、招标代理细分市场发展趋势预测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未来招标代理行业挑战与机遇探讨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一、招标代理行业挑战</w:t>
      </w:r>
      <w:r>
        <w:rPr>
          <w:rFonts w:hint="eastAsia"/>
        </w:rPr>
        <w:br/>
      </w:r>
      <w:r>
        <w:rPr>
          <w:rFonts w:hint="eastAsia"/>
        </w:rPr>
        <w:t>　　　　二、招标代理行业机遇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招标代理行业研究结论及建议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对招标代理行业发展的建议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中-智-林-对招标代理企业和投资者的建议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招标代理行业现状</w:t>
      </w:r>
      <w:r>
        <w:rPr>
          <w:rFonts w:hint="eastAsia"/>
        </w:rPr>
        <w:br/>
      </w:r>
      <w:r>
        <w:rPr>
          <w:rFonts w:hint="eastAsia"/>
        </w:rPr>
        <w:t>　　图表 招标代理行业产业链调研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2020-2024年招标代理行业市场容量统计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2020-2024年中国招标代理行业市场规模情况</w:t>
      </w:r>
      <w:r>
        <w:rPr>
          <w:rFonts w:hint="eastAsia"/>
        </w:rPr>
        <w:br/>
      </w:r>
      <w:r>
        <w:rPr>
          <w:rFonts w:hint="eastAsia"/>
        </w:rPr>
        <w:t>　　图表 招标代理行业动态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2020-2024年中国招标代理行业经营效益分析</w:t>
      </w:r>
      <w:r>
        <w:rPr>
          <w:rFonts w:hint="eastAsia"/>
        </w:rPr>
        <w:br/>
      </w:r>
      <w:r>
        <w:rPr>
          <w:rFonts w:hint="eastAsia"/>
        </w:rPr>
        <w:t>　　图表 招标代理行业竞争对手分析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**地区招标代理市场规模</w:t>
      </w:r>
      <w:r>
        <w:rPr>
          <w:rFonts w:hint="eastAsia"/>
        </w:rPr>
        <w:br/>
      </w:r>
      <w:r>
        <w:rPr>
          <w:rFonts w:hint="eastAsia"/>
        </w:rPr>
        <w:t>　　图表 **地区招标代理行业市场需求</w:t>
      </w:r>
      <w:r>
        <w:rPr>
          <w:rFonts w:hint="eastAsia"/>
        </w:rPr>
        <w:br/>
      </w:r>
      <w:r>
        <w:rPr>
          <w:rFonts w:hint="eastAsia"/>
        </w:rPr>
        <w:t>　　图表 **地区招标代理市场调研</w:t>
      </w:r>
      <w:r>
        <w:rPr>
          <w:rFonts w:hint="eastAsia"/>
        </w:rPr>
        <w:br/>
      </w:r>
      <w:r>
        <w:rPr>
          <w:rFonts w:hint="eastAsia"/>
        </w:rPr>
        <w:t>　　图表 **地区招标代理行业市场需求分析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**地区招标代理市场规模</w:t>
      </w:r>
      <w:r>
        <w:rPr>
          <w:rFonts w:hint="eastAsia"/>
        </w:rPr>
        <w:br/>
      </w:r>
      <w:r>
        <w:rPr>
          <w:rFonts w:hint="eastAsia"/>
        </w:rPr>
        <w:t>　　图表 **地区招标代理行业市场需求</w:t>
      </w:r>
      <w:r>
        <w:rPr>
          <w:rFonts w:hint="eastAsia"/>
        </w:rPr>
        <w:br/>
      </w:r>
      <w:r>
        <w:rPr>
          <w:rFonts w:hint="eastAsia"/>
        </w:rPr>
        <w:t>　　图表 **地区招标代理市场调研</w:t>
      </w:r>
      <w:r>
        <w:rPr>
          <w:rFonts w:hint="eastAsia"/>
        </w:rPr>
        <w:br/>
      </w:r>
      <w:r>
        <w:rPr>
          <w:rFonts w:hint="eastAsia"/>
        </w:rPr>
        <w:t>　　图表 **地区招标代理行业市场需求分析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招标代理重点企业（一）基本信息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招标代理重点企业（一）经营情况分析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招标代理重点企业（一）盈利能力情况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招标代理重点企业（一）偿债能力情况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招标代理重点企业（一）运营能力情况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招标代理重点企业（一）成长能力情况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招标代理重点企业（二）基本信息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招标代理重点企业（二）经营情况分析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招标代理重点企业（二）盈利能力情况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招标代理重点企业（二）偿债能力情况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招标代理重点企业（二）运营能力情况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招标代理重点企业（二）成长能力情况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2025-2031年中国招标代理行业信息化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2025-2031年中国招标代理行业市场容量预测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2025-2031年中国招标代理行业市场规模预测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2025-2031年中国招标代理行业风险分析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2025-2031年中国招标代理市场前景分析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2025-2031年中国招标代理行业发展趋势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7d971815402e" w:history="1">
        <w:r>
          <w:rPr>
            <w:rStyle w:val="Hyperlink"/>
          </w:rPr>
          <w:t>2025-2031年中国招标代理行业发展研究与前景趋势分析报告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f7d971815402e" w:history="1">
        <w:r>
          <w:rPr>
            <w:rStyle w:val="Hyperlink"/>
          </w:rPr>
          <w:t>https://www.20087.com/6/11/ZhaoBiaoDaiLiQianJing.html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21a293bc547ad" w:history="1">
      <w:r>
        <w:rPr>
          <w:rStyle w:val="Hyperlink"/>
        </w:rPr>
        <w:t>2025-2031年中国招标代理行业发展研究与前景趋势分析报告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aoBiaoDaiLiQianJing.html" TargetMode="External" Id="R70bf7d97181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aoBiaoDaiLiQianJing.html" TargetMode="External" Id="R60e21a293bc5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2024-11-12T05:10:41Z</dcterms:created>
  <dcterms:modified xsi:type="dcterms:W3CDTF">2024-11-12T06:10:41Z</dcterms:modified>
  <dc:subject>2025-2031年中国招标代理行业发展研究与前景趋势分析报告</dc:subject>
  <dc:title>2025-2031年中国招标代理行业发展研究与前景趋势分析报告</dc:title>
  <cp:keywords>2025-2031年中国招标代理行业发展研究与前景趋势分析报告</cp:keywords>
  <dc:description>2025-2031年中国招标代理行业发展研究与前景趋势分析报告</dc:description>
</cp:coreProperties>
</file>