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2c401436024dce" w:history="1">
              <w:r>
                <w:rPr>
                  <w:rStyle w:val="Hyperlink"/>
                </w:rPr>
                <w:t>2025-2031年中国数字告示行业现状与发展前景分析报告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2c401436024dce" w:history="1">
              <w:r>
                <w:rPr>
                  <w:rStyle w:val="Hyperlink"/>
                </w:rPr>
                <w:t>2025-2031年中国数字告示行业现状与发展前景分析报告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2c401436024dce" w:history="1">
                <w:r>
                  <w:rPr>
                    <w:rStyle w:val="Hyperlink"/>
                  </w:rPr>
                  <w:t>https://www.20087.com/6/61/ShuZiGaoShiHangYeFaZhanQianJing.html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数字告示（Digital Signage）是指通过电子显示屏展示信息的一种广告形式，广泛应用于零售、交通、酒店等行业，用于信息发布、品牌宣传和客户服务。近年来，随着显示技术的进步和互联网的普及，数字告示系统不仅具备高清显示和远程管理功能，还能根据实时数据进行内容更新，提升了信息传播的精准性和互动性。此外，智能化和数据分析技术的应用，使得数字告示能够更好地理解受众行为，优化广告投放策略。</w:t>
      </w:r>
      <w:r>
        <w:rPr>
          <w:rFonts w:hint="eastAsia"/>
        </w:rPr>
        <w:br/>
      </w:r>
      <w:r>
        <w:rPr>
          <w:rFonts w:hint="eastAsia"/>
        </w:rPr>
        <w:t>　　未来，数字告示的发展将更加侧重于智能化与个性化。一方面，通过集成传感器和AI算法，实现对观众行为的实时监测与反馈，提供个性化的内容推荐；另一方面，结合增强现实(AR)和虚拟现实(VR)技术，打造沉浸式交互体验，增强用户参与感。此外，随着5G网络的部署，数字告示将能够支持更高分辨率的视频流和更快的数据传输速度，进一步提升用户体验。同时，隐私保护和数据安全也将成为未来发展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2c401436024dce" w:history="1">
        <w:r>
          <w:rPr>
            <w:rStyle w:val="Hyperlink"/>
          </w:rPr>
          <w:t>2025-2031年中国数字告示行业现状与发展前景分析报告</w:t>
        </w:r>
      </w:hyperlink>
      <w:r>
        <w:rPr>
          <w:rFonts w:hint="eastAsia"/>
        </w:rPr>
        <w:t>》系统梳理了数字告示行业的产业链结构，详细分析了数字告示市场规模与需求状况，并对市场价格、行业现状及未来前景进行了客观评估。报告结合数字告示技术现状与发展方向，对行业趋势作出科学预测，同时聚焦数字告示重点企业，解析竞争格局、市场集中度及品牌影响力。通过对数字告示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数字告示产业概述</w:t>
      </w:r>
      <w:r>
        <w:rPr>
          <w:rFonts w:hint="eastAsia"/>
        </w:rPr>
        <w:br/>
      </w:r>
      <w:r>
        <w:rPr>
          <w:rFonts w:hint="eastAsia"/>
        </w:rPr>
        <w:t>　　第一节 数字告示定义与分类</w:t>
      </w:r>
      <w:r>
        <w:rPr>
          <w:rFonts w:hint="eastAsia"/>
        </w:rPr>
        <w:br/>
      </w:r>
      <w:r>
        <w:rPr>
          <w:rFonts w:hint="eastAsia"/>
        </w:rPr>
        <w:t>　　第二节 数字告示产业链结构及关键环节剖析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数字告示商业模式与盈利模式解析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数字告示经济指标与行业评估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全球数字告示市场发展综述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2019-2024年全球数字告示市场规模及增长趋势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主要国家与地区数字告示市场对比</w:t>
      </w:r>
      <w:r>
        <w:rPr>
          <w:rFonts w:hint="eastAsia"/>
        </w:rPr>
        <w:br/>
      </w:r>
      <w:r>
        <w:rPr>
          <w:rFonts w:hint="eastAsia"/>
        </w:rPr>
        <w:t>　　第三节 2025-2031年全球数字告示行业发展趋势与前景预测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国际数字告示市场发展趋势及对我国启示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二、对我国数字告示市场的借鉴意义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2024-2025年中国数字告示行业发展环境分析</w:t>
      </w:r>
      <w:r>
        <w:rPr>
          <w:rFonts w:hint="eastAsia"/>
        </w:rPr>
        <w:br/>
      </w:r>
      <w:r>
        <w:rPr>
          <w:rFonts w:hint="eastAsia"/>
        </w:rPr>
        <w:t>　　第一节 数字告示行业经济环境分析</w:t>
      </w:r>
      <w:r>
        <w:rPr>
          <w:rFonts w:hint="eastAsia"/>
        </w:rPr>
        <w:br/>
      </w:r>
      <w:r>
        <w:rPr>
          <w:rFonts w:hint="eastAsia"/>
        </w:rPr>
        <w:t>　　第二节 数字告示行业政策环境分析</w:t>
      </w:r>
      <w:r>
        <w:rPr>
          <w:rFonts w:hint="eastAsia"/>
        </w:rPr>
        <w:br/>
      </w:r>
      <w:r>
        <w:rPr>
          <w:rFonts w:hint="eastAsia"/>
        </w:rPr>
        <w:t>　　　　一、数字告示行业政策影响分析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二、相关数字告示行业标准分析</w:t>
      </w:r>
      <w:r>
        <w:rPr>
          <w:rFonts w:hint="eastAsia"/>
        </w:rPr>
        <w:br/>
      </w:r>
      <w:r>
        <w:rPr>
          <w:rFonts w:hint="eastAsia"/>
        </w:rPr>
        <w:t>　　第三节 数字告示行业社会环境分析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2024-2025年数字告示行业技术发展现状及趋势分析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数字告示行业技术发展现状分析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国内外数字告示行业技术差异与原因</w:t>
      </w:r>
      <w:r>
        <w:rPr>
          <w:rFonts w:hint="eastAsia"/>
        </w:rPr>
        <w:br/>
      </w:r>
      <w:r>
        <w:rPr>
          <w:rFonts w:hint="eastAsia"/>
        </w:rPr>
        <w:t>　　第三节 数字告示行业技术发展方向、趋势预测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提升数字告示行业技术能力策略建议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中国数字告示行业市场规模分析与预测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数字告示市场的总体规模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一、2019-2024年数字告示市场规模变化及趋势分析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二、2025年数字告示行业市场规模特点</w:t>
      </w:r>
      <w:r>
        <w:rPr>
          <w:rFonts w:hint="eastAsia"/>
        </w:rPr>
        <w:br/>
      </w:r>
      <w:r>
        <w:rPr>
          <w:rFonts w:hint="eastAsia"/>
        </w:rPr>
        <w:t>　　第二节 数字告示市场规模的构成</w:t>
      </w:r>
      <w:r>
        <w:rPr>
          <w:rFonts w:hint="eastAsia"/>
        </w:rPr>
        <w:br/>
      </w:r>
      <w:r>
        <w:rPr>
          <w:rFonts w:hint="eastAsia"/>
        </w:rPr>
        <w:t>　　　　一、数字告示客户群体特征与偏好分析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二、不同类型数字告示市场规模分布</w:t>
      </w:r>
      <w:r>
        <w:rPr>
          <w:rFonts w:hint="eastAsia"/>
        </w:rPr>
        <w:br/>
      </w:r>
      <w:r>
        <w:rPr>
          <w:rFonts w:hint="eastAsia"/>
        </w:rPr>
        <w:t>　　　　三、各地区数字告示市场规模差异与特点</w:t>
      </w:r>
      <w:r>
        <w:rPr>
          <w:rFonts w:hint="eastAsia"/>
        </w:rPr>
        <w:br/>
      </w:r>
      <w:r>
        <w:rPr>
          <w:rFonts w:hint="eastAsia"/>
        </w:rPr>
        <w:t>　　第三节 数字告示市场规模的预测与展望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一、未来几年数字告示市场规模增长预测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数字告示细分市场深度分析</w:t>
      </w:r>
      <w:r>
        <w:rPr>
          <w:rFonts w:hint="eastAsia"/>
        </w:rPr>
        <w:br/>
      </w:r>
      <w:r>
        <w:rPr>
          <w:rFonts w:hint="eastAsia"/>
        </w:rPr>
        <w:t>　　第一节 数字告示细分市场（一）发展研究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数字告示细分市场（二）发展研究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2019-2024年中国数字告示行业总体发展与财务状况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2019-2024年数字告示行业规模情况</w:t>
      </w:r>
      <w:r>
        <w:rPr>
          <w:rFonts w:hint="eastAsia"/>
        </w:rPr>
        <w:br/>
      </w:r>
      <w:r>
        <w:rPr>
          <w:rFonts w:hint="eastAsia"/>
        </w:rPr>
        <w:t>　　　　一、数字告示行业企业数量规模</w:t>
      </w:r>
      <w:r>
        <w:rPr>
          <w:rFonts w:hint="eastAsia"/>
        </w:rPr>
        <w:br/>
      </w:r>
      <w:r>
        <w:rPr>
          <w:rFonts w:hint="eastAsia"/>
        </w:rPr>
        <w:t>　　　　二、数字告示行业从业人员规模</w:t>
      </w:r>
      <w:r>
        <w:rPr>
          <w:rFonts w:hint="eastAsia"/>
        </w:rPr>
        <w:br/>
      </w:r>
      <w:r>
        <w:rPr>
          <w:rFonts w:hint="eastAsia"/>
        </w:rPr>
        <w:t>　　　　三、数字告示行业市场敏感性分析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2019-2024年数字告示行业财务能力分析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一、数字告示行业盈利能力</w:t>
      </w:r>
      <w:r>
        <w:rPr>
          <w:rFonts w:hint="eastAsia"/>
        </w:rPr>
        <w:br/>
      </w:r>
      <w:r>
        <w:rPr>
          <w:rFonts w:hint="eastAsia"/>
        </w:rPr>
        <w:t>　　　　二、数字告示行业偿债能力</w:t>
      </w:r>
      <w:r>
        <w:rPr>
          <w:rFonts w:hint="eastAsia"/>
        </w:rPr>
        <w:br/>
      </w:r>
      <w:r>
        <w:rPr>
          <w:rFonts w:hint="eastAsia"/>
        </w:rPr>
        <w:t>　　　　三、数字告示行业营运能力</w:t>
      </w:r>
      <w:r>
        <w:rPr>
          <w:rFonts w:hint="eastAsia"/>
        </w:rPr>
        <w:br/>
      </w:r>
      <w:r>
        <w:rPr>
          <w:rFonts w:hint="eastAsia"/>
        </w:rPr>
        <w:t>　　　　四、数字告示行业发展能力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2019-2024年中国数字告示行业区域市场分析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中国数字告示行业区域市场结构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重点地区数字告示行业调研分析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一、重点地区（一）数字告示市场分析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二、重点地区（二）数字告示市场分析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三、重点地区（三）数字告示市场分析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四、重点地区（四）数字告示市场分析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五、重点地区（五）数字告示市场分析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中国数字告示行业的营销渠道与客户分析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数字告示行业渠道分析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二、各类渠道对数字告示行业的影响</w:t>
      </w:r>
      <w:r>
        <w:rPr>
          <w:rFonts w:hint="eastAsia"/>
        </w:rPr>
        <w:br/>
      </w:r>
      <w:r>
        <w:rPr>
          <w:rFonts w:hint="eastAsia"/>
        </w:rPr>
        <w:t>　　　　三、主要数字告示企业渠道策略研究</w:t>
      </w:r>
      <w:r>
        <w:rPr>
          <w:rFonts w:hint="eastAsia"/>
        </w:rPr>
        <w:br/>
      </w:r>
      <w:r>
        <w:rPr>
          <w:rFonts w:hint="eastAsia"/>
        </w:rPr>
        <w:t>　　第二节 数字告示行业客户分析与定位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中国数字告示行业竞争格局及策略选择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数字告示行业总体市场竞争状况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一、数字告示行业竞争结构分析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二、数字告示企业竞争格局与集中度评估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三、数字告示行业SWOT分析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数字告示行业重点企业竞争力分析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二、企业数字告示业务分析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二、企业数字告示业务分析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二、企业数字告示业务分析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二、企业数字告示业务分析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二、企业数字告示业务分析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二、企业数字告示业务分析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数字告示企业发展策略分析</w:t>
      </w:r>
      <w:r>
        <w:rPr>
          <w:rFonts w:hint="eastAsia"/>
        </w:rPr>
        <w:br/>
      </w:r>
      <w:r>
        <w:rPr>
          <w:rFonts w:hint="eastAsia"/>
        </w:rPr>
        <w:t>　　第一节 数字告示市场与销售策略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数字告示品牌战略思考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2025-2031年数字告示行业展趋势预测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2025-2031年数字告示市场发展前景分析</w:t>
      </w:r>
      <w:r>
        <w:rPr>
          <w:rFonts w:hint="eastAsia"/>
        </w:rPr>
        <w:br/>
      </w:r>
      <w:r>
        <w:rPr>
          <w:rFonts w:hint="eastAsia"/>
        </w:rPr>
        <w:t>　　　　一、数字告示市场发展潜力</w:t>
      </w:r>
      <w:r>
        <w:rPr>
          <w:rFonts w:hint="eastAsia"/>
        </w:rPr>
        <w:br/>
      </w:r>
      <w:r>
        <w:rPr>
          <w:rFonts w:hint="eastAsia"/>
        </w:rPr>
        <w:t>　　　　二、数字告示市场前景分析</w:t>
      </w:r>
      <w:r>
        <w:rPr>
          <w:rFonts w:hint="eastAsia"/>
        </w:rPr>
        <w:br/>
      </w:r>
      <w:r>
        <w:rPr>
          <w:rFonts w:hint="eastAsia"/>
        </w:rPr>
        <w:t>　　　　三、数字告示细分行业发展前景分析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2025-2031年数字告示发展趋势预测</w:t>
      </w:r>
      <w:r>
        <w:rPr>
          <w:rFonts w:hint="eastAsia"/>
        </w:rPr>
        <w:br/>
      </w:r>
      <w:r>
        <w:rPr>
          <w:rFonts w:hint="eastAsia"/>
        </w:rPr>
        <w:t>　　　　一、数字告示发展趋势预测</w:t>
      </w:r>
      <w:r>
        <w:rPr>
          <w:rFonts w:hint="eastAsia"/>
        </w:rPr>
        <w:br/>
      </w:r>
      <w:r>
        <w:rPr>
          <w:rFonts w:hint="eastAsia"/>
        </w:rPr>
        <w:t>　　　　二、数字告示市场规模预测</w:t>
      </w:r>
      <w:r>
        <w:rPr>
          <w:rFonts w:hint="eastAsia"/>
        </w:rPr>
        <w:br/>
      </w:r>
      <w:r>
        <w:rPr>
          <w:rFonts w:hint="eastAsia"/>
        </w:rPr>
        <w:t>　　　　三、数字告示细分市场发展趋势预测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未来数字告示行业挑战与机遇探讨</w:t>
      </w:r>
      <w:r>
        <w:rPr>
          <w:rFonts w:hint="eastAsia"/>
        </w:rPr>
        <w:br/>
      </w:r>
      <w:r>
        <w:rPr>
          <w:rFonts w:hint="eastAsia"/>
        </w:rPr>
        <w:t>　　　　一、数字告示行业挑战</w:t>
      </w:r>
      <w:r>
        <w:rPr>
          <w:rFonts w:hint="eastAsia"/>
        </w:rPr>
        <w:br/>
      </w:r>
      <w:r>
        <w:rPr>
          <w:rFonts w:hint="eastAsia"/>
        </w:rPr>
        <w:t>　　　　二、数字告示行业机遇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数字告示行业研究结论及建议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对数字告示行业发展的建议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中~智~林~－对数字告示企业和投资者的建议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数字告示行业历程</w:t>
      </w:r>
      <w:r>
        <w:rPr>
          <w:rFonts w:hint="eastAsia"/>
        </w:rPr>
        <w:br/>
      </w:r>
      <w:r>
        <w:rPr>
          <w:rFonts w:hint="eastAsia"/>
        </w:rPr>
        <w:t>　　图表 数字告示行业生命周期</w:t>
      </w:r>
      <w:r>
        <w:rPr>
          <w:rFonts w:hint="eastAsia"/>
        </w:rPr>
        <w:br/>
      </w:r>
      <w:r>
        <w:rPr>
          <w:rFonts w:hint="eastAsia"/>
        </w:rPr>
        <w:t>　　图表 数字告示行业产业链分析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2019-2024年数字告示行业市场容量统计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2019-2024年中国数字告示行业市场规模及增长情况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2019-2024年中国数字告示行业销售收入分析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2019-2024年中国数字告示行业盈利情况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2019-2024年中国数字告示行业利润总额分析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2019-2024年中国数字告示行业企业数量情况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2019-2024年中国数字告示行业企业平均规模情况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2019-2024年中国数字告示行业竞争力分析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2019-2024年中国数字告示行业盈利能力分析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2019-2024年中国数字告示行业运营能力分析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2019-2024年中国数字告示行业偿债能力分析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2019-2024年中国数字告示行业发展能力分析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2019-2024年中国数字告示行业经营效益分析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**地区数字告示市场规模及增长情况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**地区数字告示行业市场需求情况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**地区数字告示市场规模及增长情况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**地区数字告示行业市场需求情况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**地区数字告示市场规模及增长情况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**地区数字告示行业市场需求情况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数字告示重点企业（一）基本信息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数字告示重点企业（一）经营情况分析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数字告示重点企业（一）盈利能力情况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数字告示重点企业（一）偿债能力情况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数字告示重点企业（一）运营能力情况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数字告示重点企业（一）成长能力情况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数字告示重点企业（二）基本信息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数字告示重点企业（二）经营情况分析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数字告示重点企业（二）盈利能力情况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数字告示重点企业（二）偿债能力情况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数字告示重点企业（二）运营能力情况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数字告示重点企业（二）成长能力情况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2025-2031年中国数字告示行业市场容量预测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2025-2031年中国数字告示行业市场规模预测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2025-2031年中国数字告示市场前景分析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2025-2031年中国数字告示行业发展趋势预测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2c401436024dce" w:history="1">
        <w:r>
          <w:rPr>
            <w:rStyle w:val="Hyperlink"/>
          </w:rPr>
          <w:t>2025-2031年中国数字告示行业现状与发展前景分析报告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2c401436024dce" w:history="1">
        <w:r>
          <w:rPr>
            <w:rStyle w:val="Hyperlink"/>
          </w:rPr>
          <w:t>https://www.20087.com/6/61/ShuZiGaoShiHangYeFaZhanQianJing.html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热点：收到的数字代码、数字标示、用数字表示、数字告诉我、数字警示、数字提示、数字标示图片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756b946d93467c" w:history="1">
      <w:r>
        <w:rPr>
          <w:rStyle w:val="Hyperlink"/>
        </w:rPr>
        <w:t>2025-2031年中国数字告示行业现状与发展前景分析报告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ShuZiGaoShiHangYeFaZhanQianJing.html" TargetMode="External" Id="R382c401436024d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ShuZiGaoShiHangYeFaZhanQianJing.html" TargetMode="External" Id="R19756b946d9346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2024-11-28T01:27:00Z</dcterms:created>
  <dcterms:modified xsi:type="dcterms:W3CDTF">2024-11-28T02:27:00Z</dcterms:modified>
  <dc:subject>2025-2031年中国数字告示行业现状与发展前景分析报告</dc:subject>
  <dc:title>2025-2031年中国数字告示行业现状与发展前景分析报告</dc:title>
  <cp:keywords>2025-2031年中国数字告示行业现状与发展前景分析报告</cp:keywords>
  <dc:description>2025-2031年中国数字告示行业现状与发展前景分析报告</dc:description>
</cp:coreProperties>
</file>