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f03e4996d4274" w:history="1">
              <w:r>
                <w:rPr>
                  <w:rStyle w:val="Hyperlink"/>
                </w:rPr>
                <w:t>2025-2031年中国智能宠物喂食器市场现状与前景趋势分析报告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f03e4996d4274" w:history="1">
              <w:r>
                <w:rPr>
                  <w:rStyle w:val="Hyperlink"/>
                </w:rPr>
                <w:t>2025-2031年中国智能宠物喂食器市场现状与前景趋势分析报告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f03e4996d4274" w:history="1">
                <w:r>
                  <w:rPr>
                    <w:rStyle w:val="Hyperlink"/>
                  </w:rPr>
                  <w:t>https://www.20087.com/6/71/ZhiNengChongWuWeiShiQiXianZhuangYuQianJingFenXi.html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宠物喂食器是现代科技与传统宠物护理相结合的产物，近年来在宠物市场中占据了重要地位。智能宠物喂食器通过预设的喂食计划或远程控制功能，为宠物提供定时定量的食物，极大地方便了宠物主人的生活。目前市场上的智能宠物喂食器功能多样，包括定时喂食、远程操控、语音互动等，部分高端产品还具备健康监测功能。</w:t>
      </w:r>
      <w:r>
        <w:rPr>
          <w:rFonts w:hint="eastAsia"/>
        </w:rPr>
        <w:br/>
      </w:r>
      <w:r>
        <w:rPr>
          <w:rFonts w:hint="eastAsia"/>
        </w:rPr>
        <w:t>　　随着智能家居技术的不断进步和宠物市场的持续扩大，智能宠物喂食器的发展前景十分广阔。未来，这类设备将更加注重用户体验的提升，如通过更精准的传感器技术来监测宠物的健康状况，以及与智能家居系统的无缝对接，实现更高效的宠物管理。此外，随着人工智能技术的发展，智能宠物喂食器有望在宠物教育和陪伴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f03e4996d4274" w:history="1">
        <w:r>
          <w:rPr>
            <w:rStyle w:val="Hyperlink"/>
          </w:rPr>
          <w:t>2025-2031年中国智能宠物喂食器市场现状与前景趋势分析报告</w:t>
        </w:r>
      </w:hyperlink>
      <w:r>
        <w:rPr>
          <w:rFonts w:hint="eastAsia"/>
        </w:rPr>
        <w:t>》基于权威数据与一手调研资料，系统分析了智能宠物喂食器行业的产业链结构、市场规模、需求特征及价格体系，客观呈现了智能宠物喂食器行业发展现状。报告科学预测了智能宠物喂食器市场前景与未来趋势，重点剖析了主要企业的竞争格局、市场集中度及品牌影响力。同时，通过对智能宠物喂食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智能宠物喂食器行业概述</w:t>
      </w:r>
      <w:r>
        <w:rPr>
          <w:rFonts w:hint="eastAsia"/>
        </w:rPr>
        <w:br/>
      </w:r>
      <w:r>
        <w:rPr>
          <w:rFonts w:hint="eastAsia"/>
        </w:rPr>
        <w:t>　　第一节 智能宠物喂食器定义与分类</w:t>
      </w:r>
      <w:r>
        <w:rPr>
          <w:rFonts w:hint="eastAsia"/>
        </w:rPr>
        <w:br/>
      </w:r>
      <w:r>
        <w:rPr>
          <w:rFonts w:hint="eastAsia"/>
        </w:rPr>
        <w:t>　　第二节 智能宠物喂食器应用领域</w:t>
      </w:r>
      <w:r>
        <w:rPr>
          <w:rFonts w:hint="eastAsia"/>
        </w:rPr>
        <w:br/>
      </w:r>
      <w:r>
        <w:rPr>
          <w:rFonts w:hint="eastAsia"/>
        </w:rPr>
        <w:t>　　第三节 智能宠物喂食器行业经济指标分析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智能宠物喂食器产业链及经营模式分析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三、智能宠物喂食器销售模式及销售渠道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全球智能宠物喂食器市场发展综述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2019-2024年全球智能宠物喂食器市场规模与趋势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主要国家与地区智能宠物喂食器市场分析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2025-2031年全球智能宠物喂食器行业发展趋势与前景预测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中国智能宠物喂食器行业市场分析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2024-2025年智能宠物喂食器产能与投资动态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一、国内智能宠物喂食器产能及利用情况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二、智能宠物喂食器产能扩张与投资动态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智能宠物喂食器行业产量情况分析与趋势预测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一、2019-2024年智能宠物喂食器行业产量数据统计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1、2019-2024年智能宠物喂食器产量及增长趋势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2、2019-2024年智能宠物喂食器细分产品产量及份额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二、影响智能宠物喂食器产量的关键因素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三、2025-2031年智能宠物喂食器产量预测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2025-2031年智能宠物喂食器市场需求与销售分析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一、2024-2025年智能宠物喂食器行业需求现状</w:t>
      </w:r>
      <w:r>
        <w:rPr>
          <w:rFonts w:hint="eastAsia"/>
        </w:rPr>
        <w:br/>
      </w:r>
      <w:r>
        <w:rPr>
          <w:rFonts w:hint="eastAsia"/>
        </w:rPr>
        <w:t>　　　　二、智能宠物喂食器客户群体与需求特点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三、2019-2024年智能宠物喂食器行业销售规模分析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四、2025-2031年智能宠物喂食器市场增长潜力与规模预测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2024-2025年智能宠物喂食器行业技术发展现状及趋势分析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智能宠物喂食器行业技术发展现状分析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国内外智能宠物喂食器行业技术差异与原因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智能宠物喂食器行业技术发展方向、趋势预测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提升智能宠物喂食器行业技术能力策略建议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中国智能宠物喂食器细分市场与下游应用领域分析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智能宠物喂食器细分市场分析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一、2024-2025年智能宠物喂食器主要细分产品市场现状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智能宠物喂食器下游应用与客户群体分析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一、2024-2025年智能宠物喂食器各应用领域市场现状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智能宠物喂食器价格机制与竞争策略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一、2019-2024年智能宠物喂食器市场价格走势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智能宠物喂食器定价策略与方法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2025-2031年智能宠物喂食器价格竞争态势与趋势预测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中国智能宠物喂食器行业重点区域市场研究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2024-2025年重点区域智能宠物喂食器市场发展概况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二、2019-2024年智能宠物喂食器市场需求规模情况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三、2025-2031年智能宠物喂食器行业发展潜力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二、2019-2024年智能宠物喂食器市场需求规模情况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三、2025-2031年智能宠物喂食器行业发展潜力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二、2019-2024年智能宠物喂食器市场需求规模情况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三、2025-2031年智能宠物喂食器行业发展潜力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二、2019-2024年智能宠物喂食器市场需求规模情况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三、2025-2031年智能宠物喂食器行业发展潜力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二、2019-2024年智能宠物喂食器市场需求规模情况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三、2025-2031年智能宠物喂食器行业发展潜力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2019-2024年中国智能宠物喂食器行业进出口情况分析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智能宠物喂食器行业进口情况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一、2019-2024年智能宠物喂食器进口规模及增长情况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二、智能宠物喂食器主要进口来源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智能宠物喂食器行业出口情况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一、2019-2024年智能宠物喂食器出口规模及增长情况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二、智能宠物喂食器主要出口目的地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2019-2024年中国智能宠物喂食器行业总体发展与财务状况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2019-2024年中国智能宠物喂食器行业规模情况</w:t>
      </w:r>
      <w:r>
        <w:rPr>
          <w:rFonts w:hint="eastAsia"/>
        </w:rPr>
        <w:br/>
      </w:r>
      <w:r>
        <w:rPr>
          <w:rFonts w:hint="eastAsia"/>
        </w:rPr>
        <w:t>　　　　一、智能宠物喂食器行业企业数量规模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二、智能宠物喂食器行业从业人员规模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三、智能宠物喂食器行业市场敏感性分析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2019-2024年中国智能宠物喂食器行业财务能力分析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一、智能宠物喂食器行业盈利能力</w:t>
      </w:r>
      <w:r>
        <w:rPr>
          <w:rFonts w:hint="eastAsia"/>
        </w:rPr>
        <w:br/>
      </w:r>
      <w:r>
        <w:rPr>
          <w:rFonts w:hint="eastAsia"/>
        </w:rPr>
        <w:t>　　　　二、智能宠物喂食器行业偿债能力</w:t>
      </w:r>
      <w:r>
        <w:rPr>
          <w:rFonts w:hint="eastAsia"/>
        </w:rPr>
        <w:br/>
      </w:r>
      <w:r>
        <w:rPr>
          <w:rFonts w:hint="eastAsia"/>
        </w:rPr>
        <w:t>　　　　三、智能宠物喂食器行业营运能力</w:t>
      </w:r>
      <w:r>
        <w:rPr>
          <w:rFonts w:hint="eastAsia"/>
        </w:rPr>
        <w:br/>
      </w:r>
      <w:r>
        <w:rPr>
          <w:rFonts w:hint="eastAsia"/>
        </w:rPr>
        <w:t>　　　　四、智能宠物喂食器行业发展能力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智能宠物喂食器行业重点企业调研分析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二、企业智能宠物喂食器业务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二、企业智能宠物喂食器业务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二、企业智能宠物喂食器业务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二、企业智能宠物喂食器业务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二、企业智能宠物喂食器业务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二、企业智能宠物喂食器业务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中国智能宠物喂食器行业竞争格局分析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智能宠物喂食器行业竞争格局总览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2024-2025年智能宠物喂食器行业竞争力分析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2019-2024年智能宠物喂食器行业企业并购活动分析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2024-2025年智能宠物喂食器行业会展与招投标活动分析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一、智能宠物喂食器行业会展活动及其市场影响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2025年中国智能宠物喂食器企业发展企业发展策略与建议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智能宠物喂食器销售模式与渠道策略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智能宠物喂食器品牌与市场推广策略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智能宠物喂食器研发投入与技术创新能力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智能宠物喂食器合作联盟与资源整合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中国智能宠物喂食器行业风险与对策</w:t>
      </w:r>
      <w:r>
        <w:rPr>
          <w:rFonts w:hint="eastAsia"/>
        </w:rPr>
        <w:br/>
      </w:r>
      <w:r>
        <w:rPr>
          <w:rFonts w:hint="eastAsia"/>
        </w:rPr>
        <w:t>　　第一节 智能宠物喂食器行业SWOT分析</w:t>
      </w:r>
      <w:r>
        <w:rPr>
          <w:rFonts w:hint="eastAsia"/>
        </w:rPr>
        <w:br/>
      </w:r>
      <w:r>
        <w:rPr>
          <w:rFonts w:hint="eastAsia"/>
        </w:rPr>
        <w:t>　　　　一、智能宠物喂食器行业优势</w:t>
      </w:r>
      <w:r>
        <w:rPr>
          <w:rFonts w:hint="eastAsia"/>
        </w:rPr>
        <w:br/>
      </w:r>
      <w:r>
        <w:rPr>
          <w:rFonts w:hint="eastAsia"/>
        </w:rPr>
        <w:t>　　　　二、智能宠物喂食器行业劣势</w:t>
      </w:r>
      <w:r>
        <w:rPr>
          <w:rFonts w:hint="eastAsia"/>
        </w:rPr>
        <w:br/>
      </w:r>
      <w:r>
        <w:rPr>
          <w:rFonts w:hint="eastAsia"/>
        </w:rPr>
        <w:t>　　　　三、智能宠物喂食器市场机会</w:t>
      </w:r>
      <w:r>
        <w:rPr>
          <w:rFonts w:hint="eastAsia"/>
        </w:rPr>
        <w:br/>
      </w:r>
      <w:r>
        <w:rPr>
          <w:rFonts w:hint="eastAsia"/>
        </w:rPr>
        <w:t>　　　　四、智能宠物喂食器市场威胁</w:t>
      </w:r>
      <w:r>
        <w:rPr>
          <w:rFonts w:hint="eastAsia"/>
        </w:rPr>
        <w:br/>
      </w:r>
      <w:r>
        <w:rPr>
          <w:rFonts w:hint="eastAsia"/>
        </w:rPr>
        <w:t>　　第二节 智能宠物喂食器行业风险及对策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2025-2031年中国智能宠物喂食器行业前景与发展趋势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2024-2025年智能宠物喂食器行业发展环境分析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一、智能宠物喂食器行业主管部门与监管体制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二、智能宠物喂食器行业主要法律法规及政策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三、智能宠物喂食器行业标准与质量监管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2025-2031年智能宠物喂食器行业发展趋势与方向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2025-2031年智能宠物喂食器行业发展潜力与机遇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智能宠物喂食器行业研究结论与建议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中~智~林~：智能宠物喂食器行业发展建议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智能宠物喂食器行业类别</w:t>
      </w:r>
      <w:r>
        <w:rPr>
          <w:rFonts w:hint="eastAsia"/>
        </w:rPr>
        <w:br/>
      </w:r>
      <w:r>
        <w:rPr>
          <w:rFonts w:hint="eastAsia"/>
        </w:rPr>
        <w:t>　　图表 智能宠物喂食器行业产业链调研</w:t>
      </w:r>
      <w:r>
        <w:rPr>
          <w:rFonts w:hint="eastAsia"/>
        </w:rPr>
        <w:br/>
      </w:r>
      <w:r>
        <w:rPr>
          <w:rFonts w:hint="eastAsia"/>
        </w:rPr>
        <w:t>　　图表 智能宠物喂食器行业现状</w:t>
      </w:r>
      <w:r>
        <w:rPr>
          <w:rFonts w:hint="eastAsia"/>
        </w:rPr>
        <w:br/>
      </w:r>
      <w:r>
        <w:rPr>
          <w:rFonts w:hint="eastAsia"/>
        </w:rPr>
        <w:t>　　图表 智能宠物喂食器行业标准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2019-2024年中国智能宠物喂食器行业市场规模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2025年中国智能宠物喂食器行业产能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2019-2024年中国智能宠物喂食器行业产量统计</w:t>
      </w:r>
      <w:r>
        <w:rPr>
          <w:rFonts w:hint="eastAsia"/>
        </w:rPr>
        <w:br/>
      </w:r>
      <w:r>
        <w:rPr>
          <w:rFonts w:hint="eastAsia"/>
        </w:rPr>
        <w:t>　　图表 智能宠物喂食器行业动态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2019-2024年中国智能宠物喂食器市场需求量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2025年中国智能宠物喂食器行业需求区域调研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2019-2024年中国智能宠物喂食器行情</w:t>
      </w:r>
      <w:r>
        <w:rPr>
          <w:rFonts w:hint="eastAsia"/>
        </w:rPr>
        <w:br/>
      </w:r>
      <w:r>
        <w:rPr>
          <w:rFonts w:hint="eastAsia"/>
        </w:rPr>
        <w:t>　　图表 2019-2024年中国智能宠物喂食器价格走势图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2019-2024年中国智能宠物喂食器行业销售收入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2019-2024年中国智能宠物喂食器行业盈利情况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2019-2024年中国智能宠物喂食器行业利润总额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2019-2024年中国智能宠物喂食器进口统计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2019-2024年中国智能宠物喂食器出口统计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2019-2024年中国智能宠物喂食器行业企业数量统计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**地区智能宠物喂食器市场规模</w:t>
      </w:r>
      <w:r>
        <w:rPr>
          <w:rFonts w:hint="eastAsia"/>
        </w:rPr>
        <w:br/>
      </w:r>
      <w:r>
        <w:rPr>
          <w:rFonts w:hint="eastAsia"/>
        </w:rPr>
        <w:t>　　图表 **地区智能宠物喂食器行业市场需求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**地区智能宠物喂食器市场调研</w:t>
      </w:r>
      <w:r>
        <w:rPr>
          <w:rFonts w:hint="eastAsia"/>
        </w:rPr>
        <w:br/>
      </w:r>
      <w:r>
        <w:rPr>
          <w:rFonts w:hint="eastAsia"/>
        </w:rPr>
        <w:t>　　图表 **地区智能宠物喂食器行业市场需求分析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**地区智能宠物喂食器市场规模</w:t>
      </w:r>
      <w:r>
        <w:rPr>
          <w:rFonts w:hint="eastAsia"/>
        </w:rPr>
        <w:br/>
      </w:r>
      <w:r>
        <w:rPr>
          <w:rFonts w:hint="eastAsia"/>
        </w:rPr>
        <w:t>　　图表 **地区智能宠物喂食器行业市场需求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**地区智能宠物喂食器市场调研</w:t>
      </w:r>
      <w:r>
        <w:rPr>
          <w:rFonts w:hint="eastAsia"/>
        </w:rPr>
        <w:br/>
      </w:r>
      <w:r>
        <w:rPr>
          <w:rFonts w:hint="eastAsia"/>
        </w:rPr>
        <w:t>　　图表 **地区智能宠物喂食器行业市场需求分析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智能宠物喂食器行业竞争对手分析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智能宠物喂食器重点企业（三）成长能力情况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2025-2031年中国智能宠物喂食器行业产能预测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2025-2031年中国智能宠物喂食器行业产量预测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2025-2031年中国智能宠物喂食器市场需求预测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2025-2031年中国智能宠物喂食器行业市场规模预测</w:t>
      </w:r>
      <w:r>
        <w:rPr>
          <w:rFonts w:hint="eastAsia"/>
        </w:rPr>
        <w:br/>
      </w:r>
      <w:r>
        <w:rPr>
          <w:rFonts w:hint="eastAsia"/>
        </w:rPr>
        <w:t>　　图表 智能宠物喂食器行业准入条件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2025-2031年中国智能宠物喂食器行业信息化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2025-2031年中国智能宠物喂食器市场前景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2025-2031年中国智能宠物喂食器行业风险分析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2025-2031年中国智能宠物喂食器行业发展趋势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f03e4996d4274" w:history="1">
        <w:r>
          <w:rPr>
            <w:rStyle w:val="Hyperlink"/>
          </w:rPr>
          <w:t>2025-2031年中国智能宠物喂食器市场现状与前景趋势分析报告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f03e4996d4274" w:history="1">
        <w:r>
          <w:rPr>
            <w:rStyle w:val="Hyperlink"/>
          </w:rPr>
          <w:t>https://www.20087.com/6/71/ZhiNengChongWuWeiShiQiXianZhuangYuQianJingFenXi.html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热点：自动洗猫机器视频、智能宠物喂食器app、简易自动喂食器、PPT背景图智能宠物喂食器、智能宠物用品、智能宠物喂食器国内研究现状、自动喂食器十大排名、智能宠物喂食器设计说明书、智能产品有哪些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8e646a5244bcb" w:history="1">
      <w:r>
        <w:rPr>
          <w:rStyle w:val="Hyperlink"/>
        </w:rPr>
        <w:t>2025-2031年中国智能宠物喂食器市场现状与前景趋势分析报告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iNengChongWuWeiShiQiXianZhuangYuQianJingFenXi.html" TargetMode="External" Id="R3caf03e4996d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iNengChongWuWeiShiQiXianZhuangYuQianJingFenXi.html" TargetMode="External" Id="Re5f8e646a524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2025-02-27T08:04:00Z</dcterms:created>
  <dcterms:modified xsi:type="dcterms:W3CDTF">2025-02-27T09:04:00Z</dcterms:modified>
  <dc:subject>2025-2031年中国智能宠物喂食器市场现状与前景趋势分析报告</dc:subject>
  <dc:title>2025-2031年中国智能宠物喂食器市场现状与前景趋势分析报告</dc:title>
  <cp:keywords>2025-2031年中国智能宠物喂食器市场现状与前景趋势分析报告</cp:keywords>
  <dc:description>2025-2031年中国智能宠物喂食器市场现状与前景趋势分析报告</dc:description>
</cp:coreProperties>
</file>