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b057f9e204565" w:history="1">
              <w:r>
                <w:rPr>
                  <w:rStyle w:val="Hyperlink"/>
                </w:rPr>
                <w:t>2025-2031年中国智能客服市场调查研究与行业前景分析报告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b057f9e204565" w:history="1">
              <w:r>
                <w:rPr>
                  <w:rStyle w:val="Hyperlink"/>
                </w:rPr>
                <w:t>2025-2031年中国智能客服市场调查研究与行业前景分析报告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2b057f9e204565" w:history="1">
                <w:r>
                  <w:rPr>
                    <w:rStyle w:val="Hyperlink"/>
                  </w:rPr>
                  <w:t>https://www.20087.com/6/61/ZhiNengKeFuShiChangQianJingFenXi.html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客服系统通过人工智能技术，如自然语言处理和机器学习，提供自动化客户服务，有效减轻了人力负担，提升了客户体验。近年来，随着AI技术的进步，智能客服的交互能力和理解能力显著增强，能够处理更复杂的问题，甚至进行情感识别和回应。然而，数据隐私和伦理问题，以及系统的准确性和可靠性，仍是行业需要克服的难题。</w:t>
      </w:r>
      <w:r>
        <w:rPr>
          <w:rFonts w:hint="eastAsia"/>
        </w:rPr>
        <w:br/>
      </w:r>
      <w:r>
        <w:rPr>
          <w:rFonts w:hint="eastAsia"/>
        </w:rPr>
        <w:t>　　智能客服的未来将更加注重人性化和智能化的平衡。通过深度学习和大数据分析，智能客服将能够提供更加个性化和情境化的服务，增强用户体验。同时，建立严格的数据保护机制，确保用户隐私安全，将是维护消费者信任的关键。跨渠道整合和无缝切换能力，也将成为提升整体服务质量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b057f9e204565" w:history="1">
        <w:r>
          <w:rPr>
            <w:rStyle w:val="Hyperlink"/>
          </w:rPr>
          <w:t>2025-2031年中国智能客服市场调查研究与行业前景分析报告</w:t>
        </w:r>
      </w:hyperlink>
      <w:r>
        <w:rPr>
          <w:rFonts w:hint="eastAsia"/>
        </w:rPr>
        <w:t>》从产业链视角出发，系统分析了智能客服行业的市场现状与需求动态，详细解读了智能客服市场规模、价格波动及上下游影响因素。报告深入剖析了智能客服细分领域的发展特点，基于权威数据对市场前景及未来趋势进行了科学预测，同时揭示了智能客服重点企业的竞争格局与市场集中度变化。报告客观翔实地指出了智能客服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智能客服产业概述</w:t>
      </w:r>
      <w:r>
        <w:rPr>
          <w:rFonts w:hint="eastAsia"/>
        </w:rPr>
        <w:br/>
      </w:r>
      <w:r>
        <w:rPr>
          <w:rFonts w:hint="eastAsia"/>
        </w:rPr>
        <w:t>　　第一节 智能客服定义</w:t>
      </w:r>
      <w:r>
        <w:rPr>
          <w:rFonts w:hint="eastAsia"/>
        </w:rPr>
        <w:br/>
      </w:r>
      <w:r>
        <w:rPr>
          <w:rFonts w:hint="eastAsia"/>
        </w:rPr>
        <w:t>　　第二节 智能客服行业特点</w:t>
      </w:r>
      <w:r>
        <w:rPr>
          <w:rFonts w:hint="eastAsia"/>
        </w:rPr>
        <w:br/>
      </w:r>
      <w:r>
        <w:rPr>
          <w:rFonts w:hint="eastAsia"/>
        </w:rPr>
        <w:t>　　第三节 智能客服产业链分析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2024-2025年中国智能客服行业运行环境分析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中国智能客服运行经济环境分析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中国智能客服产业政策环境分析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一、智能客服行业监管体制</w:t>
      </w:r>
      <w:r>
        <w:rPr>
          <w:rFonts w:hint="eastAsia"/>
        </w:rPr>
        <w:br/>
      </w:r>
      <w:r>
        <w:rPr>
          <w:rFonts w:hint="eastAsia"/>
        </w:rPr>
        <w:t>　　　　二、智能客服行业主要法规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三、主要智能客服产业政策</w:t>
      </w:r>
      <w:r>
        <w:rPr>
          <w:rFonts w:hint="eastAsia"/>
        </w:rPr>
        <w:br/>
      </w:r>
      <w:r>
        <w:rPr>
          <w:rFonts w:hint="eastAsia"/>
        </w:rPr>
        <w:t>　　第三节 中国智能客服产业社会环境分析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2024-2025年全球智能客服行业发展态势分析</w:t>
      </w:r>
      <w:r>
        <w:rPr>
          <w:rFonts w:hint="eastAsia"/>
        </w:rPr>
        <w:br/>
      </w:r>
      <w:r>
        <w:rPr>
          <w:rFonts w:hint="eastAsia"/>
        </w:rPr>
        <w:t>　　第一节 全球智能客服市场发展现状分析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全球主要国家智能客服市场现状</w:t>
      </w:r>
      <w:r>
        <w:rPr>
          <w:rFonts w:hint="eastAsia"/>
        </w:rPr>
        <w:br/>
      </w:r>
      <w:r>
        <w:rPr>
          <w:rFonts w:hint="eastAsia"/>
        </w:rPr>
        <w:t>　　第三节 全球智能客服行业发展趋势预测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中国智能客服行业市场分析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2019-2024年中国智能客服行业规模情况</w:t>
      </w:r>
      <w:r>
        <w:rPr>
          <w:rFonts w:hint="eastAsia"/>
        </w:rPr>
        <w:br/>
      </w:r>
      <w:r>
        <w:rPr>
          <w:rFonts w:hint="eastAsia"/>
        </w:rPr>
        <w:t>　　　　一、智能客服行业市场规模情况分析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二、智能客服行业单位规模情况</w:t>
      </w:r>
      <w:r>
        <w:rPr>
          <w:rFonts w:hint="eastAsia"/>
        </w:rPr>
        <w:br/>
      </w:r>
      <w:r>
        <w:rPr>
          <w:rFonts w:hint="eastAsia"/>
        </w:rPr>
        <w:t>　　　　三、智能客服行业人员规模情况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2019-2024年中国智能客服行业财务能力分析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一、智能客服行业盈利能力分析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二、智能客服行业偿债能力分析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三、智能客服行业营运能力分析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四、智能客服行业发展能力分析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2024-2025年中国智能客服行业热点动态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2025年中国智能客服行业面临的挑战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中国重点地区智能客服行业市场调研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重点地区（一）智能客服市场调研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重点地区（二）智能客服市场调研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重点地区（三）智能客服市场调研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重点地区（四）智能客服市场调研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重点地区（五）智能客服市场调研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中国智能客服行业价格走势及影响因素分析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国内智能客服行业价格回顾</w:t>
      </w:r>
      <w:r>
        <w:rPr>
          <w:rFonts w:hint="eastAsia"/>
        </w:rPr>
        <w:br/>
      </w:r>
      <w:r>
        <w:rPr>
          <w:rFonts w:hint="eastAsia"/>
        </w:rPr>
        <w:t>　　第二节 国内智能客服行业价格走势预测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国内智能客服行业价格影响因素分析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中国智能客服行业客户调研</w:t>
      </w:r>
      <w:r>
        <w:rPr>
          <w:rFonts w:hint="eastAsia"/>
        </w:rPr>
        <w:br/>
      </w:r>
      <w:r>
        <w:rPr>
          <w:rFonts w:hint="eastAsia"/>
        </w:rPr>
        <w:t>　　　　一、智能客服行业客户偏好调查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二、客户对智能客服品牌的首要认知渠道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三、智能客服品牌忠诚度调查</w:t>
      </w:r>
      <w:r>
        <w:rPr>
          <w:rFonts w:hint="eastAsia"/>
        </w:rPr>
        <w:br/>
      </w:r>
      <w:r>
        <w:rPr>
          <w:rFonts w:hint="eastAsia"/>
        </w:rPr>
        <w:t>　　　　四、智能客服行业客户消费理念调研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中国智能客服行业竞争格局分析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2025年智能客服行业集中度分析</w:t>
      </w:r>
      <w:r>
        <w:rPr>
          <w:rFonts w:hint="eastAsia"/>
        </w:rPr>
        <w:br/>
      </w:r>
      <w:r>
        <w:rPr>
          <w:rFonts w:hint="eastAsia"/>
        </w:rPr>
        <w:t>　　　　一、智能客服市场集中度分析</w:t>
      </w:r>
      <w:r>
        <w:rPr>
          <w:rFonts w:hint="eastAsia"/>
        </w:rPr>
        <w:br/>
      </w:r>
      <w:r>
        <w:rPr>
          <w:rFonts w:hint="eastAsia"/>
        </w:rPr>
        <w:t>　　　　二、智能客服企业集中度分析</w:t>
      </w:r>
      <w:r>
        <w:rPr>
          <w:rFonts w:hint="eastAsia"/>
        </w:rPr>
        <w:br/>
      </w:r>
      <w:r>
        <w:rPr>
          <w:rFonts w:hint="eastAsia"/>
        </w:rPr>
        <w:t>　　第二节 2025年智能客服行业竞争格局分析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一、智能客服行业竞争策略分析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二、智能客服行业竞争格局展望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三、我国智能客服市场竞争趋势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智能客服行业重点企业发展调研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智能客服企业发展策略分析</w:t>
      </w:r>
      <w:r>
        <w:rPr>
          <w:rFonts w:hint="eastAsia"/>
        </w:rPr>
        <w:br/>
      </w:r>
      <w:r>
        <w:rPr>
          <w:rFonts w:hint="eastAsia"/>
        </w:rPr>
        <w:t>　　第一节 智能客服市场策略分析</w:t>
      </w:r>
      <w:r>
        <w:rPr>
          <w:rFonts w:hint="eastAsia"/>
        </w:rPr>
        <w:br/>
      </w:r>
      <w:r>
        <w:rPr>
          <w:rFonts w:hint="eastAsia"/>
        </w:rPr>
        <w:t>　　　　一、智能客服价格策略分析</w:t>
      </w:r>
      <w:r>
        <w:rPr>
          <w:rFonts w:hint="eastAsia"/>
        </w:rPr>
        <w:br/>
      </w:r>
      <w:r>
        <w:rPr>
          <w:rFonts w:hint="eastAsia"/>
        </w:rPr>
        <w:t>　　　　二、智能客服渠道策略分析</w:t>
      </w:r>
      <w:r>
        <w:rPr>
          <w:rFonts w:hint="eastAsia"/>
        </w:rPr>
        <w:br/>
      </w:r>
      <w:r>
        <w:rPr>
          <w:rFonts w:hint="eastAsia"/>
        </w:rPr>
        <w:t>　　第二节 智能客服销售策略分析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提高智能客服企业竞争力的策略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一、提高中国智能客服企业核心竞争力的对策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二、智能客服企业提升竞争力的主要方向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三、影响智能客服企业核心竞争力的因素及提升途径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四、提高智能客服企业竞争力的策略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智能客服行业投资风险与控制策略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智能客服行业SWOT模型分析</w:t>
      </w:r>
      <w:r>
        <w:rPr>
          <w:rFonts w:hint="eastAsia"/>
        </w:rPr>
        <w:br/>
      </w:r>
      <w:r>
        <w:rPr>
          <w:rFonts w:hint="eastAsia"/>
        </w:rPr>
        <w:t>　　　　一、智能客服行业优势分析</w:t>
      </w:r>
      <w:r>
        <w:rPr>
          <w:rFonts w:hint="eastAsia"/>
        </w:rPr>
        <w:br/>
      </w:r>
      <w:r>
        <w:rPr>
          <w:rFonts w:hint="eastAsia"/>
        </w:rPr>
        <w:t>　　　　二、智能客服行业劣势分析</w:t>
      </w:r>
      <w:r>
        <w:rPr>
          <w:rFonts w:hint="eastAsia"/>
        </w:rPr>
        <w:br/>
      </w:r>
      <w:r>
        <w:rPr>
          <w:rFonts w:hint="eastAsia"/>
        </w:rPr>
        <w:t>　　　　三、智能客服行业机会分析</w:t>
      </w:r>
      <w:r>
        <w:rPr>
          <w:rFonts w:hint="eastAsia"/>
        </w:rPr>
        <w:br/>
      </w:r>
      <w:r>
        <w:rPr>
          <w:rFonts w:hint="eastAsia"/>
        </w:rPr>
        <w:t>　　　　四、智能客服行业风险分析</w:t>
      </w:r>
      <w:r>
        <w:rPr>
          <w:rFonts w:hint="eastAsia"/>
        </w:rPr>
        <w:br/>
      </w:r>
      <w:r>
        <w:rPr>
          <w:rFonts w:hint="eastAsia"/>
        </w:rPr>
        <w:t>　　第二节 智能客服行业投资风险及控制策略分析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一、智能客服市场风险及控制策略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二、智能客服行业政策风险及控制策略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三、智能客服行业经营风险及控制策略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四、智能客服同业竞争风险及控制策略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五、智能客服行业其他风险及控制策略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2025-2031年中国智能客服行业投资潜力及发展趋势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2025-2031年智能客服行业投资潜力分析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一、智能客服行业重点可投资领域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二、智能客服行业目标市场需求潜力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三、智能客服行业投资潜力综合评判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中智~林~2025-2031年中国智能客服行业发展趋势分析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一、2025年智能客服市场前景分析</w:t>
      </w:r>
      <w:r>
        <w:rPr>
          <w:rFonts w:hint="eastAsia"/>
        </w:rPr>
        <w:br/>
      </w:r>
      <w:r>
        <w:rPr>
          <w:rFonts w:hint="eastAsia"/>
        </w:rPr>
        <w:t>　　　　二、2025年智能客服发展趋势预测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三、2025-2031年我国智能客服行业发展剖析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五、未来智能客服行业发展变局剖析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智能客服行业现状</w:t>
      </w:r>
      <w:r>
        <w:rPr>
          <w:rFonts w:hint="eastAsia"/>
        </w:rPr>
        <w:br/>
      </w:r>
      <w:r>
        <w:rPr>
          <w:rFonts w:hint="eastAsia"/>
        </w:rPr>
        <w:t>　　图表 智能客服行业产业链调研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2019-2024年智能客服行业市场容量统计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2019-2024年中国智能客服行业市场规模情况</w:t>
      </w:r>
      <w:r>
        <w:rPr>
          <w:rFonts w:hint="eastAsia"/>
        </w:rPr>
        <w:br/>
      </w:r>
      <w:r>
        <w:rPr>
          <w:rFonts w:hint="eastAsia"/>
        </w:rPr>
        <w:t>　　图表 智能客服行业动态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2019-2024年中国智能客服行业销售收入统计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2019-2024年中国智能客服行业盈利统计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2019-2024年中国智能客服行业利润总额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2019-2024年中国智能客服行业企业数量统计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2019-2024年中国智能客服行业竞争力分析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2019-2024年中国智能客服行业盈利能力分析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2019-2024年中国智能客服行业运营能力分析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2019-2024年中国智能客服行业偿债能力分析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2019-2024年中国智能客服行业发展能力分析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2019-2024年中国智能客服行业经营效益分析</w:t>
      </w:r>
      <w:r>
        <w:rPr>
          <w:rFonts w:hint="eastAsia"/>
        </w:rPr>
        <w:br/>
      </w:r>
      <w:r>
        <w:rPr>
          <w:rFonts w:hint="eastAsia"/>
        </w:rPr>
        <w:t>　　图表 智能客服行业竞争对手分析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**地区智能客服市场规模</w:t>
      </w:r>
      <w:r>
        <w:rPr>
          <w:rFonts w:hint="eastAsia"/>
        </w:rPr>
        <w:br/>
      </w:r>
      <w:r>
        <w:rPr>
          <w:rFonts w:hint="eastAsia"/>
        </w:rPr>
        <w:t>　　图表 **地区智能客服行业市场需求</w:t>
      </w:r>
      <w:r>
        <w:rPr>
          <w:rFonts w:hint="eastAsia"/>
        </w:rPr>
        <w:br/>
      </w:r>
      <w:r>
        <w:rPr>
          <w:rFonts w:hint="eastAsia"/>
        </w:rPr>
        <w:t>　　图表 **地区智能客服市场调研</w:t>
      </w:r>
      <w:r>
        <w:rPr>
          <w:rFonts w:hint="eastAsia"/>
        </w:rPr>
        <w:br/>
      </w:r>
      <w:r>
        <w:rPr>
          <w:rFonts w:hint="eastAsia"/>
        </w:rPr>
        <w:t>　　图表 **地区智能客服行业市场需求分析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**地区智能客服市场规模</w:t>
      </w:r>
      <w:r>
        <w:rPr>
          <w:rFonts w:hint="eastAsia"/>
        </w:rPr>
        <w:br/>
      </w:r>
      <w:r>
        <w:rPr>
          <w:rFonts w:hint="eastAsia"/>
        </w:rPr>
        <w:t>　　图表 **地区智能客服行业市场需求</w:t>
      </w:r>
      <w:r>
        <w:rPr>
          <w:rFonts w:hint="eastAsia"/>
        </w:rPr>
        <w:br/>
      </w:r>
      <w:r>
        <w:rPr>
          <w:rFonts w:hint="eastAsia"/>
        </w:rPr>
        <w:t>　　图表 **地区智能客服市场调研</w:t>
      </w:r>
      <w:r>
        <w:rPr>
          <w:rFonts w:hint="eastAsia"/>
        </w:rPr>
        <w:br/>
      </w:r>
      <w:r>
        <w:rPr>
          <w:rFonts w:hint="eastAsia"/>
        </w:rPr>
        <w:t>　　图表 **地区智能客服行业市场需求分析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智能客服重点企业（一）基本信息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智能客服重点企业（一）经营情况分析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智能客服重点企业（一）盈利能力情况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智能客服重点企业（一）偿债能力情况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智能客服重点企业（一）运营能力情况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智能客服重点企业（一）成长能力情况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智能客服重点企业（二）基本信息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智能客服重点企业（二）经营情况分析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智能客服重点企业（二）盈利能力情况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智能客服重点企业（二）偿债能力情况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智能客服重点企业（二）运营能力情况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智能客服重点企业（二）成长能力情况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2025-2031年中国智能客服行业信息化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2025-2031年中国智能客服行业市场容量预测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2025-2031年中国智能客服行业市场规模预测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2025-2031年中国智能客服行业风险分析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2025-2031年中国智能客服市场前景分析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2025-2031年中国智能客服行业发展趋势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b057f9e204565" w:history="1">
        <w:r>
          <w:rPr>
            <w:rStyle w:val="Hyperlink"/>
          </w:rPr>
          <w:t>2025-2031年中国智能客服市场调查研究与行业前景分析报告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2b057f9e204565" w:history="1">
        <w:r>
          <w:rPr>
            <w:rStyle w:val="Hyperlink"/>
          </w:rPr>
          <w:t>https://www.20087.com/6/61/ZhiNengKeFuShiChangQianJingFenXi.html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热点：ai智能客服、智能客服机器人、智能语音客服、智能客服机器人的优点、人工客服系统、智能客服与电话客服的区别、人工智能电话、智能客服的服务流程、人工客服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7ea60cd204930" w:history="1">
      <w:r>
        <w:rPr>
          <w:rStyle w:val="Hyperlink"/>
        </w:rPr>
        <w:t>2025-2031年中国智能客服市场调查研究与行业前景分析报告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ZhiNengKeFuShiChangQianJingFenXi.html" TargetMode="External" Id="R362b057f9e20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ZhiNengKeFuShiChangQianJingFenXi.html" TargetMode="External" Id="R6ec7ea60cd20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2024-08-23T00:24:00Z</dcterms:created>
  <dcterms:modified xsi:type="dcterms:W3CDTF">2024-08-23T01:24:00Z</dcterms:modified>
  <dc:subject>2025-2031年中国智能客服市场调查研究与行业前景分析报告</dc:subject>
  <dc:title>2025-2031年中国智能客服市场调查研究与行业前景分析报告</dc:title>
  <cp:keywords>2025-2031年中国智能客服市场调查研究与行业前景分析报告</cp:keywords>
  <dc:description>2025-2031年中国智能客服市场调查研究与行业前景分析报告</dc:description>
</cp:coreProperties>
</file>