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9a989210344c7" w:history="1">
              <w:r>
                <w:rPr>
                  <w:rStyle w:val="Hyperlink"/>
                </w:rPr>
                <w:t>2024-2030年中国智能灯带市场调查研究与发展前景分析报告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9a989210344c7" w:history="1">
              <w:r>
                <w:rPr>
                  <w:rStyle w:val="Hyperlink"/>
                </w:rPr>
                <w:t>2024-2030年中国智能灯带市场调查研究与发展前景分析报告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79a989210344c7" w:history="1">
                <w:r>
                  <w:rPr>
                    <w:rStyle w:val="Hyperlink"/>
                  </w:rPr>
                  <w:t>https://www.20087.com/6/81/ZhiNengDengDaiShiChangQianJingFenXi.html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灯带是一种可以通过智能手机或其他智能设备控制的照明产品，可以实现色彩变换、亮度调节等功能。近年来，随着智能家居市场的兴起和技术的进步，智能灯带的需求量持续增长。现代智能灯带不仅注重产品的耐用性和易安装性，还考虑到了使用的便捷性和节能环保。市场上出现了多种改良产品，如采用更高效率的LED光源、集成智能家居系统等，以提高用户体验。</w:t>
      </w:r>
      <w:r>
        <w:rPr>
          <w:rFonts w:hint="eastAsia"/>
        </w:rPr>
        <w:br/>
      </w:r>
      <w:r>
        <w:rPr>
          <w:rFonts w:hint="eastAsia"/>
        </w:rPr>
        <w:t>　　未来，智能灯带市场预计将持续增长。一方面，随着智能家居市场的不断扩大和技术进步，对于高质量、高效能的智能灯带需求将持续增加；另一方面，技术创新将推动产品设计的进步，例如开发出更智能的控制算法、采用新型材料以提高灯带的耐用性和美观度等。此外，随着对节能环保的关注，能效更高、更环保的智能灯带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9a989210344c7" w:history="1">
        <w:r>
          <w:rPr>
            <w:rStyle w:val="Hyperlink"/>
          </w:rPr>
          <w:t>2024-2030年中国智能灯带市场调查研究与发展前景分析报告</w:t>
        </w:r>
      </w:hyperlink>
      <w:r>
        <w:rPr>
          <w:rFonts w:hint="eastAsia"/>
        </w:rPr>
        <w:t>》全面分析了我国智能灯带行业的现状、市场需求、市场规模以及价格动态，探讨了智能灯带产业链的结构与发展。智能灯带报告对智能灯带细分市场进行了剖析，同时基于科学数据，对智能灯带市场前景及发展趋势进行了预测。报告还聚焦智能灯带重点企业，并对其品牌影响力、市场竞争力以及行业集中度进行了评估。智能灯带报告为投资者、产业链相关企业及政府决策部门提供了专业、客观的参考，是了解和把握智能灯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智能灯带行业概述</w:t>
      </w:r>
      <w:r>
        <w:rPr>
          <w:rFonts w:hint="eastAsia"/>
        </w:rPr>
        <w:br/>
      </w:r>
      <w:r>
        <w:rPr>
          <w:rFonts w:hint="eastAsia"/>
        </w:rPr>
        <w:t>　　第一节 智能灯带定义与分类</w:t>
      </w:r>
      <w:r>
        <w:rPr>
          <w:rFonts w:hint="eastAsia"/>
        </w:rPr>
        <w:br/>
      </w:r>
      <w:r>
        <w:rPr>
          <w:rFonts w:hint="eastAsia"/>
        </w:rPr>
        <w:t>　　第二节 智能灯带应用领域</w:t>
      </w:r>
      <w:r>
        <w:rPr>
          <w:rFonts w:hint="eastAsia"/>
        </w:rPr>
        <w:br/>
      </w:r>
      <w:r>
        <w:rPr>
          <w:rFonts w:hint="eastAsia"/>
        </w:rPr>
        <w:t>　　第三节 智能灯带行业经济指标分析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一、智能灯带行业赢利性评估</w:t>
      </w:r>
      <w:r>
        <w:rPr>
          <w:rFonts w:hint="eastAsia"/>
        </w:rPr>
        <w:br/>
      </w:r>
      <w:r>
        <w:rPr>
          <w:rFonts w:hint="eastAsia"/>
        </w:rPr>
        <w:t>　　　　二、智能灯带行业成长速度分析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三、智能灯带附加值提升空间探讨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四、智能灯带行业进入壁垒分析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五、智能灯带行业风险性评估</w:t>
      </w:r>
      <w:r>
        <w:rPr>
          <w:rFonts w:hint="eastAsia"/>
        </w:rPr>
        <w:br/>
      </w:r>
      <w:r>
        <w:rPr>
          <w:rFonts w:hint="eastAsia"/>
        </w:rPr>
        <w:t>　　　　六、智能灯带行业周期性分析</w:t>
      </w:r>
      <w:r>
        <w:rPr>
          <w:rFonts w:hint="eastAsia"/>
        </w:rPr>
        <w:br/>
      </w:r>
      <w:r>
        <w:rPr>
          <w:rFonts w:hint="eastAsia"/>
        </w:rPr>
        <w:t>　　　　七、智能灯带行业竞争程度指标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八、智能灯带行业成熟度综合分析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智能灯带产业链及经营模式分析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三、智能灯带销售模式与渠道策略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全球智能灯带市场发展分析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2023-2024年全球智能灯带行业发展分析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一、全球智能灯带行业市场规模与趋势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二、全球智能灯带行业发展特点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三、全球智能灯带行业竞争格局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主要国家与地区智能灯带市场分析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2024-2030年全球智能灯带行业发展趋势与前景预测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一、智能灯带技术发展趋势</w:t>
      </w:r>
      <w:r>
        <w:rPr>
          <w:rFonts w:hint="eastAsia"/>
        </w:rPr>
        <w:br/>
      </w:r>
      <w:r>
        <w:rPr>
          <w:rFonts w:hint="eastAsia"/>
        </w:rPr>
        <w:t>　　　　二、智能灯带行业发展趋势</w:t>
      </w:r>
      <w:r>
        <w:rPr>
          <w:rFonts w:hint="eastAsia"/>
        </w:rPr>
        <w:br/>
      </w:r>
      <w:r>
        <w:rPr>
          <w:rFonts w:hint="eastAsia"/>
        </w:rPr>
        <w:t>　　　　三、智能灯带行业发展潜力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中国智能灯带行业市场分析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2023-2024年智能灯带产能与投资动态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一、国内智能灯带产能现状与利用效率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二、智能灯带产能扩张与投资动态分析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2024-2030年智能灯带行业产量统计与趋势预测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一、2019-2024年智能灯带行业数据与增长趋势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1、2019-2024年智能灯带产量及增长趋势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2、2019-2024年智能灯带细分产品产量及份额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二、智能灯带产量影响因素分析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三、2024-2030年智能灯带产量预测</w:t>
      </w:r>
      <w:r>
        <w:rPr>
          <w:rFonts w:hint="eastAsia"/>
        </w:rPr>
        <w:br/>
      </w:r>
      <w:r>
        <w:rPr>
          <w:rFonts w:hint="eastAsia"/>
        </w:rPr>
        <w:t>　　第三节 2024-2030年智能灯带市场需求与销售分析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一、2023-2024年智能灯带行业需求现状</w:t>
      </w:r>
      <w:r>
        <w:rPr>
          <w:rFonts w:hint="eastAsia"/>
        </w:rPr>
        <w:br/>
      </w:r>
      <w:r>
        <w:rPr>
          <w:rFonts w:hint="eastAsia"/>
        </w:rPr>
        <w:t>　　　　二、智能灯带客户群体与需求特点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三、2019-2024年智能灯带行业销售规模分析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四、2024-2030年智能灯带市场增长潜力与规模预测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中国智能灯带细分市场分析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一、2023-2024年智能灯带主要细分产品市场现状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2023-2024年中国智能灯带技术发展研究</w:t>
      </w:r>
      <w:r>
        <w:rPr>
          <w:rFonts w:hint="eastAsia"/>
        </w:rPr>
        <w:br/>
      </w:r>
      <w:r>
        <w:rPr>
          <w:rFonts w:hint="eastAsia"/>
        </w:rPr>
        <w:t>　　第一节 当前智能灯带技术发展现状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智能灯带技术未来发展趋势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智能灯带价格机制与竞争策略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一、2019-2024年智能灯带市场价格走势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智能灯带定价策略与方法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2024-2030年智能灯带价格竞争态势与趋势预测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中国智能灯带行业重点区域市场研究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2023-2024年重点区域智能灯带市场发展概况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二、2019-2024年智能灯带市场需求规模情况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三、2024-2030年智能灯带行业发展潜力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二、2019-2024年智能灯带市场需求规模情况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三、2024-2030年智能灯带行业发展潜力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二、2019-2024年智能灯带市场需求规模情况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三、2024-2030年智能灯带行业发展潜力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二、2019-2024年智能灯带市场需求规模情况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三、2024-2030年智能灯带行业发展潜力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二、2019-2024年智能灯带市场需求规模情况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三、2024-2030年智能灯带行业发展潜力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2019-2024年中国智能灯带行业进出口情况分析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智能灯带行业进口规模与来源分析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一、2019-2024年智能灯带进口规模分析</w:t>
      </w:r>
      <w:r>
        <w:rPr>
          <w:rFonts w:hint="eastAsia"/>
        </w:rPr>
        <w:br/>
      </w:r>
      <w:r>
        <w:rPr>
          <w:rFonts w:hint="eastAsia"/>
        </w:rPr>
        <w:t>　　　　二、智能灯带主要进口来源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智能灯带行业出口规模与目的地分析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一、2019-2024年智能灯带出口规模分析</w:t>
      </w:r>
      <w:r>
        <w:rPr>
          <w:rFonts w:hint="eastAsia"/>
        </w:rPr>
        <w:br/>
      </w:r>
      <w:r>
        <w:rPr>
          <w:rFonts w:hint="eastAsia"/>
        </w:rPr>
        <w:t>　　　　二、智能灯带主要出口目的地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2019-2024年中国智能灯带总体规模与财务指标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中国智能灯带行业总体规模分析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一、智能灯带企业数量与结构</w:t>
      </w:r>
      <w:r>
        <w:rPr>
          <w:rFonts w:hint="eastAsia"/>
        </w:rPr>
        <w:br/>
      </w:r>
      <w:r>
        <w:rPr>
          <w:rFonts w:hint="eastAsia"/>
        </w:rPr>
        <w:t>　　　　二、智能灯带从业人员规模</w:t>
      </w:r>
      <w:r>
        <w:rPr>
          <w:rFonts w:hint="eastAsia"/>
        </w:rPr>
        <w:br/>
      </w:r>
      <w:r>
        <w:rPr>
          <w:rFonts w:hint="eastAsia"/>
        </w:rPr>
        <w:t>　　　　三、智能灯带行业资产状况</w:t>
      </w:r>
      <w:r>
        <w:rPr>
          <w:rFonts w:hint="eastAsia"/>
        </w:rPr>
        <w:br/>
      </w:r>
      <w:r>
        <w:rPr>
          <w:rFonts w:hint="eastAsia"/>
        </w:rPr>
        <w:t>　　第二节 中国智能灯带行业财务指标总体分析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智能灯带行业重点企业经营状况分析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智能灯带重点企业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智能灯带领先企业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智能灯带标杆企业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智能灯带代表企业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智能灯带龙头企业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智能灯带重点企业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中国智能灯带行业竞争格局分析</w:t>
      </w:r>
      <w:r>
        <w:rPr>
          <w:rFonts w:hint="eastAsia"/>
        </w:rPr>
        <w:br/>
      </w:r>
      <w:r>
        <w:rPr>
          <w:rFonts w:hint="eastAsia"/>
        </w:rPr>
        <w:t>　　第一节 智能灯带行业竞争格局总览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2023-2024年智能灯带行业竞争力分析</w:t>
      </w:r>
      <w:r>
        <w:rPr>
          <w:rFonts w:hint="eastAsia"/>
        </w:rPr>
        <w:br/>
      </w:r>
      <w:r>
        <w:rPr>
          <w:rFonts w:hint="eastAsia"/>
        </w:rPr>
        <w:t>　　　　一、智能灯带供应商议价能力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四、智能灯带替代品威胁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2019-2024年智能灯带行业企业并购活动分析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2023-2024年智能灯带行业会展与招投标活动分析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一、智能灯带行业会展活动及其市场影响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2024年中国智能灯带企业发展策略分析</w:t>
      </w:r>
      <w:r>
        <w:rPr>
          <w:rFonts w:hint="eastAsia"/>
        </w:rPr>
        <w:br/>
      </w:r>
      <w:r>
        <w:rPr>
          <w:rFonts w:hint="eastAsia"/>
        </w:rPr>
        <w:t>　　第一节 智能灯带市场策略分析</w:t>
      </w:r>
      <w:r>
        <w:rPr>
          <w:rFonts w:hint="eastAsia"/>
        </w:rPr>
        <w:br/>
      </w:r>
      <w:r>
        <w:rPr>
          <w:rFonts w:hint="eastAsia"/>
        </w:rPr>
        <w:t>　　　　一、智能灯带市场定位与拓展策略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二、智能灯带市场细分与目标客户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智能灯带销售策略分析</w:t>
      </w:r>
      <w:r>
        <w:rPr>
          <w:rFonts w:hint="eastAsia"/>
        </w:rPr>
        <w:br/>
      </w:r>
      <w:r>
        <w:rPr>
          <w:rFonts w:hint="eastAsia"/>
        </w:rPr>
        <w:t>　　　　一、智能灯带销售渠道与网络建设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提高智能灯带企业竞争力建议</w:t>
      </w:r>
      <w:r>
        <w:rPr>
          <w:rFonts w:hint="eastAsia"/>
        </w:rPr>
        <w:br/>
      </w:r>
      <w:r>
        <w:rPr>
          <w:rFonts w:hint="eastAsia"/>
        </w:rPr>
        <w:t>　　　　一、智能灯带技术创新与管理优化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智能灯带品牌战略思考</w:t>
      </w:r>
      <w:r>
        <w:rPr>
          <w:rFonts w:hint="eastAsia"/>
        </w:rPr>
        <w:br/>
      </w:r>
      <w:r>
        <w:rPr>
          <w:rFonts w:hint="eastAsia"/>
        </w:rPr>
        <w:t>　　　　一、智能灯带品牌建设与维护</w:t>
      </w:r>
      <w:r>
        <w:rPr>
          <w:rFonts w:hint="eastAsia"/>
        </w:rPr>
        <w:br/>
      </w:r>
      <w:r>
        <w:rPr>
          <w:rFonts w:hint="eastAsia"/>
        </w:rPr>
        <w:t>　　　　二、智能灯带品牌影响力与市场竞争力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中国智能灯带行业风险与对策</w:t>
      </w:r>
      <w:r>
        <w:rPr>
          <w:rFonts w:hint="eastAsia"/>
        </w:rPr>
        <w:br/>
      </w:r>
      <w:r>
        <w:rPr>
          <w:rFonts w:hint="eastAsia"/>
        </w:rPr>
        <w:t>　　第一节 智能灯带行业SWOT分析</w:t>
      </w:r>
      <w:r>
        <w:rPr>
          <w:rFonts w:hint="eastAsia"/>
        </w:rPr>
        <w:br/>
      </w:r>
      <w:r>
        <w:rPr>
          <w:rFonts w:hint="eastAsia"/>
        </w:rPr>
        <w:t>　　　　一、智能灯带行业优势分析</w:t>
      </w:r>
      <w:r>
        <w:rPr>
          <w:rFonts w:hint="eastAsia"/>
        </w:rPr>
        <w:br/>
      </w:r>
      <w:r>
        <w:rPr>
          <w:rFonts w:hint="eastAsia"/>
        </w:rPr>
        <w:t>　　　　二、智能灯带行业劣势分析</w:t>
      </w:r>
      <w:r>
        <w:rPr>
          <w:rFonts w:hint="eastAsia"/>
        </w:rPr>
        <w:br/>
      </w:r>
      <w:r>
        <w:rPr>
          <w:rFonts w:hint="eastAsia"/>
        </w:rPr>
        <w:t>　　　　三、智能灯带市场机会探索</w:t>
      </w:r>
      <w:r>
        <w:rPr>
          <w:rFonts w:hint="eastAsia"/>
        </w:rPr>
        <w:br/>
      </w:r>
      <w:r>
        <w:rPr>
          <w:rFonts w:hint="eastAsia"/>
        </w:rPr>
        <w:t>　　　　四、智能灯带市场威胁评估</w:t>
      </w:r>
      <w:r>
        <w:rPr>
          <w:rFonts w:hint="eastAsia"/>
        </w:rPr>
        <w:br/>
      </w:r>
      <w:r>
        <w:rPr>
          <w:rFonts w:hint="eastAsia"/>
        </w:rPr>
        <w:t>　　第二节 智能灯带行业风险及对策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2024-2030年中国智能灯带行业前景与发展趋势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智能灯带行业发展环境分析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2024-2030年智能灯带行业发展趋势与方向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一、智能灯带行业发展方向预测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二、智能灯带发展趋势分析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2024-2030年智能灯带行业发展潜力与机遇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一、智能灯带市场发展潜力评估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二、智能灯带新兴市场与机遇探索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智能灯带行业研究结论与建议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中智~林~：智能灯带行业发展建议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2019-2024年中国智能灯带市场规模及增长情况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2019-2024年中国智能灯带行业产量及增长趋势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2024-2030年中国智能灯带行业产量预测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2019-2024年中国智能灯带行业市场需求及增长情况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2024-2030年中国智能灯带行业市场需求预测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2019-2024年中国智能灯带行业利润及增长情况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**地区智能灯带行业市场需求情况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**地区智能灯带行业市场需求情况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2019-2024年中国智能灯带行业进口量及增速统计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2019-2024年中国智能灯带行业出口量及增速统计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智能灯带重点企业经营情况分析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2024年智能灯带市场前景分析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2024-2030年中国智能灯带市场需求预测</w:t>
      </w:r>
      <w:r>
        <w:rPr>
          <w:rFonts w:hint="eastAsia"/>
        </w:rPr>
        <w:br/>
      </w:r>
      <w:r>
        <w:rPr>
          <w:rFonts w:hint="eastAsia"/>
        </w:rPr>
        <w:t>　　图表 2024年智能灯带发展趋势预测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9a989210344c7" w:history="1">
        <w:r>
          <w:rPr>
            <w:rStyle w:val="Hyperlink"/>
          </w:rPr>
          <w:t>2024-2030年中国智能灯带市场调查研究与发展前景分析报告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79a989210344c7" w:history="1">
        <w:r>
          <w:rPr>
            <w:rStyle w:val="Hyperlink"/>
          </w:rPr>
          <w:t>https://www.20087.com/6/81/ZhiNengDengDaiShiChangQianJingFenXi.html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90538cb314aed" w:history="1">
      <w:r>
        <w:rPr>
          <w:rStyle w:val="Hyperlink"/>
        </w:rPr>
        <w:t>2024-2030年中国智能灯带市场调查研究与发展前景分析报告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ZhiNengDengDaiShiChangQianJingFenXi.html" TargetMode="External" Id="R4b79a9892103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ZhiNengDengDaiShiChangQianJingFenXi.html" TargetMode="External" Id="Re0190538cb31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2024-09-01T02:02:43Z</dcterms:created>
  <dcterms:modified xsi:type="dcterms:W3CDTF">2024-09-01T03:02:43Z</dcterms:modified>
  <dc:subject>2024-2030年中国智能灯带市场调查研究与发展前景分析报告</dc:subject>
  <dc:title>2024-2030年中国智能灯带市场调查研究与发展前景分析报告</dc:title>
  <cp:keywords>2024-2030年中国智能灯带市场调查研究与发展前景分析报告</cp:keywords>
  <dc:description>2024-2030年中国智能灯带市场调查研究与发展前景分析报告</dc:description>
</cp:coreProperties>
</file>