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a54a996ad4985" w:history="1">
              <w:r>
                <w:rPr>
                  <w:rStyle w:val="Hyperlink"/>
                </w:rPr>
                <w:t>2024-2030年全球与中国毛囊生长因子行业发展研究及行业前景分析报告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a54a996ad4985" w:history="1">
              <w:r>
                <w:rPr>
                  <w:rStyle w:val="Hyperlink"/>
                </w:rPr>
                <w:t>2024-2030年全球与中国毛囊生长因子行业发展研究及行业前景分析报告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7a54a996ad4985" w:history="1">
                <w:r>
                  <w:rPr>
                    <w:rStyle w:val="Hyperlink"/>
                  </w:rPr>
                  <w:t>https://www.20087.com/6/21/MaoNangShengZhangYinZiShiChangQianJingFenXi.html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囊生长因子是一种生物技术产品，主要用于促进毛囊细胞的分裂和增殖，加速毛发生长。这类产品通常通过实验室培养获得，然后添加到护发产品中。近年来，随着基因工程和蛋白质工程技术的进步，毛囊生长因子的生产和纯化变得更加高效，其在临床上的应用也越来越广泛。目前市场上的毛囊生长因子产品多以局部应用为主，如涂抹型精华液或注射型溶液，能够有效激活毛囊干细胞，促进毛囊健康。</w:t>
      </w:r>
      <w:r>
        <w:rPr>
          <w:rFonts w:hint="eastAsia"/>
        </w:rPr>
        <w:br/>
      </w:r>
      <w:r>
        <w:rPr>
          <w:rFonts w:hint="eastAsia"/>
        </w:rPr>
        <w:t>　　未来，毛囊生长因子的研发将更加注重安全性和实用性。一方面，通过优化生产流程，未来的毛囊生长因子将能够以更低的成本大规模生产，使得这种高科技产品更加普及。另一方面，为了提高治疗效果，未来的生长因子将被设计成更具特异性的分子，仅作用于目标细胞而不影响其他组织，减少不良反应。此外，随着3D打印技术的发展，定制化的毛囊生长因子载体可能会成为新的研究方向，为用户提供更加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a54a996ad4985" w:history="1">
        <w:r>
          <w:rPr>
            <w:rStyle w:val="Hyperlink"/>
          </w:rPr>
          <w:t>2024-2030年全球与中国毛囊生长因子行业发展研究及行业前景分析报告</w:t>
        </w:r>
      </w:hyperlink>
      <w:r>
        <w:rPr>
          <w:rFonts w:hint="eastAsia"/>
        </w:rPr>
        <w:t>》在多年毛囊生长因子行业研究结论的基础上，结合全球及中国毛囊生长因子行业市场的发展现状，通过资深研究团队对毛囊生长因子市场各类资讯进行整理分析，并依托国家权威数据资源和长期市场监测的数据库，对毛囊生长因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7a54a996ad4985" w:history="1">
        <w:r>
          <w:rPr>
            <w:rStyle w:val="Hyperlink"/>
          </w:rPr>
          <w:t>2024-2030年全球与中国毛囊生长因子行业发展研究及行业前景分析报告</w:t>
        </w:r>
      </w:hyperlink>
      <w:r>
        <w:rPr>
          <w:rFonts w:hint="eastAsia"/>
        </w:rPr>
        <w:t>可以帮助投资者准确把握毛囊生长因子行业的市场现状，为投资者进行投资作出毛囊生长因子行业前景预判，挖掘毛囊生长因子行业投资价值，同时提出毛囊生长因子行业投资策略、营销策略等方面的建议。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毛囊生长因子市场概述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按照不同产品类型，毛囊生长因子主要可以分为如下几个类别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全球不同产品类型毛囊生长因子销售额增长趋势2019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从不同应用，毛囊生长因子主要包括如下几个方面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全球不同应用毛囊生长因子销售额增长趋势2019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毛囊生长因子行业背景、发展历史、现状及趋势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毛囊生长因子行业目前现状分析</w:t>
      </w:r>
      <w:r>
        <w:rPr>
          <w:rFonts w:hint="eastAsia"/>
        </w:rPr>
        <w:br/>
      </w:r>
      <w:r>
        <w:rPr>
          <w:rFonts w:hint="eastAsia"/>
        </w:rPr>
        <w:t>　　　　1.4.2 毛囊生长因子发展趋势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全球毛囊生长因子总体规模分析</w:t>
      </w:r>
      <w:r>
        <w:rPr>
          <w:rFonts w:hint="eastAsia"/>
        </w:rPr>
        <w:br/>
      </w:r>
      <w:r>
        <w:rPr>
          <w:rFonts w:hint="eastAsia"/>
        </w:rPr>
        <w:t>　　2.1 全球毛囊生长因子供需现状及预测（2019-2030）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全球毛囊生长因子产能、产量、产能利用率及发展趋势（2019-2030）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全球毛囊生长因子产量、需求量及发展趋势（2019-2030）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全球主要地区毛囊生长因子产量及发展趋势（2019-2030）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全球主要地区毛囊生长因子产量（2019-2023）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全球主要地区毛囊生长因子产量（2024-2030）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全球主要地区毛囊生长因子产量市场份额（2019-2030）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中国毛囊生长因子供需现状及预测（2019-2030）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中国毛囊生长因子产能、产量、产能利用率及发展趋势（2019-2030）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中国毛囊生长因子产量、市场需求量及发展趋势（2019-2030）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全球毛囊生长因子销量及销售额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全球市场毛囊生长因子销售额（2019-2030）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全球市场毛囊生长因子销量（2019-2030）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全球市场毛囊生长因子价格趋势（2019-2030）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全球市场主要厂家毛囊生长因子产能市场份额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全球市场主要厂家毛囊生长因子销量（2019-2023）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全球市场主要厂家毛囊生长因子销量（2019-2023）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全球市场主要厂家毛囊生长因子销售收入（2019-2023）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全球市场主要厂家毛囊生长因子销售价格（2019-2023）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2023年全球主要厂家毛囊生长因子收入排名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中国市场主要厂家毛囊生长因子销量（2019-2023）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中国市场主要厂家毛囊生长因子销量（2019-2023）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中国市场主要厂家毛囊生长因子销售收入（2019-2023）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2023年中国主要厂家毛囊生长因子收入排名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中国市场主要厂家毛囊生长因子销售价格（2019-2023）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全球主要厂家毛囊生长因子总部及产地分布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全球主要厂家成立时间及毛囊生长因子商业化日期</w:t>
      </w:r>
      <w:r>
        <w:rPr>
          <w:rFonts w:hint="eastAsia"/>
        </w:rPr>
        <w:br/>
      </w:r>
      <w:r>
        <w:rPr>
          <w:rFonts w:hint="eastAsia"/>
        </w:rPr>
        <w:t>　　3.6 全球主要厂家毛囊生长因子产品类型及应用</w:t>
      </w:r>
      <w:r>
        <w:rPr>
          <w:rFonts w:hint="eastAsia"/>
        </w:rPr>
        <w:br/>
      </w:r>
      <w:r>
        <w:rPr>
          <w:rFonts w:hint="eastAsia"/>
        </w:rPr>
        <w:t>　　3.7 毛囊生长因子行业集中度、竞争程度分析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毛囊生长因子行业集中度分析：2023年全球Top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全球毛囊生长因子第一梯队、第二梯队和第三梯队厂家（品牌）及市场份额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全球毛囊生长因子主要地区分析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全球主要地区毛囊生长因子市场规模分析：2019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全球主要地区毛囊生长因子销售收入及市场份额（2019-2023年）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全球主要地区毛囊生长因子销售收入预测（2024-2030年）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全球主要地区毛囊生长因子销量分析：2019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全球主要地区毛囊生长因子销量及市场份额（2019-2023年）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全球主要地区毛囊生长因子销量及市场份额预测（2024-2030）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北美市场毛囊生长因子销量、收入及增长率（2019-2030）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欧洲市场毛囊生长因子销量、收入及增长率（2019-2030）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中国市场毛囊生长因子销量、收入及增长率（2019-2030）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日本市场毛囊生长因子销量、收入及增长率（2019-2030）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韩国市场毛囊生长因子销量、收入及增长率（2019-2030）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全球毛囊生长因子主要厂家分析</w:t>
      </w:r>
      <w:r>
        <w:rPr>
          <w:rFonts w:hint="eastAsia"/>
        </w:rPr>
        <w:br/>
      </w:r>
      <w:r>
        <w:rPr>
          <w:rFonts w:hint="eastAsia"/>
        </w:rPr>
        <w:t>　　5.1 毛囊生长因子厂家（一）</w:t>
      </w:r>
      <w:r>
        <w:rPr>
          <w:rFonts w:hint="eastAsia"/>
        </w:rPr>
        <w:br/>
      </w:r>
      <w:r>
        <w:rPr>
          <w:rFonts w:hint="eastAsia"/>
        </w:rPr>
        <w:t>　　　　5.1.1 毛囊生长因子厂家（一）基本信息、毛囊生长因子生产基地、销售区域、竞争对手及市场地位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毛囊生长因子厂家（一） 毛囊生长因子产品规格、参数及市场应用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毛囊生长因子厂家（一） 毛囊生长因子销量、收入、价格及毛利率（2019-2023）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毛囊生长因子厂家（一）公司简介及主要业务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毛囊生长因子厂家（一）企业最新动态</w:t>
      </w:r>
      <w:r>
        <w:rPr>
          <w:rFonts w:hint="eastAsia"/>
        </w:rPr>
        <w:br/>
      </w:r>
      <w:r>
        <w:rPr>
          <w:rFonts w:hint="eastAsia"/>
        </w:rPr>
        <w:t>　　5.2 毛囊生长因子厂家（二）</w:t>
      </w:r>
      <w:r>
        <w:rPr>
          <w:rFonts w:hint="eastAsia"/>
        </w:rPr>
        <w:br/>
      </w:r>
      <w:r>
        <w:rPr>
          <w:rFonts w:hint="eastAsia"/>
        </w:rPr>
        <w:t>　　　　5.2.1 毛囊生长因子厂家（二）基本信息、毛囊生长因子生产基地、销售区域、竞争对手及市场地位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毛囊生长因子厂家（二） 毛囊生长因子产品规格、参数及市场应用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毛囊生长因子厂家（二） 毛囊生长因子销量、收入、价格及毛利率（2019-2023）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毛囊生长因子厂家（二）公司简介及主要业务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毛囊生长因子厂家（二）企业最新动态</w:t>
      </w:r>
      <w:r>
        <w:rPr>
          <w:rFonts w:hint="eastAsia"/>
        </w:rPr>
        <w:br/>
      </w:r>
      <w:r>
        <w:rPr>
          <w:rFonts w:hint="eastAsia"/>
        </w:rPr>
        <w:t>　　5.3 毛囊生长因子厂家（三）</w:t>
      </w:r>
      <w:r>
        <w:rPr>
          <w:rFonts w:hint="eastAsia"/>
        </w:rPr>
        <w:br/>
      </w:r>
      <w:r>
        <w:rPr>
          <w:rFonts w:hint="eastAsia"/>
        </w:rPr>
        <w:t>　　　　5.3.1 毛囊生长因子厂家（三）基本信息、毛囊生长因子生产基地、销售区域、竞争对手及市场地位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毛囊生长因子厂家（三） 毛囊生长因子产品规格、参数及市场应用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毛囊生长因子厂家（三） 毛囊生长因子销量、收入、价格及毛利率（2019-2023）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毛囊生长因子厂家（三）公司简介及主要业务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毛囊生长因子厂家（三）企业最新动态</w:t>
      </w:r>
      <w:r>
        <w:rPr>
          <w:rFonts w:hint="eastAsia"/>
        </w:rPr>
        <w:br/>
      </w:r>
      <w:r>
        <w:rPr>
          <w:rFonts w:hint="eastAsia"/>
        </w:rPr>
        <w:t>　　5.4 毛囊生长因子厂家（四）</w:t>
      </w:r>
      <w:r>
        <w:rPr>
          <w:rFonts w:hint="eastAsia"/>
        </w:rPr>
        <w:br/>
      </w:r>
      <w:r>
        <w:rPr>
          <w:rFonts w:hint="eastAsia"/>
        </w:rPr>
        <w:t>　　　　5.4.1 毛囊生长因子厂家（四）基本信息、毛囊生长因子生产基地、销售区域、竞争对手及市场地位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毛囊生长因子厂家（四） 毛囊生长因子产品规格、参数及市场应用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毛囊生长因子厂家（四） 毛囊生长因子销量、收入、价格及毛利率（2019-2023）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毛囊生长因子厂家（四）公司简介及主要业务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毛囊生长因子厂家（四）企业最新动态</w:t>
      </w:r>
      <w:r>
        <w:rPr>
          <w:rFonts w:hint="eastAsia"/>
        </w:rPr>
        <w:br/>
      </w:r>
      <w:r>
        <w:rPr>
          <w:rFonts w:hint="eastAsia"/>
        </w:rPr>
        <w:t>　　5.5 毛囊生长因子厂家（五）</w:t>
      </w:r>
      <w:r>
        <w:rPr>
          <w:rFonts w:hint="eastAsia"/>
        </w:rPr>
        <w:br/>
      </w:r>
      <w:r>
        <w:rPr>
          <w:rFonts w:hint="eastAsia"/>
        </w:rPr>
        <w:t>　　　　5.5.1 毛囊生长因子厂家（五）基本信息、毛囊生长因子生产基地、销售区域、竞争对手及市场地位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毛囊生长因子厂家（五） 毛囊生长因子产品规格、参数及市场应用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毛囊生长因子厂家（五） 毛囊生长因子销量、收入、价格及毛利率（2019-2023）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毛囊生长因子厂家（五）公司简介及主要业务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毛囊生长因子厂家（五）企业最新动态</w:t>
      </w:r>
      <w:r>
        <w:rPr>
          <w:rFonts w:hint="eastAsia"/>
        </w:rPr>
        <w:br/>
      </w:r>
      <w:r>
        <w:rPr>
          <w:rFonts w:hint="eastAsia"/>
        </w:rPr>
        <w:t>　　5.6 毛囊生长因子厂家（六）</w:t>
      </w:r>
      <w:r>
        <w:rPr>
          <w:rFonts w:hint="eastAsia"/>
        </w:rPr>
        <w:br/>
      </w:r>
      <w:r>
        <w:rPr>
          <w:rFonts w:hint="eastAsia"/>
        </w:rPr>
        <w:t>　　　　5.6.1 毛囊生长因子厂家（六）基本信息、毛囊生长因子生产基地、销售区域、竞争对手及市场地位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毛囊生长因子厂家（六） 毛囊生长因子产品规格、参数及市场应用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毛囊生长因子厂家（六） 毛囊生长因子销量、收入、价格及毛利率（2019-2023）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毛囊生长因子厂家（六）公司简介及主要业务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毛囊生长因子厂家（六）企业最新动态</w:t>
      </w:r>
      <w:r>
        <w:rPr>
          <w:rFonts w:hint="eastAsia"/>
        </w:rPr>
        <w:br/>
      </w:r>
      <w:r>
        <w:rPr>
          <w:rFonts w:hint="eastAsia"/>
        </w:rPr>
        <w:t>　　5.7 毛囊生长因子厂家（七）</w:t>
      </w:r>
      <w:r>
        <w:rPr>
          <w:rFonts w:hint="eastAsia"/>
        </w:rPr>
        <w:br/>
      </w:r>
      <w:r>
        <w:rPr>
          <w:rFonts w:hint="eastAsia"/>
        </w:rPr>
        <w:t>　　　　5.7.1 毛囊生长因子厂家（七）基本信息、毛囊生长因子生产基地、销售区域、竞争对手及市场地位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毛囊生长因子厂家（七） 毛囊生长因子产品规格、参数及市场应用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毛囊生长因子厂家（七） 毛囊生长因子销量、收入、价格及毛利率（2019-2023）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毛囊生长因子厂家（七）公司简介及主要业务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毛囊生长因子厂家（七）企业最新动态</w:t>
      </w:r>
      <w:r>
        <w:rPr>
          <w:rFonts w:hint="eastAsia"/>
        </w:rPr>
        <w:br/>
      </w:r>
      <w:r>
        <w:rPr>
          <w:rFonts w:hint="eastAsia"/>
        </w:rPr>
        <w:t>　　5.8 毛囊生长因子厂家（八）</w:t>
      </w:r>
      <w:r>
        <w:rPr>
          <w:rFonts w:hint="eastAsia"/>
        </w:rPr>
        <w:br/>
      </w:r>
      <w:r>
        <w:rPr>
          <w:rFonts w:hint="eastAsia"/>
        </w:rPr>
        <w:t>　　　　5.8.1 毛囊生长因子厂家（八）基本信息、毛囊生长因子生产基地、销售区域、竞争对手及市场地位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毛囊生长因子厂家（八） 毛囊生长因子产品规格、参数及市场应用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毛囊生长因子厂家（八） 毛囊生长因子销量、收入、价格及毛利率（2019-2023）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毛囊生长因子厂家（八）公司简介及主要业务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毛囊生长因子厂家（八）企业最新动态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不同产品类型毛囊生长因子分析</w:t>
      </w:r>
      <w:r>
        <w:rPr>
          <w:rFonts w:hint="eastAsia"/>
        </w:rPr>
        <w:br/>
      </w:r>
      <w:r>
        <w:rPr>
          <w:rFonts w:hint="eastAsia"/>
        </w:rPr>
        <w:t>　　6.1 全球不同产品类型毛囊生长因子销量（2019-2030）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全球不同产品类型毛囊生长因子销量及市场份额（2019-2023）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全球不同产品类型毛囊生长因子销量预测（2024-2030）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全球不同产品类型毛囊生长因子收入（2019-2030）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全球不同产品类型毛囊生长因子收入及市场份额（2019-2023）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全球不同产品类型毛囊生长因子收入预测（2024-2030）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全球不同产品类型毛囊生长因子价格走势（2019-2030）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不同应用毛囊生长因子分析</w:t>
      </w:r>
      <w:r>
        <w:rPr>
          <w:rFonts w:hint="eastAsia"/>
        </w:rPr>
        <w:br/>
      </w:r>
      <w:r>
        <w:rPr>
          <w:rFonts w:hint="eastAsia"/>
        </w:rPr>
        <w:t>　　7.1 全球不同应用毛囊生长因子销量（2019-2030）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全球不同应用毛囊生长因子销量及市场份额（2019-2023）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全球不同应用毛囊生长因子销量预测（2024-2030）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全球不同应用毛囊生长因子收入（2019-2030）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全球不同应用毛囊生长因子收入及市场份额（2019-2023）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全球不同应用毛囊生长因子收入预测（2024-2030）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全球不同应用毛囊生长因子价格走势（2019-2030）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毛囊生长因子产业链分析</w:t>
      </w:r>
      <w:r>
        <w:rPr>
          <w:rFonts w:hint="eastAsia"/>
        </w:rPr>
        <w:br/>
      </w:r>
      <w:r>
        <w:rPr>
          <w:rFonts w:hint="eastAsia"/>
        </w:rPr>
        <w:t>　　8.2 毛囊生长因子产业上游供应分析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毛囊生长因子下游典型客户</w:t>
      </w:r>
      <w:r>
        <w:rPr>
          <w:rFonts w:hint="eastAsia"/>
        </w:rPr>
        <w:br/>
      </w:r>
      <w:r>
        <w:rPr>
          <w:rFonts w:hint="eastAsia"/>
        </w:rPr>
        <w:t>　　8.4 毛囊生长因子销售渠道分析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毛囊生长因子行业发展机遇及主要驱动因素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毛囊生长因子行业发展面临的风险</w:t>
      </w:r>
      <w:r>
        <w:rPr>
          <w:rFonts w:hint="eastAsia"/>
        </w:rPr>
        <w:br/>
      </w:r>
      <w:r>
        <w:rPr>
          <w:rFonts w:hint="eastAsia"/>
        </w:rPr>
        <w:t>　　9.3 毛囊生长因子行业政策分析</w:t>
      </w:r>
      <w:r>
        <w:rPr>
          <w:rFonts w:hint="eastAsia"/>
        </w:rPr>
        <w:br/>
      </w:r>
      <w:r>
        <w:rPr>
          <w:rFonts w:hint="eastAsia"/>
        </w:rPr>
        <w:t>　　9.4 毛囊生长因子中国企业SWOT分析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毛囊生长因子产品图片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全球不同产品类型毛囊生长因子销售额2019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全球不同产品类型毛囊生长因子市场份额2023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全球不同应用毛囊生长因子销售额2019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全球不同应用毛囊生长因子市场份额2023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2023年全球前五大品牌毛囊生长因子市场份额</w:t>
      </w:r>
      <w:r>
        <w:rPr>
          <w:rFonts w:hint="eastAsia"/>
        </w:rPr>
        <w:br/>
      </w:r>
      <w:r>
        <w:rPr>
          <w:rFonts w:hint="eastAsia"/>
        </w:rPr>
        <w:t>　　图 2023年全球毛囊生长因子第一梯队、第二梯队和第三梯队厂商及市场份额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全球毛囊生长因子产能、产量、产能利用率及发展趋势（2019-2030）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全球毛囊生长因子产量、需求量及发展趋势（2019-2030）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全球主要地区毛囊生长因子产量市场份额（2019-2030）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中国毛囊生长因子产能、产量、产能利用率及发展趋势（2019-2030）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中国毛囊生长因子产量、市场需求量及发展趋势（2019-2030）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全球毛囊生长因子市场销售额及增长率（2019-2030）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全球市场毛囊生长因子市场规模：2019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全球市场毛囊生长因子销量及增长率（2019-2030）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全球市场毛囊生长因子价格趋势（2019-2030）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全球主要地区毛囊生长因子销售收入（2019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全球主要地区毛囊生长因子销售收入市场份额（2019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北美市场毛囊生长因子销量及增长率（2019-2030）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北美市场毛囊生长因子收入及增长率（2019-2030）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欧洲市场毛囊生长因子销量及增长率（2019-2030）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欧洲市场毛囊生长因子收入及增长率（2019-2030）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中国市场毛囊生长因子销量及增长率（2019-2030）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中国市场毛囊生长因子收入及增长率（2019-2030）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日本市场毛囊生长因子销量及增长率（2019-2030）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日本市场毛囊生长因子收入及增长率（2019-2030）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东南亚市场毛囊生长因子销量及增长率（2019-2030）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东南亚市场毛囊生长因子收入及增长率（2019-2030）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印度市场毛囊生长因子销量及增长率（2019-2030）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印度市场毛囊生长因子收入及增长率（2019-2030）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全球不同产品类型毛囊生长因子价格走势（2019-2030）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全球不同应用毛囊生长因子价格走势（2019-2030）</w:t>
      </w:r>
      <w:r>
        <w:rPr>
          <w:rFonts w:hint="eastAsia"/>
        </w:rPr>
        <w:br/>
      </w:r>
      <w:r>
        <w:rPr>
          <w:rFonts w:hint="eastAsia"/>
        </w:rPr>
        <w:t>　　图 中国毛囊生长因子企业毛囊生长因子优势、劣势、机会、威胁分析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毛囊生长因子产业链</w:t>
      </w:r>
      <w:r>
        <w:rPr>
          <w:rFonts w:hint="eastAsia"/>
        </w:rPr>
        <w:br/>
      </w:r>
      <w:r>
        <w:rPr>
          <w:rFonts w:hint="eastAsia"/>
        </w:rPr>
        <w:t>　　图 毛囊生长因子行业采购模式分析</w:t>
      </w:r>
      <w:r>
        <w:rPr>
          <w:rFonts w:hint="eastAsia"/>
        </w:rPr>
        <w:br/>
      </w:r>
      <w:r>
        <w:rPr>
          <w:rFonts w:hint="eastAsia"/>
        </w:rPr>
        <w:t>　　图 毛囊生长因子行业生产模式分析</w:t>
      </w:r>
      <w:r>
        <w:rPr>
          <w:rFonts w:hint="eastAsia"/>
        </w:rPr>
        <w:br/>
      </w:r>
      <w:r>
        <w:rPr>
          <w:rFonts w:hint="eastAsia"/>
        </w:rPr>
        <w:t>　　图 毛囊生长因子行业销售模式分析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按产品类型细分，全球毛囊生长因子市场规模2019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按应用细分，全球毛囊生长因子市场规模2019 VS 2023 VS 2030</w:t>
      </w:r>
      <w:r>
        <w:rPr>
          <w:rFonts w:hint="eastAsia"/>
        </w:rPr>
        <w:br/>
      </w:r>
      <w:r>
        <w:rPr>
          <w:rFonts w:hint="eastAsia"/>
        </w:rPr>
        <w:t>　　表 毛囊生长因子行业发展主要特点</w:t>
      </w:r>
      <w:r>
        <w:rPr>
          <w:rFonts w:hint="eastAsia"/>
        </w:rPr>
        <w:br/>
      </w:r>
      <w:r>
        <w:rPr>
          <w:rFonts w:hint="eastAsia"/>
        </w:rPr>
        <w:t>　　表 毛囊生长因子行业发展有利因素分析</w:t>
      </w:r>
      <w:r>
        <w:rPr>
          <w:rFonts w:hint="eastAsia"/>
        </w:rPr>
        <w:br/>
      </w:r>
      <w:r>
        <w:rPr>
          <w:rFonts w:hint="eastAsia"/>
        </w:rPr>
        <w:t>　　表 毛囊生长因子行业发展不利因素分析</w:t>
      </w:r>
      <w:r>
        <w:rPr>
          <w:rFonts w:hint="eastAsia"/>
        </w:rPr>
        <w:br/>
      </w:r>
      <w:r>
        <w:rPr>
          <w:rFonts w:hint="eastAsia"/>
        </w:rPr>
        <w:t>　　表 毛囊生长因子技术 标准</w:t>
      </w:r>
      <w:r>
        <w:rPr>
          <w:rFonts w:hint="eastAsia"/>
        </w:rPr>
        <w:br/>
      </w:r>
      <w:r>
        <w:rPr>
          <w:rFonts w:hint="eastAsia"/>
        </w:rPr>
        <w:t>　　表 进入毛囊生长因子行业壁垒</w:t>
      </w:r>
      <w:r>
        <w:rPr>
          <w:rFonts w:hint="eastAsia"/>
        </w:rPr>
        <w:br/>
      </w:r>
      <w:r>
        <w:rPr>
          <w:rFonts w:hint="eastAsia"/>
        </w:rPr>
        <w:t>　　表 毛囊生长因子主要企业在国际市场占有率（按销量，2019-2023）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2023年毛囊生长因子主要企业在国际市场排名（按销量）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全球市场主要企业毛囊生长因子销量（2019-2023）</w:t>
      </w:r>
      <w:r>
        <w:rPr>
          <w:rFonts w:hint="eastAsia"/>
        </w:rPr>
        <w:br/>
      </w:r>
      <w:r>
        <w:rPr>
          <w:rFonts w:hint="eastAsia"/>
        </w:rPr>
        <w:t>　　表 毛囊生长因子主要企业在国际市场占有率（按收入，2019-2023）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2023年毛囊生长因子主要企业在国际市场排名（按收入）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全球市场主要企业毛囊生长因子销售收入（2019-2023）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全球市场主要企业毛囊生长因子销售价格（2019-2023）</w:t>
      </w:r>
      <w:r>
        <w:rPr>
          <w:rFonts w:hint="eastAsia"/>
        </w:rPr>
        <w:br/>
      </w:r>
      <w:r>
        <w:rPr>
          <w:rFonts w:hint="eastAsia"/>
        </w:rPr>
        <w:t>　　表 毛囊生长因子主要企业在中国市场占有率（按销量，2019-2023）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2023年毛囊生长因子主要企业在中国市场排名（按销量）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中国市场主要企业毛囊生长因子销量（2019-2023）</w:t>
      </w:r>
      <w:r>
        <w:rPr>
          <w:rFonts w:hint="eastAsia"/>
        </w:rPr>
        <w:br/>
      </w:r>
      <w:r>
        <w:rPr>
          <w:rFonts w:hint="eastAsia"/>
        </w:rPr>
        <w:t>　　表 毛囊生长因子主要企业在中国市场占有率（按收入，2019-2023）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2023年毛囊生长因子主要企业在中国市场排名（按收入）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中国市场主要企业毛囊生长因子销售收入（2019-2023）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全球主要厂商毛囊生长因子总部及产地分布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全球主要厂商成立时间及毛囊生长因子商业化日期</w:t>
      </w:r>
      <w:r>
        <w:rPr>
          <w:rFonts w:hint="eastAsia"/>
        </w:rPr>
        <w:br/>
      </w:r>
      <w:r>
        <w:rPr>
          <w:rFonts w:hint="eastAsia"/>
        </w:rPr>
        <w:t>　　表 全球主要厂商毛囊生长因子产品类型及应用</w:t>
      </w:r>
      <w:r>
        <w:rPr>
          <w:rFonts w:hint="eastAsia"/>
        </w:rPr>
        <w:br/>
      </w:r>
      <w:r>
        <w:rPr>
          <w:rFonts w:hint="eastAsia"/>
        </w:rPr>
        <w:t>　　表 2023年全球毛囊生长因子主要厂商市场地位（第一梯队、第二梯队和第三梯队）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全球毛囊生长因子市场投资、并购等现状分析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全球主要地区毛囊生长因子产量增速（CAGR）（2019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全球主要地区毛囊生长因子产量（2019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全球主要地区毛囊生长因子产量（2019-2023）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全球主要地区毛囊生长因子产量（2024-2030）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全球主要地区毛囊生长因子产量市场份额（2019-2023）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全球主要地区毛囊生长因子产量（2024-2030）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全球主要地区毛囊生长因子销售收入增速（2019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全球主要地区毛囊生长因子销售收入（2019-2023）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全球主要地区毛囊生长因子销售收入市场份额（2019-2023）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全球主要地区毛囊生长因子收入（2024-2030）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全球主要地区毛囊生长因子收入市场份额（2024-2030）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全球主要地区毛囊生长因子销量：2019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全球主要地区毛囊生长因子销量（2019-2023）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全球主要地区毛囊生长因子销量市场份额（2019-2023）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全球主要地区毛囊生长因子销量（2024-2030）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全球主要地区毛囊生长因子销量份额（2024-2030）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毛囊生长因子生产基地、销售区域、竞争对手及市场地位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毛囊生长因子产品规格、参数及市场应用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毛囊生长因子销量、收入、价格及毛利率（2019-2023）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毛囊生长因子生产基地、销售区域、竞争对手及市场地位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毛囊生长因子产品规格、参数及市场应用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毛囊生长因子销量、收入、价格及毛利率（2019-2023）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毛囊生长因子生产基地、销售区域、竞争对手及市场地位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毛囊生长因子产品规格、参数及市场应用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毛囊生长因子销量、收入、价格及毛利率（2019-2023）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毛囊生长因子生产基地、销售区域、竞争对手及市场地位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毛囊生长因子产品规格、参数及市场应用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毛囊生长因子销量、收入、价格及毛利率（2019-2023）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毛囊生长因子生产基地、销售区域、竞争对手及市场地位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毛囊生长因子产品规格、参数及市场应用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毛囊生长因子销量、收入、价格及毛利率（2019-2023）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毛囊生长因子生产基地、销售区域、竞争对手及市场地位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毛囊生长因子产品规格、参数及市场应用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毛囊生长因子销量、收入、价格及毛利率（2019-2023）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毛囊生长因子生产基地、销售区域、竞争对手及市场地位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毛囊生长因子产品规格、参数及市场应用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毛囊生长因子销量、收入、价格及毛利率（2019-2023）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毛囊生长因子生产基地、销售区域、竞争对手及市场地位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毛囊生长因子产品规格、参数及市场应用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毛囊生长因子销量、收入、价格及毛利率（2019-2023）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毛囊生长因子生产基地、销售区域、竞争对手及市场地位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毛囊生长因子产品规格、参数及市场应用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毛囊生长因子销量、收入、价格及毛利率（2019-2023）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全球不同产品类型毛囊生长因子销量（2019-2023年）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全球不同产品类型毛囊生长因子销量市场份额（2019-2023）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全球不同产品类型毛囊生长因子销量预测（2024-2030）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全球市场不同产品类型毛囊生长因子销量市场份额预测（2024-2030）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全球不同产品类型毛囊生长因子收入（2019-2023年）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全球不同产品类型毛囊生长因子收入市场份额（2019-2023）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全球不同产品类型毛囊生长因子收入预测（2024-2030）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全球不同产品类型毛囊生长因子收入市场份额预测（2024-2030）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全球不同应用毛囊生长因子销量（2019-2023年）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全球不同应用毛囊生长因子销量市场份额（2019-2023）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全球不同应用毛囊生长因子销量预测（2024-2030）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全球市场不同应用毛囊生长因子销量市场份额预测（2024-2030）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全球不同应用毛囊生长因子收入（2019-2023年）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全球不同应用毛囊生长因子收入市场份额（2019-2023）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全球不同应用毛囊生长因子收入预测（2024-2030）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全球不同应用毛囊生长因子收入市场份额预测（2024-2030）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毛囊生长因子行业发展趋势</w:t>
      </w:r>
      <w:r>
        <w:rPr>
          <w:rFonts w:hint="eastAsia"/>
        </w:rPr>
        <w:br/>
      </w:r>
      <w:r>
        <w:rPr>
          <w:rFonts w:hint="eastAsia"/>
        </w:rPr>
        <w:t>　　表 毛囊生长因子市场前景</w:t>
      </w:r>
      <w:r>
        <w:rPr>
          <w:rFonts w:hint="eastAsia"/>
        </w:rPr>
        <w:br/>
      </w:r>
      <w:r>
        <w:rPr>
          <w:rFonts w:hint="eastAsia"/>
        </w:rPr>
        <w:t>　　表 毛囊生长因子行业主要驱动因素</w:t>
      </w:r>
      <w:r>
        <w:rPr>
          <w:rFonts w:hint="eastAsia"/>
        </w:rPr>
        <w:br/>
      </w:r>
      <w:r>
        <w:rPr>
          <w:rFonts w:hint="eastAsia"/>
        </w:rPr>
        <w:t>　　表 毛囊生长因子行业供应链分析</w:t>
      </w:r>
      <w:r>
        <w:rPr>
          <w:rFonts w:hint="eastAsia"/>
        </w:rPr>
        <w:br/>
      </w:r>
      <w:r>
        <w:rPr>
          <w:rFonts w:hint="eastAsia"/>
        </w:rPr>
        <w:t>　　表 毛囊生长因子上游原料供应商</w:t>
      </w:r>
      <w:r>
        <w:rPr>
          <w:rFonts w:hint="eastAsia"/>
        </w:rPr>
        <w:br/>
      </w:r>
      <w:r>
        <w:rPr>
          <w:rFonts w:hint="eastAsia"/>
        </w:rPr>
        <w:t>　　表 毛囊生长因子行业主要下游客户</w:t>
      </w:r>
      <w:r>
        <w:rPr>
          <w:rFonts w:hint="eastAsia"/>
        </w:rPr>
        <w:br/>
      </w:r>
      <w:r>
        <w:rPr>
          <w:rFonts w:hint="eastAsia"/>
        </w:rPr>
        <w:t>　　表 毛囊生长因子行业典型经销商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a54a996ad4985" w:history="1">
        <w:r>
          <w:rPr>
            <w:rStyle w:val="Hyperlink"/>
          </w:rPr>
          <w:t>2024-2030年全球与中国毛囊生长因子行业发展研究及行业前景分析报告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7a54a996ad4985" w:history="1">
        <w:r>
          <w:rPr>
            <w:rStyle w:val="Hyperlink"/>
          </w:rPr>
          <w:t>https://www.20087.com/6/21/MaoNangShengZhangYinZiShiChangQianJingFenXi.html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6b39fcf554e60" w:history="1">
      <w:r>
        <w:rPr>
          <w:rStyle w:val="Hyperlink"/>
        </w:rPr>
        <w:t>2024-2030年全球与中国毛囊生长因子行业发展研究及行业前景分析报告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MaoNangShengZhangYinZiShiChangQianJingFenXi.html" TargetMode="External" Id="R977a54a996ad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MaoNangShengZhangYinZiShiChangQianJingFenXi.html" TargetMode="External" Id="Rea46b39fcf55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2024-09-29T00:06:24Z</dcterms:created>
  <dcterms:modified xsi:type="dcterms:W3CDTF">2024-09-29T01:06:24Z</dcterms:modified>
  <dc:subject>2024-2030年全球与中国毛囊生长因子行业发展研究及行业前景分析报告</dc:subject>
  <dc:title>2024-2030年全球与中国毛囊生长因子行业发展研究及行业前景分析报告</dc:title>
  <cp:keywords>2024-2030年全球与中国毛囊生长因子行业发展研究及行业前景分析报告</cp:keywords>
  <dc:description>2024-2030年全球与中国毛囊生长因子行业发展研究及行业前景分析报告</dc:description>
</cp:coreProperties>
</file>