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07a20e7094e9d" w:history="1">
              <w:r>
                <w:rPr>
                  <w:rStyle w:val="Hyperlink"/>
                </w:rPr>
                <w:t>2025-2031年中国水定量单元行业全景调研及未来趋势分析报告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07a20e7094e9d" w:history="1">
              <w:r>
                <w:rPr>
                  <w:rStyle w:val="Hyperlink"/>
                </w:rPr>
                <w:t>2025-2031年中国水定量单元行业全景调研及未来趋势分析报告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07a20e7094e9d" w:history="1">
                <w:r>
                  <w:rPr>
                    <w:rStyle w:val="Hyperlink"/>
                  </w:rPr>
                  <w:t>https://www.20087.com/6/01/ShuiDingLiangDanYuanShiChangYanJiuBaoGao.html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定量单元是现代水务管理中的核心组成部分，它通过精确测量和控制水的流量，广泛应用于农业灌溉、工业用水、城市给排水等领域。目前，水定量单元的技术正经历着数字化转型，从传统的机械式计量向电子化、智能化方向发展。这些单元集成了先进的流量传感技术和微处理器，能够实现远程监控、数据记录和自动调节，有效提升了水资源的利用效率，减少了浪费。</w:t>
      </w:r>
      <w:r>
        <w:rPr>
          <w:rFonts w:hint="eastAsia"/>
        </w:rPr>
        <w:br/>
      </w:r>
      <w:r>
        <w:rPr>
          <w:rFonts w:hint="eastAsia"/>
        </w:rPr>
        <w:t>　　未来，水定量单元将更加注重互联互通和数据分析能力。随着物联网(IoT)技术的深入应用，水定量单元将成为智能水务网络中的重要节点，与其他设备协同工作，实现水资源的精细化管理。此外，借助大数据和人工智能算法，水定量单元将能够预测用水需求，优化调度策略，进一步提升水系统的整体效能和响应速度，同时也为决策者提供更为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07a20e7094e9d" w:history="1">
        <w:r>
          <w:rPr>
            <w:rStyle w:val="Hyperlink"/>
          </w:rPr>
          <w:t>2025-2031年中国水定量单元行业全景调研及未来趋势分析报告</w:t>
        </w:r>
      </w:hyperlink>
      <w:r>
        <w:rPr>
          <w:rFonts w:hint="eastAsia"/>
        </w:rPr>
        <w:t>》全面剖析了水定量单元产业链及市场规模、需求，深入分析了当前市场价格、行业现状，并展望了水定量单元市场前景与发展趋势。报告聚焦于水定量单元重点企业，详细探讨了行业竞争格局、市场集中度及品牌建设，同时对水定量单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中国水定量单元行业发展环境</w:t>
      </w:r>
      <w:r>
        <w:rPr>
          <w:rFonts w:hint="eastAsia"/>
        </w:rPr>
        <w:br/>
      </w:r>
      <w:r>
        <w:rPr>
          <w:rFonts w:hint="eastAsia"/>
        </w:rPr>
        <w:t>　　第一节 水定量单元行业及属性分析</w:t>
      </w:r>
      <w:r>
        <w:rPr>
          <w:rFonts w:hint="eastAsia"/>
        </w:rPr>
        <w:br/>
      </w:r>
      <w:r>
        <w:rPr>
          <w:rFonts w:hint="eastAsia"/>
        </w:rPr>
        <w:t>　　　　一、水定量单元行业定义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四、水定量单元行业周期属性</w:t>
      </w:r>
      <w:r>
        <w:rPr>
          <w:rFonts w:hint="eastAsia"/>
        </w:rPr>
        <w:br/>
      </w:r>
      <w:r>
        <w:rPr>
          <w:rFonts w:hint="eastAsia"/>
        </w:rPr>
        <w:t>　　第二节 水定量单元行业经济发展环境</w:t>
      </w:r>
      <w:r>
        <w:rPr>
          <w:rFonts w:hint="eastAsia"/>
        </w:rPr>
        <w:br/>
      </w:r>
      <w:r>
        <w:rPr>
          <w:rFonts w:hint="eastAsia"/>
        </w:rPr>
        <w:t>　　第三节 水定量单元行业政策发展环境</w:t>
      </w:r>
      <w:r>
        <w:rPr>
          <w:rFonts w:hint="eastAsia"/>
        </w:rPr>
        <w:br/>
      </w:r>
      <w:r>
        <w:rPr>
          <w:rFonts w:hint="eastAsia"/>
        </w:rPr>
        <w:t>　　第四节 水定量单元行业社会发展环境</w:t>
      </w:r>
      <w:r>
        <w:rPr>
          <w:rFonts w:hint="eastAsia"/>
        </w:rPr>
        <w:br/>
      </w:r>
      <w:r>
        <w:rPr>
          <w:rFonts w:hint="eastAsia"/>
        </w:rPr>
        <w:t>　　第五节 水定量单元投融资发展环境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2024-2025年水定量单元行业技术发展现状及趋势分析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水定量单元行业技术发展现状分析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国内外水定量单元行业技术差异与原因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水定量单元行业技术发展方向、趋势预测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提升水定量单元行业技术能力策略建议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中国水定量单元行业供给与需求情况分析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2019-2024年中国水定量单元行业总体规模</w:t>
      </w:r>
      <w:r>
        <w:rPr>
          <w:rFonts w:hint="eastAsia"/>
        </w:rPr>
        <w:br/>
      </w:r>
      <w:r>
        <w:rPr>
          <w:rFonts w:hint="eastAsia"/>
        </w:rPr>
        <w:t>　　第二节 中国水定量单元行业盈利情况分析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中国水定量单元行业产量情况分析与预测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一、2019-2024年水定量单元行业产量统计分析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二、2024年水定量单元行业产量特点分析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三、2025-2031年中国水定量单元行业产量预测分析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中国水定量单元行业需求概况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一、2019-2024年中国水定量单元行业需求情况分析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二、2024年中国水定量单元行业市场需求特点分析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三、2025-2031年中国水定量单元市场需求预测分析</w:t>
      </w:r>
      <w:r>
        <w:rPr>
          <w:rFonts w:hint="eastAsia"/>
        </w:rPr>
        <w:br/>
      </w:r>
      <w:r>
        <w:rPr>
          <w:rFonts w:hint="eastAsia"/>
        </w:rPr>
        <w:t>　　第五节 水定量单元产业供需平衡状况分析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2019-2024年中国水定量单元行业重点地区调研分析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一、中国水定量单元行业重点区域市场结构调研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六、**地区水定量单元市场调研分析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中国水定量单元行业进出口情况分析预测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2019-2024年中国水定量单元行业进出口情况分析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一、2019-2024年中国水定量单元行业进口分析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二、2019-2024年中国水定量单元行业出口分析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2025-2031年中国水定量单元行业进出口情况预测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一、2025-2031年中国水定量单元行业进口预测分析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二、2025-2031年中国水定量单元行业出口预测分析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影响水定量单元行业进出口变化的主要原因分析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水定量单元行业上、下游市场分析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水定量单元行业上游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水定量单元行业下游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水定量单元行业重点企业发展调研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水定量单元行业企业经营策略研究分析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水定量单元企业多样化经营策略分析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一、水定量单元企业多样化经营情况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二、现行水定量单元行业多样化经营的方向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大型水定量单元企业集团未来发展策略分析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对中小水定量单元企业生产经营的建议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水定量单元行业发展前景与市场趋势分析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我国水定量单元行业前景与机遇分析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一、我国水定量单元行业发展前景</w:t>
      </w:r>
      <w:r>
        <w:rPr>
          <w:rFonts w:hint="eastAsia"/>
        </w:rPr>
        <w:br/>
      </w:r>
      <w:r>
        <w:rPr>
          <w:rFonts w:hint="eastAsia"/>
        </w:rPr>
        <w:t>　　　　二、我国水定量单元发展机遇分析</w:t>
      </w:r>
      <w:r>
        <w:rPr>
          <w:rFonts w:hint="eastAsia"/>
        </w:rPr>
        <w:br/>
      </w:r>
      <w:r>
        <w:rPr>
          <w:rFonts w:hint="eastAsia"/>
        </w:rPr>
        <w:t>　　　　三、2025年水定量单元的发展机遇分析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四、新冠疫情对水定量单元行业的影响分析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2025-2031年中国水定量单元市场趋势分析</w:t>
      </w:r>
      <w:r>
        <w:rPr>
          <w:rFonts w:hint="eastAsia"/>
        </w:rPr>
        <w:br/>
      </w:r>
      <w:r>
        <w:rPr>
          <w:rFonts w:hint="eastAsia"/>
        </w:rPr>
        <w:t>　　　　一、水定量单元市场趋势总结</w:t>
      </w:r>
      <w:r>
        <w:rPr>
          <w:rFonts w:hint="eastAsia"/>
        </w:rPr>
        <w:br/>
      </w:r>
      <w:r>
        <w:rPr>
          <w:rFonts w:hint="eastAsia"/>
        </w:rPr>
        <w:t>　　　　二、水定量单元发展趋势分析</w:t>
      </w:r>
      <w:r>
        <w:rPr>
          <w:rFonts w:hint="eastAsia"/>
        </w:rPr>
        <w:br/>
      </w:r>
      <w:r>
        <w:rPr>
          <w:rFonts w:hint="eastAsia"/>
        </w:rPr>
        <w:t>　　　　三、水定量单元市场发展空间</w:t>
      </w:r>
      <w:r>
        <w:rPr>
          <w:rFonts w:hint="eastAsia"/>
        </w:rPr>
        <w:br/>
      </w:r>
      <w:r>
        <w:rPr>
          <w:rFonts w:hint="eastAsia"/>
        </w:rPr>
        <w:t>　　　　四、水定量单元产业政策趋向</w:t>
      </w:r>
      <w:r>
        <w:rPr>
          <w:rFonts w:hint="eastAsia"/>
        </w:rPr>
        <w:br/>
      </w:r>
      <w:r>
        <w:rPr>
          <w:rFonts w:hint="eastAsia"/>
        </w:rPr>
        <w:t>　　　　五、水定量单元技术革新趋势</w:t>
      </w:r>
      <w:r>
        <w:rPr>
          <w:rFonts w:hint="eastAsia"/>
        </w:rPr>
        <w:br/>
      </w:r>
      <w:r>
        <w:rPr>
          <w:rFonts w:hint="eastAsia"/>
        </w:rPr>
        <w:t>　　　　六、水定量单元价格走势分析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七、国际环境对水定量单元行业的影响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水定量单元行业投资效益及风险分析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水定量单元行业投资效益分析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一、2025年水定量单元行业投资状况分析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二、2025年水定量单元行业投资效益分析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三、2025年水定量单元行业投资趋势预测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四、2025年水定量单元行业投资方向</w:t>
      </w:r>
      <w:r>
        <w:rPr>
          <w:rFonts w:hint="eastAsia"/>
        </w:rPr>
        <w:br/>
      </w:r>
      <w:r>
        <w:rPr>
          <w:rFonts w:hint="eastAsia"/>
        </w:rPr>
        <w:t>　　　　五、2025年水定量单元行业投资建议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2025-2031年水定量单元行业投资风险及控制策略分析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一、水定量单元市场风险及控制策略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二、水定量单元行业政策风险及控制策略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三、水定量单元经营风险及控制策略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四、水定量单元同业竞争风险及控制策略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五、水定量单元行业其他风险及控制策略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水定量单元市场预测及项目投资建议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中国水定量单元行业生产、营销企业投资运作模式分析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水定量单元行业外销与内销优势分析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2025-2031年中国水定量单元行业市场规模及增长趋势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2025-2031年中国水定量单元行业投资规模预测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2025-2031年水定量单元行业市场盈利预测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中智⋅林⋅－水定量单元行业项目投资建议</w:t>
      </w:r>
      <w:r>
        <w:rPr>
          <w:rFonts w:hint="eastAsia"/>
        </w:rPr>
        <w:br/>
      </w:r>
      <w:r>
        <w:rPr>
          <w:rFonts w:hint="eastAsia"/>
        </w:rPr>
        <w:t>　　　　一、水定量单元技术应用注意事项</w:t>
      </w:r>
      <w:r>
        <w:rPr>
          <w:rFonts w:hint="eastAsia"/>
        </w:rPr>
        <w:br/>
      </w:r>
      <w:r>
        <w:rPr>
          <w:rFonts w:hint="eastAsia"/>
        </w:rPr>
        <w:t>　　　　二、水定量单元项目投资注意事项</w:t>
      </w:r>
      <w:r>
        <w:rPr>
          <w:rFonts w:hint="eastAsia"/>
        </w:rPr>
        <w:br/>
      </w:r>
      <w:r>
        <w:rPr>
          <w:rFonts w:hint="eastAsia"/>
        </w:rPr>
        <w:t>　　　　三、水定量单元生产开发注意事项</w:t>
      </w:r>
      <w:r>
        <w:rPr>
          <w:rFonts w:hint="eastAsia"/>
        </w:rPr>
        <w:br/>
      </w:r>
      <w:r>
        <w:rPr>
          <w:rFonts w:hint="eastAsia"/>
        </w:rPr>
        <w:t>　　　　四、水定量单元销售注意事项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2019-2024年中国水定量单元市场规模及增长情况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**地区水定量单元市场规模及增长情况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**地区水定量单元市场规模及增长情况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水定量单元重点企业经营情况分析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水定量单元重点企业经营情况分析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2025-2031年中国水定量单元市场规模预测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2025-2031年中国水定量单元行业利润预测</w:t>
      </w:r>
      <w:r>
        <w:rPr>
          <w:rFonts w:hint="eastAsia"/>
        </w:rPr>
        <w:br/>
      </w:r>
      <w:r>
        <w:rPr>
          <w:rFonts w:hint="eastAsia"/>
        </w:rPr>
        <w:t>　　图表 2025年水定量单元行业壁垒</w:t>
      </w:r>
      <w:r>
        <w:rPr>
          <w:rFonts w:hint="eastAsia"/>
        </w:rPr>
        <w:br/>
      </w:r>
      <w:r>
        <w:rPr>
          <w:rFonts w:hint="eastAsia"/>
        </w:rPr>
        <w:t>　　图表 2025年水定量单元市场前景分析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2025-2031年中国水定量单元市场需求预测</w:t>
      </w:r>
      <w:r>
        <w:rPr>
          <w:rFonts w:hint="eastAsia"/>
        </w:rPr>
        <w:br/>
      </w:r>
      <w:r>
        <w:rPr>
          <w:rFonts w:hint="eastAsia"/>
        </w:rPr>
        <w:t>　　图表 2025年水定量单元发展趋势预测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07a20e7094e9d" w:history="1">
        <w:r>
          <w:rPr>
            <w:rStyle w:val="Hyperlink"/>
          </w:rPr>
          <w:t>2025-2031年中国水定量单元行业全景调研及未来趋势分析报告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07a20e7094e9d" w:history="1">
        <w:r>
          <w:rPr>
            <w:rStyle w:val="Hyperlink"/>
          </w:rPr>
          <w:t>https://www.20087.com/6/01/ShuiDingLiangDanYuanShiChangYanJiuBaoGao.html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热点：自来水tds值、定量描述水的组成、微量水分析仪如何标定、定水量和变水量、微量水份测定仪、定量加水、计量单元通用吗、水的标定、净水tds和纯水tds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1df0558b475e" w:history="1">
      <w:r>
        <w:rPr>
          <w:rStyle w:val="Hyperlink"/>
        </w:rPr>
        <w:t>2025-2031年中国水定量单元行业全景调研及未来趋势分析报告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iDingLiangDanYuanShiChangYanJiuBaoGao.html" TargetMode="External" Id="R97c07a20e70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iDingLiangDanYuanShiChangYanJiuBaoGao.html" TargetMode="External" Id="R550f1df0558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2024-11-19T07:46:00Z</dcterms:created>
  <dcterms:modified xsi:type="dcterms:W3CDTF">2024-11-19T08:46:00Z</dcterms:modified>
  <dc:subject>2025-2031年中国水定量单元行业全景调研及未来趋势分析报告</dc:subject>
  <dc:title>2025-2031年中国水定量单元行业全景调研及未来趋势分析报告</dc:title>
  <cp:keywords>2025-2031年中国水定量单元行业全景调研及未来趋势分析报告</cp:keywords>
  <dc:description>2025-2031年中国水定量单元行业全景调研及未来趋势分析报告</dc:description>
</cp:coreProperties>
</file>