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24487e45ab4a1f" w:history="1">
              <w:r>
                <w:rPr>
                  <w:rStyle w:val="Hyperlink"/>
                </w:rPr>
                <w:t>2026-2032年中国海上二氧化碳封存行业现状与发展前景分析报告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24487e45ab4a1f" w:history="1">
              <w:r>
                <w:rPr>
                  <w:rStyle w:val="Hyperlink"/>
                </w:rPr>
                <w:t>2026-2032年中国海上二氧化碳封存行业现状与发展前景分析报告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24487e45ab4a1f" w:history="1">
                <w:r>
                  <w:rPr>
                    <w:rStyle w:val="Hyperlink"/>
                  </w:rPr>
                  <w:t>https://www.20087.com/6/91/HaiShangErYangHuaTanFengCunDeXianZhuangYuFaZhanQianJing.html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海上二氧化碳封存是将工业捕集的二氧化碳通过船舶或管道输送至 offshore 地质构造（如枯竭油气藏、咸水层）进行长期隔离的技术路径，是实现碳中和目标的关键负排放手段。当前项目主要依托北海、北美及亚洲近海既有油气基础设施，采用超临界相态注入（压力&gt;10 MPa），强调地质封存安全性（盖层完整性、泄漏风险&lt;0.01%/年）、监测-报告-核查（MRV）体系及符合伦敦公约与CCS法规框架。在欧盟碳边境调节机制（CBAM）与企业净零承诺驱动下，能源与重工业加速布局示范项目。然而，海底注入井长期腐蚀、地震活动诱发泄漏风险，以及公众对海洋生态影响的担忧，仍是规模化推广的主要障碍。</w:t>
      </w:r>
      <w:r>
        <w:rPr>
          <w:rFonts w:hint="eastAsia"/>
        </w:rPr>
        <w:br/>
      </w:r>
      <w:r>
        <w:rPr>
          <w:rFonts w:hint="eastAsia"/>
        </w:rPr>
        <w:t>　　未来，海上二氧化碳封存将向集群化枢纽、智能监测与跨界协同方向突破。一方面，多个排放源将共享海底管网与封存场地，形成区域性碳枢纽，降低单位成本；另一方面，分布式声学传感（DAS）与卫星InSAR技术将实现毫米级地表形变与海底泄漏实时监控。在蓝碳经济框架下，封存项目将与海上风电、绿氢生产耦合，构建零碳能源岛。此外，国际碳信用互认机制将激活跨境封存合作。海上二氧化碳封存正从试点工程升级为支撑全球气候治理、海洋空间综合利用与工业深度脱碳的战略性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24487e45ab4a1f" w:history="1">
        <w:r>
          <w:rPr>
            <w:rStyle w:val="Hyperlink"/>
          </w:rPr>
          <w:t>2026-2032年中国海上二氧化碳封存行业现状与发展前景分析报告</w:t>
        </w:r>
      </w:hyperlink>
      <w:r>
        <w:rPr>
          <w:rFonts w:hint="eastAsia"/>
        </w:rPr>
        <w:t>》依托国家统计局及海上二氧化碳封存相关协会的详实数据，全面解析了海上二氧化碳封存行业现状与市场需求，重点分析了海上二氧化碳封存市场规模、产业链结构及价格动态，并对海上二氧化碳封存细分市场进行了详细探讨。报告科学预测了海上二氧化碳封存市场前景与发展趋势，评估了品牌竞争格局、市场集中度及重点企业的市场表现。同时，通过SWOT分析揭示了海上二氧化碳封存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海上二氧化碳封存市场概述</w:t>
      </w:r>
      <w:r>
        <w:rPr>
          <w:rFonts w:hint="eastAsia"/>
        </w:rPr>
        <w:br/>
      </w:r>
      <w:r>
        <w:rPr>
          <w:rFonts w:hint="eastAsia"/>
        </w:rPr>
        <w:t>　　1.1 海上二氧化碳封存市场概述</w:t>
      </w:r>
      <w:r>
        <w:rPr>
          <w:rFonts w:hint="eastAsia"/>
        </w:rPr>
        <w:br/>
      </w:r>
      <w:r>
        <w:rPr>
          <w:rFonts w:hint="eastAsia"/>
        </w:rPr>
        <w:t>　　1.2 不同产品类型海上二氧化碳封存分析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中国市场不同产品类型海上二氧化碳封存规模对比（2021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溶解型</w:t>
      </w:r>
      <w:r>
        <w:rPr>
          <w:rFonts w:hint="eastAsia"/>
        </w:rPr>
        <w:br/>
      </w:r>
      <w:r>
        <w:rPr>
          <w:rFonts w:hint="eastAsia"/>
        </w:rPr>
        <w:t>　　　　1.2.3 湖泊型</w:t>
      </w:r>
      <w:r>
        <w:rPr>
          <w:rFonts w:hint="eastAsia"/>
        </w:rPr>
        <w:br/>
      </w:r>
      <w:r>
        <w:rPr>
          <w:rFonts w:hint="eastAsia"/>
        </w:rPr>
        <w:t>　　1.3 不同地质类型海上二氧化碳封存分析</w:t>
      </w:r>
      <w:r>
        <w:rPr>
          <w:rFonts w:hint="eastAsia"/>
        </w:rPr>
        <w:br/>
      </w:r>
      <w:r>
        <w:rPr>
          <w:rFonts w:hint="eastAsia"/>
        </w:rPr>
        <w:t>　　　　1.3.1 中国市场不同地质类型海上二氧化碳封存规模对比（2021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咸水层封存</w:t>
      </w:r>
      <w:r>
        <w:rPr>
          <w:rFonts w:hint="eastAsia"/>
        </w:rPr>
        <w:br/>
      </w:r>
      <w:r>
        <w:rPr>
          <w:rFonts w:hint="eastAsia"/>
        </w:rPr>
        <w:t>　　　　1.3.3 油气藏封存</w:t>
      </w:r>
      <w:r>
        <w:rPr>
          <w:rFonts w:hint="eastAsia"/>
        </w:rPr>
        <w:br/>
      </w:r>
      <w:r>
        <w:rPr>
          <w:rFonts w:hint="eastAsia"/>
        </w:rPr>
        <w:t>　　1.4 不同输送模式海上二氧化碳封存分析</w:t>
      </w:r>
      <w:r>
        <w:rPr>
          <w:rFonts w:hint="eastAsia"/>
        </w:rPr>
        <w:br/>
      </w:r>
      <w:r>
        <w:rPr>
          <w:rFonts w:hint="eastAsia"/>
        </w:rPr>
        <w:t>　　　　1.4.1 中国市场不同输送模式海上二氧化碳封存规模对比（2021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管道输送</w:t>
      </w:r>
      <w:r>
        <w:rPr>
          <w:rFonts w:hint="eastAsia"/>
        </w:rPr>
        <w:br/>
      </w:r>
      <w:r>
        <w:rPr>
          <w:rFonts w:hint="eastAsia"/>
        </w:rPr>
        <w:t>　　　　1.4.3 船舶输送</w:t>
      </w:r>
      <w:r>
        <w:rPr>
          <w:rFonts w:hint="eastAsia"/>
        </w:rPr>
        <w:br/>
      </w:r>
      <w:r>
        <w:rPr>
          <w:rFonts w:hint="eastAsia"/>
        </w:rPr>
        <w:t>　　1.5 从不同应用，海上二氧化碳封存主要包括如下几个方面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中国市场不同应用海上二氧化碳封存规模对比（2021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发电行业</w:t>
      </w:r>
      <w:r>
        <w:rPr>
          <w:rFonts w:hint="eastAsia"/>
        </w:rPr>
        <w:br/>
      </w:r>
      <w:r>
        <w:rPr>
          <w:rFonts w:hint="eastAsia"/>
        </w:rPr>
        <w:t>　　　　1.5.3 重工业</w:t>
      </w:r>
      <w:r>
        <w:rPr>
          <w:rFonts w:hint="eastAsia"/>
        </w:rPr>
        <w:br/>
      </w:r>
      <w:r>
        <w:rPr>
          <w:rFonts w:hint="eastAsia"/>
        </w:rPr>
        <w:t>　　　　1.5.4 化工</w:t>
      </w:r>
      <w:r>
        <w:rPr>
          <w:rFonts w:hint="eastAsia"/>
        </w:rPr>
        <w:br/>
      </w:r>
      <w:r>
        <w:rPr>
          <w:rFonts w:hint="eastAsia"/>
        </w:rPr>
        <w:t>　　　　1.5.5 制氢行业</w:t>
      </w:r>
      <w:r>
        <w:rPr>
          <w:rFonts w:hint="eastAsia"/>
        </w:rPr>
        <w:br/>
      </w:r>
      <w:r>
        <w:rPr>
          <w:rFonts w:hint="eastAsia"/>
        </w:rPr>
        <w:t>　　　　1.5.6 油气行业</w:t>
      </w:r>
      <w:r>
        <w:rPr>
          <w:rFonts w:hint="eastAsia"/>
        </w:rPr>
        <w:br/>
      </w:r>
      <w:r>
        <w:rPr>
          <w:rFonts w:hint="eastAsia"/>
        </w:rPr>
        <w:t>　　1.6 中国海上二氧化碳封存市场规模现状及未来趋势（2021-2032）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中国市场主要企业海上二氧化碳封存规模及市场份额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中国市场主要厂商进入海上二氧化碳封存行业时间点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中国市场主要厂商海上二氧化碳封存产品类型及应用</w:t>
      </w:r>
      <w:r>
        <w:rPr>
          <w:rFonts w:hint="eastAsia"/>
        </w:rPr>
        <w:br/>
      </w:r>
      <w:r>
        <w:rPr>
          <w:rFonts w:hint="eastAsia"/>
        </w:rPr>
        <w:t>　　2.5 海上二氧化碳封存行业集中度、竞争程度分析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海上二氧化碳封存行业集中度分析：2025年中国市场Top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中国市场海上二氧化碳封存第一梯队、第二梯队和第三梯队厂商及市场份额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重点企业（1）公司信息、总部、海上二氧化碳封存市场地位以及主要的竞争对手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海上二氧化碳封存产品及服务介绍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重点企业（1）在中国市场海上二氧化碳封存收入（万元）及毛利率（2021-2026）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重点企业（2）公司信息、总部、海上二氧化碳封存市场地位以及主要的竞争对手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海上二氧化碳封存产品及服务介绍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重点企业（2）在中国市场海上二氧化碳封存收入（万元）及毛利率（2021-2026）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重点企业（3）公司信息、总部、海上二氧化碳封存市场地位以及主要的竞争对手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海上二氧化碳封存产品及服务介绍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重点企业（3）在中国市场海上二氧化碳封存收入（万元）及毛利率（2021-2026）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重点企业（4）公司信息、总部、海上二氧化碳封存市场地位以及主要的竞争对手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海上二氧化碳封存产品及服务介绍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重点企业（4）在中国市场海上二氧化碳封存收入（万元）及毛利率（2021-2026）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重点企业（5）公司信息、总部、海上二氧化碳封存市场地位以及主要的竞争对手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海上二氧化碳封存产品及服务介绍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重点企业（5）在中国市场海上二氧化碳封存收入（万元）及毛利率（2021-2026）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重点企业（6）公司信息、总部、海上二氧化碳封存市场地位以及主要的竞争对手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海上二氧化碳封存产品及服务介绍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重点企业（6）在中国市场海上二氧化碳封存收入（万元）及毛利率（2021-2026）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重点企业（7）公司信息、总部、海上二氧化碳封存市场地位以及主要的竞争对手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海上二氧化碳封存产品及服务介绍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重点企业（7）在中国市场海上二氧化碳封存收入（万元）及毛利率（2021-2026）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重点企业（8）公司信息、总部、海上二氧化碳封存市场地位以及主要的竞争对手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海上二氧化碳封存产品及服务介绍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重点企业（8）在中国市场海上二氧化碳封存收入（万元）及毛利率（2021-2026）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重点企业（9）公司信息、总部、海上二氧化碳封存市场地位以及主要的竞争对手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海上二氧化碳封存产品及服务介绍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重点企业（9）在中国市场海上二氧化碳封存收入（万元）及毛利率（2021-2026）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重点企业（10）公司信息、总部、海上二氧化碳封存市场地位以及主要的竞争对手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海上二氧化碳封存产品及服务介绍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重点企业（10）在中国市场海上二氧化碳封存收入（万元）及毛利率（2021-2026）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中国不同产品类型海上二氧化碳封存规模及预测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中国不同产品类型海上二氧化碳封存规模及市场份额（2021-2026）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中国不同产品类型海上二氧化碳封存规模预测（2027-2032）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中国不同应用海上二氧化碳封存规模及市场份额（2021-2026）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中国不同应用海上二氧化碳封存规模预测（2027-2032）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海上二氧化碳封存行业发展机遇及主要驱动因素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海上二氧化碳封存行业发展面临的风险</w:t>
      </w:r>
      <w:r>
        <w:rPr>
          <w:rFonts w:hint="eastAsia"/>
        </w:rPr>
        <w:br/>
      </w:r>
      <w:r>
        <w:rPr>
          <w:rFonts w:hint="eastAsia"/>
        </w:rPr>
        <w:t>　　6.3 海上二氧化碳封存行业政策分析</w:t>
      </w:r>
      <w:r>
        <w:rPr>
          <w:rFonts w:hint="eastAsia"/>
        </w:rPr>
        <w:br/>
      </w:r>
      <w:r>
        <w:rPr>
          <w:rFonts w:hint="eastAsia"/>
        </w:rPr>
        <w:t>　　6.4 海上二氧化碳封存中国企业SWOT分析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海上二氧化碳封存行业产业链简介</w:t>
      </w:r>
      <w:r>
        <w:rPr>
          <w:rFonts w:hint="eastAsia"/>
        </w:rPr>
        <w:br/>
      </w:r>
      <w:r>
        <w:rPr>
          <w:rFonts w:hint="eastAsia"/>
        </w:rPr>
        <w:t>　　　　7.1.1 海上二氧化碳封存行业供应链分析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海上二氧化碳封存行业主要下游客户</w:t>
      </w:r>
      <w:r>
        <w:rPr>
          <w:rFonts w:hint="eastAsia"/>
        </w:rPr>
        <w:br/>
      </w:r>
      <w:r>
        <w:rPr>
          <w:rFonts w:hint="eastAsia"/>
        </w:rPr>
        <w:t>　　7.2 海上二氧化碳封存行业采购模式</w:t>
      </w:r>
      <w:r>
        <w:rPr>
          <w:rFonts w:hint="eastAsia"/>
        </w:rPr>
        <w:br/>
      </w:r>
      <w:r>
        <w:rPr>
          <w:rFonts w:hint="eastAsia"/>
        </w:rPr>
        <w:t>　　7.3 海上二氧化碳封存行业开发/生产模式</w:t>
      </w:r>
      <w:r>
        <w:rPr>
          <w:rFonts w:hint="eastAsia"/>
        </w:rPr>
        <w:br/>
      </w:r>
      <w:r>
        <w:rPr>
          <w:rFonts w:hint="eastAsia"/>
        </w:rPr>
        <w:t>　　7.4 海上二氧化碳封存行业销售模式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[⋅中⋅智林⋅]研究方法与数据来源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中国市场不同产品类型海上二氧化碳封存规模（万元）及增长率对比（2021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溶解型主要企业列表</w:t>
      </w:r>
      <w:r>
        <w:rPr>
          <w:rFonts w:hint="eastAsia"/>
        </w:rPr>
        <w:br/>
      </w:r>
      <w:r>
        <w:rPr>
          <w:rFonts w:hint="eastAsia"/>
        </w:rPr>
        <w:t>　　表 3： 湖泊型主要企业列表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中国市场不同地质类型海上二氧化碳封存规模（万元）及增长率对比（2021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咸水层封存主要企业列表</w:t>
      </w:r>
      <w:r>
        <w:rPr>
          <w:rFonts w:hint="eastAsia"/>
        </w:rPr>
        <w:br/>
      </w:r>
      <w:r>
        <w:rPr>
          <w:rFonts w:hint="eastAsia"/>
        </w:rPr>
        <w:t>　　表 6： 油气藏封存主要企业列表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中国市场不同输送模式海上二氧化碳封存规模（万元）及增长率对比（2021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管道输送主要企业列表</w:t>
      </w:r>
      <w:r>
        <w:rPr>
          <w:rFonts w:hint="eastAsia"/>
        </w:rPr>
        <w:br/>
      </w:r>
      <w:r>
        <w:rPr>
          <w:rFonts w:hint="eastAsia"/>
        </w:rPr>
        <w:t>　　表 9： 船舶输送主要企业列表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中国市场不同应用海上二氧化碳封存规模（万元）及增长率对比（2021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11： 中国市场主要企业海上二氧化碳封存规模（万元）&amp;（2021-2026）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12： 中国市场主要企业海上二氧化碳封存规模份额对比（2021-2026）</w:t>
      </w:r>
      <w:r>
        <w:rPr>
          <w:rFonts w:hint="eastAsia"/>
        </w:rPr>
        <w:br/>
      </w:r>
      <w:r>
        <w:rPr>
          <w:rFonts w:hint="eastAsia"/>
        </w:rPr>
        <w:t>　　表 13：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14： 中国市场主要企业进入海上二氧化碳封存市场日期</w:t>
      </w:r>
      <w:r>
        <w:rPr>
          <w:rFonts w:hint="eastAsia"/>
        </w:rPr>
        <w:br/>
      </w:r>
      <w:r>
        <w:rPr>
          <w:rFonts w:hint="eastAsia"/>
        </w:rPr>
        <w:t>　　表 15： 中国市场主要厂商海上二氧化碳封存产品类型及应用</w:t>
      </w:r>
      <w:r>
        <w:rPr>
          <w:rFonts w:hint="eastAsia"/>
        </w:rPr>
        <w:br/>
      </w:r>
      <w:r>
        <w:rPr>
          <w:rFonts w:hint="eastAsia"/>
        </w:rPr>
        <w:t>　　表 16： 2025年中国市场海上二氧化碳封存主要厂商市场地位（第一梯队、第二梯队和第三梯队）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17： 中国市场海上二氧化碳封存市场投资、并购等现状分析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18： 重点企业（1）公司信息、总部、海上二氧化碳封存市场地位以及主要的竞争对手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重点企业（1） 海上二氧化碳封存产品及服务介绍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重点企业（1）在中国市场海上二氧化碳封存收入（万元）及毛利率（2021-2026）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重点企业（2）公司信息、总部、海上二氧化碳封存市场地位以及主要的竞争对手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重点企业（2） 海上二氧化碳封存产品及服务介绍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重点企业（2）在中国市场海上二氧化碳封存收入（万元）及毛利率（2021-2026）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重点企业（3）公司信息、总部、海上二氧化碳封存市场地位以及主要的竞争对手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重点企业（3） 海上二氧化碳封存产品及服务介绍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重点企业（3）在中国市场海上二氧化碳封存收入（万元）及毛利率（2021-2026）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重点企业（4）公司信息、总部、海上二氧化碳封存市场地位以及主要的竞争对手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重点企业（4） 海上二氧化碳封存产品及服务介绍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重点企业（4）在中国市场海上二氧化碳封存收入（万元）及毛利率（2021-2026）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重点企业（5）公司信息、总部、海上二氧化碳封存市场地位以及主要的竞争对手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重点企业（5） 海上二氧化碳封存产品及服务介绍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重点企业（5）在中国市场海上二氧化碳封存收入（万元）及毛利率（2021-2026）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重点企业（6）公司信息、总部、海上二氧化碳封存市场地位以及主要的竞争对手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重点企业（6） 海上二氧化碳封存产品及服务介绍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重点企业（6）在中国市场海上二氧化碳封存收入（万元）及毛利率（2021-2026）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重点企业（7）公司信息、总部、海上二氧化碳封存市场地位以及主要的竞争对手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重点企业（7） 海上二氧化碳封存产品及服务介绍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重点企业（7）在中国市场海上二氧化碳封存收入（万元）及毛利率（2021-2026）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重点企业（8）公司信息、总部、海上二氧化碳封存市场地位以及主要的竞争对手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重点企业（8） 海上二氧化碳封存产品及服务介绍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重点企业（8）在中国市场海上二氧化碳封存收入（万元）及毛利率（2021-2026）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重点企业（9）公司信息、总部、海上二氧化碳封存市场地位以及主要的竞争对手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重点企业（9） 海上二氧化碳封存产品及服务介绍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重点企业（9）在中国市场海上二氧化碳封存收入（万元）及毛利率（2021-2026）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重点企业（10）公司信息、总部、海上二氧化碳封存市场地位以及主要的竞争对手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重点企业（10） 海上二氧化碳封存产品及服务介绍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重点企业（10）在中国市场海上二氧化碳封存收入（万元）及毛利率（2021-2026）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58： 中国不同产品类型海上二氧化碳封存规模列表（万元）&amp;（2021-2026）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59： 中国不同产品类型海上二氧化碳封存规模市场份额列表（2021-2026）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中国不同产品类型海上二氧化碳封存规模（万元）预测（2027-2032）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中国不同产品类型海上二氧化碳封存规模市场份额预测（2027-2032）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中国不同应用海上二氧化碳封存规模列表（万元）&amp;（2021-2026）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63： 中国不同应用海上二氧化碳封存规模市场份额列表（2021-2026）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中国不同应用海上二氧化碳封存规模（万元）预测（2027-2032）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中国不同应用海上二氧化碳封存规模市场份额预测（2027-2032）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海上二氧化碳封存行业发展机遇及主要驱动因素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67： 海上二氧化碳封存行业发展面临的风险</w:t>
      </w:r>
      <w:r>
        <w:rPr>
          <w:rFonts w:hint="eastAsia"/>
        </w:rPr>
        <w:br/>
      </w:r>
      <w:r>
        <w:rPr>
          <w:rFonts w:hint="eastAsia"/>
        </w:rPr>
        <w:t>　　表 68： 海上二氧化碳封存行业政策分析</w:t>
      </w:r>
      <w:r>
        <w:rPr>
          <w:rFonts w:hint="eastAsia"/>
        </w:rPr>
        <w:br/>
      </w:r>
      <w:r>
        <w:rPr>
          <w:rFonts w:hint="eastAsia"/>
        </w:rPr>
        <w:t>　　表 69： 海上二氧化碳封存行业供应链分析</w:t>
      </w:r>
      <w:r>
        <w:rPr>
          <w:rFonts w:hint="eastAsia"/>
        </w:rPr>
        <w:br/>
      </w:r>
      <w:r>
        <w:rPr>
          <w:rFonts w:hint="eastAsia"/>
        </w:rPr>
        <w:t>　　表 70： 海上二氧化碳封存上游原材料和主要供应商情况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71： 海上二氧化碳封存行业主要下游客户</w:t>
      </w:r>
      <w:r>
        <w:rPr>
          <w:rFonts w:hint="eastAsia"/>
        </w:rPr>
        <w:br/>
      </w:r>
      <w:r>
        <w:rPr>
          <w:rFonts w:hint="eastAsia"/>
        </w:rPr>
        <w:t>　　表 72： 研究范围</w:t>
      </w:r>
      <w:r>
        <w:rPr>
          <w:rFonts w:hint="eastAsia"/>
        </w:rPr>
        <w:br/>
      </w:r>
      <w:r>
        <w:rPr>
          <w:rFonts w:hint="eastAsia"/>
        </w:rPr>
        <w:t>　　表 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海上二氧化碳封存产品图片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中国不同产品类型海上二氧化碳封存市场份额2025 &amp; 2032</w:t>
      </w:r>
      <w:r>
        <w:rPr>
          <w:rFonts w:hint="eastAsia"/>
        </w:rPr>
        <w:br/>
      </w:r>
      <w:r>
        <w:rPr>
          <w:rFonts w:hint="eastAsia"/>
        </w:rPr>
        <w:t>　　图 3： 溶解型产品图片</w:t>
      </w:r>
      <w:r>
        <w:rPr>
          <w:rFonts w:hint="eastAsia"/>
        </w:rPr>
        <w:br/>
      </w:r>
      <w:r>
        <w:rPr>
          <w:rFonts w:hint="eastAsia"/>
        </w:rPr>
        <w:t>　　图 4： 中国溶解型规模（万元）及增长率（2021-2032）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湖泊型产品图片</w:t>
      </w:r>
      <w:r>
        <w:rPr>
          <w:rFonts w:hint="eastAsia"/>
        </w:rPr>
        <w:br/>
      </w:r>
      <w:r>
        <w:rPr>
          <w:rFonts w:hint="eastAsia"/>
        </w:rPr>
        <w:t>　　图 6： 中国湖泊型规模（万元）及增长率（2021-2032）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中国不同地质类型海上二氧化碳封存市场份额2025 &amp; 2032</w:t>
      </w:r>
      <w:r>
        <w:rPr>
          <w:rFonts w:hint="eastAsia"/>
        </w:rPr>
        <w:br/>
      </w:r>
      <w:r>
        <w:rPr>
          <w:rFonts w:hint="eastAsia"/>
        </w:rPr>
        <w:t>　　图 8： 咸水层封存产品图片</w:t>
      </w:r>
      <w:r>
        <w:rPr>
          <w:rFonts w:hint="eastAsia"/>
        </w:rPr>
        <w:br/>
      </w:r>
      <w:r>
        <w:rPr>
          <w:rFonts w:hint="eastAsia"/>
        </w:rPr>
        <w:t>　　图 9： 中国咸水层封存规模（万元）及增长率（2021-2032）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油气藏封存产品图片</w:t>
      </w:r>
      <w:r>
        <w:rPr>
          <w:rFonts w:hint="eastAsia"/>
        </w:rPr>
        <w:br/>
      </w:r>
      <w:r>
        <w:rPr>
          <w:rFonts w:hint="eastAsia"/>
        </w:rPr>
        <w:t>　　图 11： 中国油气藏封存规模（万元）及增长率（2021-2032）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中国不同输送模式海上二氧化碳封存市场份额2025 &amp; 2032</w:t>
      </w:r>
      <w:r>
        <w:rPr>
          <w:rFonts w:hint="eastAsia"/>
        </w:rPr>
        <w:br/>
      </w:r>
      <w:r>
        <w:rPr>
          <w:rFonts w:hint="eastAsia"/>
        </w:rPr>
        <w:t>　　图 13： 管道输送产品图片</w:t>
      </w:r>
      <w:r>
        <w:rPr>
          <w:rFonts w:hint="eastAsia"/>
        </w:rPr>
        <w:br/>
      </w:r>
      <w:r>
        <w:rPr>
          <w:rFonts w:hint="eastAsia"/>
        </w:rPr>
        <w:t>　　图 14： 中国管道输送规模（万元）及增长率（2021-2032）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船舶输送产品图片</w:t>
      </w:r>
      <w:r>
        <w:rPr>
          <w:rFonts w:hint="eastAsia"/>
        </w:rPr>
        <w:br/>
      </w:r>
      <w:r>
        <w:rPr>
          <w:rFonts w:hint="eastAsia"/>
        </w:rPr>
        <w:t>　　图 16： 中国船舶输送规模（万元）及增长率（2021-2032）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中国不同应用海上二氧化碳封存市场份额2025 VS 2032</w:t>
      </w:r>
      <w:r>
        <w:rPr>
          <w:rFonts w:hint="eastAsia"/>
        </w:rPr>
        <w:br/>
      </w:r>
      <w:r>
        <w:rPr>
          <w:rFonts w:hint="eastAsia"/>
        </w:rPr>
        <w:t>　　图 18： 发电行业</w:t>
      </w:r>
      <w:r>
        <w:rPr>
          <w:rFonts w:hint="eastAsia"/>
        </w:rPr>
        <w:br/>
      </w:r>
      <w:r>
        <w:rPr>
          <w:rFonts w:hint="eastAsia"/>
        </w:rPr>
        <w:t>　　图 19： 重工业</w:t>
      </w:r>
      <w:r>
        <w:rPr>
          <w:rFonts w:hint="eastAsia"/>
        </w:rPr>
        <w:br/>
      </w:r>
      <w:r>
        <w:rPr>
          <w:rFonts w:hint="eastAsia"/>
        </w:rPr>
        <w:t>　　图 20： 化工</w:t>
      </w:r>
      <w:r>
        <w:rPr>
          <w:rFonts w:hint="eastAsia"/>
        </w:rPr>
        <w:br/>
      </w:r>
      <w:r>
        <w:rPr>
          <w:rFonts w:hint="eastAsia"/>
        </w:rPr>
        <w:t>　　图 21： 制氢行业</w:t>
      </w:r>
      <w:r>
        <w:rPr>
          <w:rFonts w:hint="eastAsia"/>
        </w:rPr>
        <w:br/>
      </w:r>
      <w:r>
        <w:rPr>
          <w:rFonts w:hint="eastAsia"/>
        </w:rPr>
        <w:t>　　图 22： 油气行业</w:t>
      </w:r>
      <w:r>
        <w:rPr>
          <w:rFonts w:hint="eastAsia"/>
        </w:rPr>
        <w:br/>
      </w:r>
      <w:r>
        <w:rPr>
          <w:rFonts w:hint="eastAsia"/>
        </w:rPr>
        <w:t>　　图 23： 中国海上二氧化碳封存市场规模增速预测：（2021-2032）&amp;（万元）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中国市场海上二氧化碳封存市场规模，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2025年中国市场前五大厂商海上二氧化碳封存市场份额</w:t>
      </w:r>
      <w:r>
        <w:rPr>
          <w:rFonts w:hint="eastAsia"/>
        </w:rPr>
        <w:br/>
      </w:r>
      <w:r>
        <w:rPr>
          <w:rFonts w:hint="eastAsia"/>
        </w:rPr>
        <w:t>　　图 26： 2025年中国市场海上二氧化碳封存第一梯队、第二梯队和第三梯队厂商及市场份额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中国不同产品类型海上二氧化碳封存市场份额2021 &amp; 2025</w:t>
      </w:r>
      <w:r>
        <w:rPr>
          <w:rFonts w:hint="eastAsia"/>
        </w:rPr>
        <w:br/>
      </w:r>
      <w:r>
        <w:rPr>
          <w:rFonts w:hint="eastAsia"/>
        </w:rPr>
        <w:t>　　图 28： 海上二氧化碳封存中国企业SWOT分析</w:t>
      </w:r>
      <w:r>
        <w:rPr>
          <w:rFonts w:hint="eastAsia"/>
        </w:rPr>
        <w:br/>
      </w:r>
      <w:r>
        <w:rPr>
          <w:rFonts w:hint="eastAsia"/>
        </w:rPr>
        <w:t>　　图 29： 海上二氧化碳封存产业链</w:t>
      </w:r>
      <w:r>
        <w:rPr>
          <w:rFonts w:hint="eastAsia"/>
        </w:rPr>
        <w:br/>
      </w:r>
      <w:r>
        <w:rPr>
          <w:rFonts w:hint="eastAsia"/>
        </w:rPr>
        <w:t>　　图 30： 海上二氧化碳封存行业采购模式</w:t>
      </w:r>
      <w:r>
        <w:rPr>
          <w:rFonts w:hint="eastAsia"/>
        </w:rPr>
        <w:br/>
      </w:r>
      <w:r>
        <w:rPr>
          <w:rFonts w:hint="eastAsia"/>
        </w:rPr>
        <w:t>　　图 31： 海上二氧化碳封存行业开发/生产模式分析</w:t>
      </w:r>
      <w:r>
        <w:rPr>
          <w:rFonts w:hint="eastAsia"/>
        </w:rPr>
        <w:br/>
      </w:r>
      <w:r>
        <w:rPr>
          <w:rFonts w:hint="eastAsia"/>
        </w:rPr>
        <w:t>　　图 32： 海上二氧化碳封存行业销售模式分析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24487e45ab4a1f" w:history="1">
        <w:r>
          <w:rPr>
            <w:rStyle w:val="Hyperlink"/>
          </w:rPr>
          <w:t>2026-2032年中国海上二氧化碳封存行业现状与发展前景分析报告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24487e45ab4a1f" w:history="1">
        <w:r>
          <w:rPr>
            <w:rStyle w:val="Hyperlink"/>
          </w:rPr>
          <w:t>https://www.20087.com/6/91/HaiShangErYangHuaTanFengCunDeXianZhuangYuFaZhanQianJing.html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热点：二氧化碳封存技术、海上二氧化碳封存技术、二氧化碳封存是什么意思、海上二氧化碳封存项目、碳封存、二氧化碳封存有什么用、co2捕集利用与封存技术、二氧化碳封存海底、咸水层封存二氧化碳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c1ce4cfdf412b" w:history="1">
      <w:r>
        <w:rPr>
          <w:rStyle w:val="Hyperlink"/>
        </w:rPr>
        <w:t>2026-2032年中国海上二氧化碳封存行业现状与发展前景分析报告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HaiShangErYangHuaTanFengCunDeXianZhuangYuFaZhanQianJing.html" TargetMode="External" Id="R4724487e45ab4a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HaiShangErYangHuaTanFengCunDeXianZhuangYuFaZhanQianJing.html" TargetMode="External" Id="Rd77c1ce4cfdf41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2026-01-17T06:36:21Z</dcterms:created>
  <dcterms:modified xsi:type="dcterms:W3CDTF">2026-01-17T07:36:21Z</dcterms:modified>
  <dc:subject>2026-2032年中国海上二氧化碳封存行业现状与发展前景分析报告</dc:subject>
  <dc:title>2026-2032年中国海上二氧化碳封存行业现状与发展前景分析报告</dc:title>
  <cp:keywords>2026-2032年中国海上二氧化碳封存行业现状与发展前景分析报告</cp:keywords>
  <dc:description>2026-2032年中国海上二氧化碳封存行业现状与发展前景分析报告</dc:description>
</cp:coreProperties>
</file>