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0764684d34fed" w:history="1">
              <w:r>
                <w:rPr>
                  <w:rStyle w:val="Hyperlink"/>
                </w:rPr>
                <w:t>2025-2031年中国液压油控制系统行业发展现状分析与市场前景报告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0764684d34fed" w:history="1">
              <w:r>
                <w:rPr>
                  <w:rStyle w:val="Hyperlink"/>
                </w:rPr>
                <w:t>2025-2031年中国液压油控制系统行业发展现状分析与市场前景报告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0764684d34fed" w:history="1">
                <w:r>
                  <w:rPr>
                    <w:rStyle w:val="Hyperlink"/>
                  </w:rPr>
                  <w:t>https://www.20087.com/6/21/YeYaYouKongZhiXiTongDeQianJingQuShi.html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控制系统是现代工业自动化的核心组件之一，广泛应用于各种重型机械和生产设备中。随着工业4.0的推进，现代液压油控制系统正朝着数字化、网络化方向发展，通过集成传感器和执行机构，实现了对流体动力的精确控制。当前系统不仅能实现远程操作和监控，还能根据实时数据调整工作参数，提高生产效率。此外，为了应对复杂的工作环境，现代液压油控制系统还具备较强的抗干扰能力和冗余设计，确保在恶劣条件下也能稳定运行。</w:t>
      </w:r>
      <w:r>
        <w:rPr>
          <w:rFonts w:hint="eastAsia"/>
        </w:rPr>
        <w:br/>
      </w:r>
      <w:r>
        <w:rPr>
          <w:rFonts w:hint="eastAsia"/>
        </w:rPr>
        <w:t>　　未来，液压油控制系统的创新将着重于提升智能化水平和系统集成度。一方面，通过引入人工智能算法，未来的控制系统将能够自主学习和优化控制策略，实现更加精细的能量管理。另一方面，随着模块化设计理念的推广，液压油控制系统将更容易与其他工业自动化设备兼容，构建完整的智能制造体系。此外，考虑到能源节约的重要性，未来的系统设计还将注重能源回收利用，减少不必要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0764684d34fed" w:history="1">
        <w:r>
          <w:rPr>
            <w:rStyle w:val="Hyperlink"/>
          </w:rPr>
          <w:t>2025-2031年中国液压油控制系统行业发展现状分析与市场前景报告</w:t>
        </w:r>
      </w:hyperlink>
      <w:r>
        <w:rPr>
          <w:rFonts w:hint="eastAsia"/>
        </w:rPr>
        <w:t>》基于国家统计局、相关行业协会的详实数据，系统分析液压油控制系统行业的市场规模、产业链结构和价格体系，客观呈现当前液压油控制系统技术发展水平及未来创新方向。报告结合宏观经济环境和行业运行规律，科学预测液压油控制系统市场发展前景与增长趋势，评估不同液压油控制系统细分领域的商业机会与潜在风险，并通过对液压油控制系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液压油控制系统行业概述</w:t>
      </w:r>
      <w:r>
        <w:rPr>
          <w:rFonts w:hint="eastAsia"/>
        </w:rPr>
        <w:br/>
      </w:r>
      <w:r>
        <w:rPr>
          <w:rFonts w:hint="eastAsia"/>
        </w:rPr>
        <w:t>　　第一节 液压油控制系统定义与分类</w:t>
      </w:r>
      <w:r>
        <w:rPr>
          <w:rFonts w:hint="eastAsia"/>
        </w:rPr>
        <w:br/>
      </w:r>
      <w:r>
        <w:rPr>
          <w:rFonts w:hint="eastAsia"/>
        </w:rPr>
        <w:t>　　第二节 液压油控制系统应用领域</w:t>
      </w:r>
      <w:r>
        <w:rPr>
          <w:rFonts w:hint="eastAsia"/>
        </w:rPr>
        <w:br/>
      </w:r>
      <w:r>
        <w:rPr>
          <w:rFonts w:hint="eastAsia"/>
        </w:rPr>
        <w:t>　　第三节 液压油控制系统行业经济指标分析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2019-2024年全球液压油控制系统市场规模与趋势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2025-2031年全球液压油控制系统行业发展趋势与前景预测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2024-2025年液压油控制系统产能与投资动态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液压油控制系统行业产量情况分析与趋势预测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1、2019-2024年液压油控制系统产量及增长趋势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三、2025-2031年液压油控制系统产量预测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2025-2031年液压油控制系统市场需求与销售分析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一、2024-2025年液压油控制系统行业需求现状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二、液压油控制系统客户群体与需求特点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四、2025-2031年液压油控制系统市场增长潜力与规模预测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2024-2025年液压油控制系统行业技术发展现状及趋势分析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中国液压油控制系统细分市场与下游应用领域分析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一、2024-2025年液压油控制系统主要细分产品市场现状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一、2024-2025年液压油控制系统各应用领域市场现状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2025-2031年液压油控制系统价格竞争态势与趋势预测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2024-2025年重点区域液压油控制系统市场发展概况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2019-2024年中国液压油控制系统行业规模情况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一、液压油控制系统行业企业数量规模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2019-2024年中国液压油控制系统行业财务能力分析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二、液压油控制系统行业偿债能力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三、液压油控制系统行业营运能力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四、液压油控制系统行业发展能力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2024-2025年液压油控制系统行业竞争力分析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2024-2025年液压油控制系统行业会展与招投标活动分析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2025年中国液压油控制系统企业发展企业发展策略与建议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液压油控制系统行业SWOT分析</w:t>
      </w:r>
      <w:r>
        <w:rPr>
          <w:rFonts w:hint="eastAsia"/>
        </w:rPr>
        <w:br/>
      </w:r>
      <w:r>
        <w:rPr>
          <w:rFonts w:hint="eastAsia"/>
        </w:rPr>
        <w:t>　　　　一、液压油控制系统行业优势</w:t>
      </w:r>
      <w:r>
        <w:rPr>
          <w:rFonts w:hint="eastAsia"/>
        </w:rPr>
        <w:br/>
      </w:r>
      <w:r>
        <w:rPr>
          <w:rFonts w:hint="eastAsia"/>
        </w:rPr>
        <w:t>　　　　二、液压油控制系统行业劣势</w:t>
      </w:r>
      <w:r>
        <w:rPr>
          <w:rFonts w:hint="eastAsia"/>
        </w:rPr>
        <w:br/>
      </w:r>
      <w:r>
        <w:rPr>
          <w:rFonts w:hint="eastAsia"/>
        </w:rPr>
        <w:t>　　　　三、液压油控制系统市场机会</w:t>
      </w:r>
      <w:r>
        <w:rPr>
          <w:rFonts w:hint="eastAsia"/>
        </w:rPr>
        <w:br/>
      </w:r>
      <w:r>
        <w:rPr>
          <w:rFonts w:hint="eastAsia"/>
        </w:rPr>
        <w:t>　　　　四、液压油控制系统市场威胁</w:t>
      </w:r>
      <w:r>
        <w:rPr>
          <w:rFonts w:hint="eastAsia"/>
        </w:rPr>
        <w:br/>
      </w:r>
      <w:r>
        <w:rPr>
          <w:rFonts w:hint="eastAsia"/>
        </w:rPr>
        <w:t>　　第二节 液压油控制系统行业风险及对策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2024-2025年液压油控制系统行业发展环境分析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2025-2031年液压油控制系统行业发展趋势与方向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2025-2031年液压油控制系统行业发展潜力与机遇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(中智⋅林)液压油控制系统行业发展建议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液压油控制系统行业类别</w:t>
      </w:r>
      <w:r>
        <w:rPr>
          <w:rFonts w:hint="eastAsia"/>
        </w:rPr>
        <w:br/>
      </w:r>
      <w:r>
        <w:rPr>
          <w:rFonts w:hint="eastAsia"/>
        </w:rPr>
        <w:t>　　图表 液压油控制系统行业产业链调研</w:t>
      </w:r>
      <w:r>
        <w:rPr>
          <w:rFonts w:hint="eastAsia"/>
        </w:rPr>
        <w:br/>
      </w:r>
      <w:r>
        <w:rPr>
          <w:rFonts w:hint="eastAsia"/>
        </w:rPr>
        <w:t>　　图表 液压油控制系统行业现状</w:t>
      </w:r>
      <w:r>
        <w:rPr>
          <w:rFonts w:hint="eastAsia"/>
        </w:rPr>
        <w:br/>
      </w:r>
      <w:r>
        <w:rPr>
          <w:rFonts w:hint="eastAsia"/>
        </w:rPr>
        <w:t>　　图表 液压油控制系统行业标准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2019-2024年中国液压油控制系统市场规模</w:t>
      </w:r>
      <w:r>
        <w:rPr>
          <w:rFonts w:hint="eastAsia"/>
        </w:rPr>
        <w:br/>
      </w:r>
      <w:r>
        <w:rPr>
          <w:rFonts w:hint="eastAsia"/>
        </w:rPr>
        <w:t>　　图表 2025年中国液压油控制系统行业产能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2019-2024年中国液压油控制系统产量</w:t>
      </w:r>
      <w:r>
        <w:rPr>
          <w:rFonts w:hint="eastAsia"/>
        </w:rPr>
        <w:br/>
      </w:r>
      <w:r>
        <w:rPr>
          <w:rFonts w:hint="eastAsia"/>
        </w:rPr>
        <w:t>　　图表 液压油控制系统行业动态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2019-2024年中国液压油控制系统市场需求量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2025年中国液压油控制系统行业需求区域调研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2019-2024年中国液压油控制系统行情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2019-2024年中国液压油控制系统价格走势图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2019-2024年中国液压油控制系统行业销售收入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2019-2024年中国液压油控制系统行业盈利情况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2019-2024年中国液压油控制系统行业利润总额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2019-2024年中国液压油控制系统进口数据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2019-2024年中国液压油控制系统出口数据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**地区液压油控制系统市场规模</w:t>
      </w:r>
      <w:r>
        <w:rPr>
          <w:rFonts w:hint="eastAsia"/>
        </w:rPr>
        <w:br/>
      </w:r>
      <w:r>
        <w:rPr>
          <w:rFonts w:hint="eastAsia"/>
        </w:rPr>
        <w:t>　　图表 **地区液压油控制系统行业市场需求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**地区液压油控制系统市场调研</w:t>
      </w:r>
      <w:r>
        <w:rPr>
          <w:rFonts w:hint="eastAsia"/>
        </w:rPr>
        <w:br/>
      </w:r>
      <w:r>
        <w:rPr>
          <w:rFonts w:hint="eastAsia"/>
        </w:rPr>
        <w:t>　　图表 **地区液压油控制系统行业市场需求分析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**地区液压油控制系统市场规模</w:t>
      </w:r>
      <w:r>
        <w:rPr>
          <w:rFonts w:hint="eastAsia"/>
        </w:rPr>
        <w:br/>
      </w:r>
      <w:r>
        <w:rPr>
          <w:rFonts w:hint="eastAsia"/>
        </w:rPr>
        <w:t>　　图表 **地区液压油控制系统行业市场需求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**地区液压油控制系统市场调研</w:t>
      </w:r>
      <w:r>
        <w:rPr>
          <w:rFonts w:hint="eastAsia"/>
        </w:rPr>
        <w:br/>
      </w:r>
      <w:r>
        <w:rPr>
          <w:rFonts w:hint="eastAsia"/>
        </w:rPr>
        <w:t>　　图表 **地区液压油控制系统行业市场需求分析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2025-2031年中国液压油控制系统市场规模预测</w:t>
      </w:r>
      <w:r>
        <w:rPr>
          <w:rFonts w:hint="eastAsia"/>
        </w:rPr>
        <w:br/>
      </w:r>
      <w:r>
        <w:rPr>
          <w:rFonts w:hint="eastAsia"/>
        </w:rPr>
        <w:t>　　图表 液压油控制系统行业准入条件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2025-2031年中国液压油控制系统行业信息化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2025年中国液压油控制系统市场前景分析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2025-2031年中国液压油控制系统行业发展趋势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0764684d34fed" w:history="1">
        <w:r>
          <w:rPr>
            <w:rStyle w:val="Hyperlink"/>
          </w:rPr>
          <w:t>2025-2031年中国液压油控制系统行业发展现状分析与市场前景报告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0764684d34fed" w:history="1">
        <w:r>
          <w:rPr>
            <w:rStyle w:val="Hyperlink"/>
          </w:rPr>
          <w:t>https://www.20087.com/6/21/YeYaYouKongZhiXiTongDeQianJingQuShi.html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热点：液压控制系统的组成、液压油控制系统的作用、液压控制阀、液压控制油路什么意思、液压系统、液压油系统图、液压传动系统、液压油路控制油线路图、压力机液压系统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5dc980ae14ed4" w:history="1">
      <w:r>
        <w:rPr>
          <w:rStyle w:val="Hyperlink"/>
        </w:rPr>
        <w:t>2025-2031年中国液压油控制系统行业发展现状分析与市场前景报告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eYaYouKongZhiXiTongDeQianJingQuShi.html" TargetMode="External" Id="R76f0764684d3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eYaYouKongZhiXiTongDeQianJingQuShi.html" TargetMode="External" Id="R7805dc980ae1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2024-09-24T09:27:43Z</dcterms:created>
  <dcterms:modified xsi:type="dcterms:W3CDTF">2024-09-24T10:27:43Z</dcterms:modified>
  <dc:subject>2025-2031年中国液压油控制系统行业发展现状分析与市场前景报告</dc:subject>
  <dc:title>2025-2031年中国液压油控制系统行业发展现状分析与市场前景报告</dc:title>
  <cp:keywords>2025-2031年中国液压油控制系统行业发展现状分析与市场前景报告</cp:keywords>
  <dc:description>2025-2031年中国液压油控制系统行业发展现状分析与市场前景报告</dc:description>
</cp:coreProperties>
</file>