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cd68c17bd4807" w:history="1">
              <w:r>
                <w:rPr>
                  <w:rStyle w:val="Hyperlink"/>
                </w:rPr>
                <w:t>2025-2031年中国游戏主机和配件行业市场调研与前景趋势分析报告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cd68c17bd4807" w:history="1">
              <w:r>
                <w:rPr>
                  <w:rStyle w:val="Hyperlink"/>
                </w:rPr>
                <w:t>2025-2031年中国游戏主机和配件行业市场调研与前景趋势分析报告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cd68c17bd4807" w:history="1">
                <w:r>
                  <w:rPr>
                    <w:rStyle w:val="Hyperlink"/>
                  </w:rPr>
                  <w:t>https://www.20087.com/6/61/YouXiZhuJiHePeiJianHangYeQianJingQuShi.html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主机及其配件市场在过去几年里保持了稳定的增长。目前，主要的游戏主机制造商不断推出性能更强、功能更丰富的新型号，同时，游戏配件如手柄、VR头盔、高清摄像头等也不断创新，以满足玩家对沉浸式游戏体验的需求。随着游戏内容的多样化和技术的进步，游戏主机和配件的市场需求依然旺盛。</w:t>
      </w:r>
      <w:r>
        <w:rPr>
          <w:rFonts w:hint="eastAsia"/>
        </w:rPr>
        <w:br/>
      </w:r>
      <w:r>
        <w:rPr>
          <w:rFonts w:hint="eastAsia"/>
        </w:rPr>
        <w:t>　　预计未来游戏主机和配件市场将继续增长。一方面，随着5G网络的普及和云游戏服务的发展，未来的游戏主机将能够提供更高画质和更低延迟的游戏体验。另一方面，随着人工智能技术的应用，游戏主机和配件将能够提供更加个性化的游戏体验，如通过面部识别和语音控制来增强游戏的互动性。此外，随着游戏社交功能的加强，游戏主机和配件也将成为连接玩家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cd68c17bd4807" w:history="1">
        <w:r>
          <w:rPr>
            <w:rStyle w:val="Hyperlink"/>
          </w:rPr>
          <w:t>2025-2031年中国游戏主机和配件行业市场调研与前景趋势分析报告</w:t>
        </w:r>
      </w:hyperlink>
      <w:r>
        <w:rPr>
          <w:rFonts w:hint="eastAsia"/>
        </w:rPr>
        <w:t>》全面分析了游戏主机和配件行业的市场规模、产业链结构及技术现状，结合游戏主机和配件市场需求、价格动态与竞争格局，提供了清晰的数据支持。报告预测了游戏主机和配件发展趋势与市场前景，重点解读了游戏主机和配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游戏主机和配件市场概述</w:t>
      </w:r>
      <w:r>
        <w:rPr>
          <w:rFonts w:hint="eastAsia"/>
        </w:rPr>
        <w:br/>
      </w:r>
      <w:r>
        <w:rPr>
          <w:rFonts w:hint="eastAsia"/>
        </w:rPr>
        <w:t>　　1.1 游戏主机和配件市场概述</w:t>
      </w:r>
      <w:r>
        <w:rPr>
          <w:rFonts w:hint="eastAsia"/>
        </w:rPr>
        <w:br/>
      </w:r>
      <w:r>
        <w:rPr>
          <w:rFonts w:hint="eastAsia"/>
        </w:rPr>
        <w:t>　　1.2 不同产品类型游戏主机和配件分析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中国市场不同产品类型游戏主机和配件市场规模对比（2020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从不同应用，游戏主机和配件主要包括如下几个方面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中国市场不同应用游戏主机和配件规模对比（2020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中国游戏主机和配件市场规模现状及未来趋势（2020-2031）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中国市场游戏主机和配件主要企业分析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中国市场主要企业游戏主机和配件规模及市场份额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中国市场主要厂商进入游戏主机和配件行业时间点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中国市场主要厂商游戏主机和配件产品类型及应用</w:t>
      </w:r>
      <w:r>
        <w:rPr>
          <w:rFonts w:hint="eastAsia"/>
        </w:rPr>
        <w:br/>
      </w:r>
      <w:r>
        <w:rPr>
          <w:rFonts w:hint="eastAsia"/>
        </w:rPr>
        <w:t>　　2.5 游戏主机和配件行业集中度、竞争程度分析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游戏主机和配件行业集中度分析：2025年中国市场Top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中国市场游戏主机和配件第一梯队、第二梯队和第三梯队厂商及市场份额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中国不同类型游戏主机和配件规模及预测</w:t>
      </w:r>
      <w:r>
        <w:rPr>
          <w:rFonts w:hint="eastAsia"/>
        </w:rPr>
        <w:br/>
      </w:r>
      <w:r>
        <w:rPr>
          <w:rFonts w:hint="eastAsia"/>
        </w:rPr>
        <w:t>　　4.1 中国不同类型游戏主机和配件规模及市场份额（2020-2025）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中国不同类型游戏主机和配件规模预测（2025-2031）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中国不同应用游戏主机和配件分析</w:t>
      </w:r>
      <w:r>
        <w:rPr>
          <w:rFonts w:hint="eastAsia"/>
        </w:rPr>
        <w:br/>
      </w:r>
      <w:r>
        <w:rPr>
          <w:rFonts w:hint="eastAsia"/>
        </w:rPr>
        <w:t>　　5.1 中国不同应用游戏主机和配件规模及市场份额（2020-2025）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中国不同应用游戏主机和配件规模预测（2025-2031）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游戏主机和配件行业发展机遇及主要驱动因素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游戏主机和配件行业发展面临的风险</w:t>
      </w:r>
      <w:r>
        <w:rPr>
          <w:rFonts w:hint="eastAsia"/>
        </w:rPr>
        <w:br/>
      </w:r>
      <w:r>
        <w:rPr>
          <w:rFonts w:hint="eastAsia"/>
        </w:rPr>
        <w:t>　　6.3 游戏主机和配件行业政策分析</w:t>
      </w:r>
      <w:r>
        <w:rPr>
          <w:rFonts w:hint="eastAsia"/>
        </w:rPr>
        <w:br/>
      </w:r>
      <w:r>
        <w:rPr>
          <w:rFonts w:hint="eastAsia"/>
        </w:rPr>
        <w:t>　　6.4 游戏主机和配件中国企业SWOT分析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游戏主机和配件行业产业链简介</w:t>
      </w:r>
      <w:r>
        <w:rPr>
          <w:rFonts w:hint="eastAsia"/>
        </w:rPr>
        <w:br/>
      </w:r>
      <w:r>
        <w:rPr>
          <w:rFonts w:hint="eastAsia"/>
        </w:rPr>
        <w:t>　　　　7.1.1 游戏主机和配件行业供应链分析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游戏主机和配件行业主要下游客户</w:t>
      </w:r>
      <w:r>
        <w:rPr>
          <w:rFonts w:hint="eastAsia"/>
        </w:rPr>
        <w:br/>
      </w:r>
      <w:r>
        <w:rPr>
          <w:rFonts w:hint="eastAsia"/>
        </w:rPr>
        <w:t>　　7.2 游戏主机和配件行业采购模式</w:t>
      </w:r>
      <w:r>
        <w:rPr>
          <w:rFonts w:hint="eastAsia"/>
        </w:rPr>
        <w:br/>
      </w:r>
      <w:r>
        <w:rPr>
          <w:rFonts w:hint="eastAsia"/>
        </w:rPr>
        <w:t>　　7.3 游戏主机和配件行业开发/生产模式</w:t>
      </w:r>
      <w:r>
        <w:rPr>
          <w:rFonts w:hint="eastAsia"/>
        </w:rPr>
        <w:br/>
      </w:r>
      <w:r>
        <w:rPr>
          <w:rFonts w:hint="eastAsia"/>
        </w:rPr>
        <w:t>　　7.4 游戏主机和配件行业销售模式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游戏主机和配件产品图片</w:t>
      </w:r>
      <w:r>
        <w:rPr>
          <w:rFonts w:hint="eastAsia"/>
        </w:rPr>
        <w:br/>
      </w:r>
      <w:r>
        <w:rPr>
          <w:rFonts w:hint="eastAsia"/>
        </w:rPr>
        <w:t>　　图 中国不同产品类型游戏主机和配件市场份额 2024 VS 2025</w:t>
      </w:r>
      <w:r>
        <w:rPr>
          <w:rFonts w:hint="eastAsia"/>
        </w:rPr>
        <w:br/>
      </w:r>
      <w:r>
        <w:rPr>
          <w:rFonts w:hint="eastAsia"/>
        </w:rPr>
        <w:t>　　图 中国游戏主机和配件规模及增长率（2020-2031）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中国不同应用游戏主机和配件市场份额 2024 VS 2025</w:t>
      </w:r>
      <w:r>
        <w:rPr>
          <w:rFonts w:hint="eastAsia"/>
        </w:rPr>
        <w:br/>
      </w:r>
      <w:r>
        <w:rPr>
          <w:rFonts w:hint="eastAsia"/>
        </w:rPr>
        <w:t>　　图 中国游戏主机和配件市场规模增速预测:（2020-2031）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中国市场游戏主机和配件市场规模,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2025年中国市场前五大厂商游戏主机和配件市场份额</w:t>
      </w:r>
      <w:r>
        <w:rPr>
          <w:rFonts w:hint="eastAsia"/>
        </w:rPr>
        <w:br/>
      </w:r>
      <w:r>
        <w:rPr>
          <w:rFonts w:hint="eastAsia"/>
        </w:rPr>
        <w:t>　　图 2025年中国市场游戏主机和配件第一梯队、第二梯队和第三梯队企业及市场份额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中国不同产品类型游戏主机和配件市场份额 2024 VS 2025</w:t>
      </w:r>
      <w:r>
        <w:rPr>
          <w:rFonts w:hint="eastAsia"/>
        </w:rPr>
        <w:br/>
      </w:r>
      <w:r>
        <w:rPr>
          <w:rFonts w:hint="eastAsia"/>
        </w:rPr>
        <w:t>　　图 游戏主机和配件中国企业SWOT分析</w:t>
      </w:r>
      <w:r>
        <w:rPr>
          <w:rFonts w:hint="eastAsia"/>
        </w:rPr>
        <w:br/>
      </w:r>
      <w:r>
        <w:rPr>
          <w:rFonts w:hint="eastAsia"/>
        </w:rPr>
        <w:t>　　图 游戏主机和配件产业链</w:t>
      </w:r>
      <w:r>
        <w:rPr>
          <w:rFonts w:hint="eastAsia"/>
        </w:rPr>
        <w:br/>
      </w:r>
      <w:r>
        <w:rPr>
          <w:rFonts w:hint="eastAsia"/>
        </w:rPr>
        <w:t>　　图 游戏主机和配件行业采购模式</w:t>
      </w:r>
      <w:r>
        <w:rPr>
          <w:rFonts w:hint="eastAsia"/>
        </w:rPr>
        <w:br/>
      </w:r>
      <w:r>
        <w:rPr>
          <w:rFonts w:hint="eastAsia"/>
        </w:rPr>
        <w:t>　　图 游戏主机和配件行业开发/生产模式分析</w:t>
      </w:r>
      <w:r>
        <w:rPr>
          <w:rFonts w:hint="eastAsia"/>
        </w:rPr>
        <w:br/>
      </w:r>
      <w:r>
        <w:rPr>
          <w:rFonts w:hint="eastAsia"/>
        </w:rPr>
        <w:t>　　图 游戏主机和配件行业销售模式分析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中国市场不同产品类型游戏主机和配件市场规模及增长率对比（2020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游戏主机和配件主要企业列表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中国市场不同应用游戏主机和配件市场规模及增长率对比（2020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中国市场主要企业游戏主机和配件规模&amp;（2020-2025）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中国市场主要企业游戏主机和配件规模份额对比（2020-2025）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中国市场主要企业进入游戏主机和配件市场日期</w:t>
      </w:r>
      <w:r>
        <w:rPr>
          <w:rFonts w:hint="eastAsia"/>
        </w:rPr>
        <w:br/>
      </w:r>
      <w:r>
        <w:rPr>
          <w:rFonts w:hint="eastAsia"/>
        </w:rPr>
        <w:t>　　表 中国市场主要厂商游戏主机和配件产品类型及应用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2025年中国市场游戏主机和配件主要厂商市场地位（第一梯队、第二梯队和第三梯队）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中国市场游戏主机和配件市场投资、并购等现状分析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重点企业（8）公司信息、总部、游戏主机和配件市场地位以及主要的竞争对手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游戏主机和配件产品及服务介绍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重点企业（8）在中国市场游戏主机和配件收入及毛利率（2020-2025）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中国不同产品类型游戏主机和配件规模列表&amp;（2020-2025）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中国不同产品类型游戏主机和配件规模市场份额列表（2020-2025）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中国不同产品类型游戏主机和配件规模预测&amp;（2025-2031）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中国不同产品类型游戏主机和配件规模市场份额预测（2025-2031）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中国不同应用游戏主机和配件规模列表&amp;（2020-2025）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中国不同应用游戏主机和配件规模市场份额列表（2020-2025）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中国不同应用游戏主机和配件规模预测&amp;（2025-2031）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中国不同应用游戏主机和配件规模市场份额预测（2025-2031）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游戏主机和配件行业发展机遇及主要驱动因素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游戏主机和配件行业发展面临的风险</w:t>
      </w:r>
      <w:r>
        <w:rPr>
          <w:rFonts w:hint="eastAsia"/>
        </w:rPr>
        <w:br/>
      </w:r>
      <w:r>
        <w:rPr>
          <w:rFonts w:hint="eastAsia"/>
        </w:rPr>
        <w:t>　　表 游戏主机和配件行业政策分析</w:t>
      </w:r>
      <w:r>
        <w:rPr>
          <w:rFonts w:hint="eastAsia"/>
        </w:rPr>
        <w:br/>
      </w:r>
      <w:r>
        <w:rPr>
          <w:rFonts w:hint="eastAsia"/>
        </w:rPr>
        <w:t>　　表 游戏主机和配件行业供应链分析</w:t>
      </w:r>
      <w:r>
        <w:rPr>
          <w:rFonts w:hint="eastAsia"/>
        </w:rPr>
        <w:br/>
      </w:r>
      <w:r>
        <w:rPr>
          <w:rFonts w:hint="eastAsia"/>
        </w:rPr>
        <w:t>　　表 游戏主机和配件上游原材料和主要供应商情况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游戏主机和配件行业主要下游客户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cd68c17bd4807" w:history="1">
        <w:r>
          <w:rPr>
            <w:rStyle w:val="Hyperlink"/>
          </w:rPr>
          <w:t>2025-2031年中国游戏主机和配件行业市场调研与前景趋势分析报告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cd68c17bd4807" w:history="1">
        <w:r>
          <w:rPr>
            <w:rStyle w:val="Hyperlink"/>
          </w:rPr>
          <w:t>https://www.20087.com/6/61/YouXiZhuJiHePeiJianHangYeQianJingQuShi.html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热点：游戏主机需要哪些配件、游戏主机和配件哪个好、游戏电脑主机、游戏主机配件选购指南、一台主机有哪些配件、游戏主机配件哪家好、主机里面有什么配件、游戏主机配件品牌、主机游戏设备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b8e20cc664d07" w:history="1">
      <w:r>
        <w:rPr>
          <w:rStyle w:val="Hyperlink"/>
        </w:rPr>
        <w:t>2025-2031年中国游戏主机和配件行业市场调研与前景趋势分析报告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ouXiZhuJiHePeiJianHangYeQianJingQuShi.html" TargetMode="External" Id="R183cd68c17bd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ouXiZhuJiHePeiJianHangYeQianJingQuShi.html" TargetMode="External" Id="Rdd2b8e20cc66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2025-03-30T06:08:00Z</dcterms:created>
  <dcterms:modified xsi:type="dcterms:W3CDTF">2025-03-30T07:08:00Z</dcterms:modified>
  <dc:subject>2025-2031年中国游戏主机和配件行业市场调研与前景趋势分析报告</dc:subject>
  <dc:title>2025-2031年中国游戏主机和配件行业市场调研与前景趋势分析报告</dc:title>
  <cp:keywords>2025-2031年中国游戏主机和配件行业市场调研与前景趋势分析报告</cp:keywords>
  <dc:description>2025-2031年中国游戏主机和配件行业市场调研与前景趋势分析报告</dc:description>
</cp:coreProperties>
</file>