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c534e575a4f86" w:history="1">
              <w:r>
                <w:rPr>
                  <w:rStyle w:val="Hyperlink"/>
                </w:rPr>
                <w:t>2026-2032年全球与中国环保制袋机市场研究及发展前景报告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c534e575a4f86" w:history="1">
              <w:r>
                <w:rPr>
                  <w:rStyle w:val="Hyperlink"/>
                </w:rPr>
                <w:t>2026-2032年全球与中国环保制袋机市场研究及发展前景报告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c534e575a4f86" w:history="1">
                <w:r>
                  <w:rPr>
                    <w:rStyle w:val="Hyperlink"/>
                  </w:rPr>
                  <w:t>https://www.20087.com/6/91/HuanBaoZhiDaiJiDeQianJingQuShi.html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制袋机是一种专门用于生产可降解、可重复使用环保购物袋的自动化机械设备，核心应用集中在以无纺布为原料的制袋领域。随着全球范围内“限塑令”的持续推进与消费者环保意识的觉醒，环保制袋机已从早期的半自动单机作业向全自动、多功能一体化方向演进。行业主流设备普遍采用超声波粘合技术替代传统的针线缝合，通过高频振荡使材料分子瞬间摩擦熔接，不仅实现了完全密封且接合点强度极高，还大幅提升了生产速度与成品合格率。目前，先进的全自动环保制袋机集成了PLC智能控制、光电自动跟踪纠偏以及废料自动回收系统，能够在一台设备上完成从上料、折叠、粘合、裁剪到冲口、计数堆垛的全套工艺流程，有效解决了传统制袋方式效率低下、人工成本高昂的痛点。</w:t>
      </w:r>
      <w:r>
        <w:rPr>
          <w:rFonts w:hint="eastAsia"/>
        </w:rPr>
        <w:br/>
      </w:r>
      <w:r>
        <w:rPr>
          <w:rFonts w:hint="eastAsia"/>
        </w:rPr>
        <w:t>　　未来，环保制袋机将深度聚焦于极致的智能化运维、绿色节能制造与柔性化定制生产。市场调研网认为，为了满足日益严苛的环保标准，新一代设备将引入更加高效的伺服驱动系统与能量回收模块，在降低整机运行噪音与能耗的同时，进一步提升对各类新型生物降解材料的兼容性与加工精度。在智能化层面，结合物联网技术的远程运维平台，将能够让企业实时监控设备状态、预判零部件损耗并进行远程故障诊断，实现从“被动维修”向“主动预防性维护”的跨越。此外，模块化与柔性化的设计理念将得到广泛应用，通过快速更换功能模组，单台设备将能够灵活切换生产背心袋、平口袋、插底袋等多种规格与花型的产品，完美契合市场对个性化、小批量环保包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c534e575a4f86" w:history="1">
        <w:r>
          <w:rPr>
            <w:rStyle w:val="Hyperlink"/>
          </w:rPr>
          <w:t>2026-2032年全球与中国环保制袋机市场研究及发展前景报告</w:t>
        </w:r>
      </w:hyperlink>
      <w:r>
        <w:rPr>
          <w:rFonts w:hint="eastAsia"/>
        </w:rPr>
        <w:t>》，2025年环保制袋机行业市场规模达 亿元，预计2032年市场规模将达 亿元，期间年均复合增长率（CAGR）达 %。报告系统分析了环保制袋机行业的市场规模、供需关系及产业链结构，详细梳理了环保制袋机细分市场的品牌竞争态势与价格变化，重点剖析了行业内主要企业的经营状况，揭示了环保制袋机市场集中度与竞争格局。报告结合环保制袋机技术现状及未来发展方向，对行业前景进行了科学预测，明确了环保制袋机发展趋势、潜在机遇与风险。通过SWOT分析，为环保制袋机企业、投资者及政府部门提供了权威、客观的行业洞察与决策支持，助力把握环保制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全自动制袋机</w:t>
      </w:r>
      <w:r>
        <w:rPr>
          <w:rFonts w:hint="eastAsia"/>
        </w:rPr>
        <w:br/>
      </w:r>
      <w:r>
        <w:rPr>
          <w:rFonts w:hint="eastAsia"/>
        </w:rPr>
        <w:t>　　　　1.3.3 半自动制袋机</w:t>
      </w:r>
      <w:r>
        <w:rPr>
          <w:rFonts w:hint="eastAsia"/>
        </w:rPr>
        <w:br/>
      </w:r>
      <w:r>
        <w:rPr>
          <w:rFonts w:hint="eastAsia"/>
        </w:rPr>
        <w:t>　　1.4 产品分类，按袋子类型</w:t>
      </w:r>
      <w:r>
        <w:rPr>
          <w:rFonts w:hint="eastAsia"/>
        </w:rPr>
        <w:br/>
      </w:r>
      <w:r>
        <w:rPr>
          <w:rFonts w:hint="eastAsia"/>
        </w:rPr>
        <w:t>　　　　1.4.1 按袋子类型细分，全球环保制袋机市场规模2021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封口袋制袋机</w:t>
      </w:r>
      <w:r>
        <w:rPr>
          <w:rFonts w:hint="eastAsia"/>
        </w:rPr>
        <w:br/>
      </w:r>
      <w:r>
        <w:rPr>
          <w:rFonts w:hint="eastAsia"/>
        </w:rPr>
        <w:t>　　　　1.4.3 背封袋制袋机</w:t>
      </w:r>
      <w:r>
        <w:rPr>
          <w:rFonts w:hint="eastAsia"/>
        </w:rPr>
        <w:br/>
      </w:r>
      <w:r>
        <w:rPr>
          <w:rFonts w:hint="eastAsia"/>
        </w:rPr>
        <w:t>　　　　1.4.4 立式制袋机</w:t>
      </w:r>
      <w:r>
        <w:rPr>
          <w:rFonts w:hint="eastAsia"/>
        </w:rPr>
        <w:br/>
      </w:r>
      <w:r>
        <w:rPr>
          <w:rFonts w:hint="eastAsia"/>
        </w:rPr>
        <w:t>　　1.5 产品分类，按精度误差</w:t>
      </w:r>
      <w:r>
        <w:rPr>
          <w:rFonts w:hint="eastAsia"/>
        </w:rPr>
        <w:br/>
      </w:r>
      <w:r>
        <w:rPr>
          <w:rFonts w:hint="eastAsia"/>
        </w:rPr>
        <w:t>　　　　1.5.1 按精度误差细分，全球环保制袋机市场规模2021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＜0.2mm</w:t>
      </w:r>
      <w:r>
        <w:rPr>
          <w:rFonts w:hint="eastAsia"/>
        </w:rPr>
        <w:br/>
      </w:r>
      <w:r>
        <w:rPr>
          <w:rFonts w:hint="eastAsia"/>
        </w:rPr>
        <w:t>　　　　1.5.3 ≥0.2mm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按应用细分，全球环保制袋机市场规模2021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消费品</w:t>
      </w:r>
      <w:r>
        <w:rPr>
          <w:rFonts w:hint="eastAsia"/>
        </w:rPr>
        <w:br/>
      </w:r>
      <w:r>
        <w:rPr>
          <w:rFonts w:hint="eastAsia"/>
        </w:rPr>
        <w:t>　　　　1.6.3 工业品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环保制袋机行业发展总体概况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环保制袋机行业发展主要特点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环保制袋机行业发展影响因素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环保制袋机有利因素</w:t>
      </w:r>
      <w:r>
        <w:rPr>
          <w:rFonts w:hint="eastAsia"/>
        </w:rPr>
        <w:br/>
      </w:r>
      <w:r>
        <w:rPr>
          <w:rFonts w:hint="eastAsia"/>
        </w:rPr>
        <w:t>　　　　1.7.3 .2 环保制袋机不利因素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2025年环保制袋机主要企业在国际市场排名（按销量）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全球市场主要企业环保制袋机销量（2023-2026）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2025年环保制袋机主要企业在国际市场排名（按收入）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全球市场主要企业环保制袋机销售收入（2023-2026）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全球市场主要企业环保制袋机销售价格（2023-2026）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中国市场，近三年环保制袋机主要企业占有率及排名（按销量）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2025年环保制袋机主要企业在中国市场排名（按销量）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中国市场主要企业环保制袋机销量（2023-2026）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中国市场，近三年环保制袋机主要企业占有率及排名（按收入）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2025年环保制袋机主要企业在中国市场排名（按收入）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中国市场主要企业环保制袋机销售收入（2023-2026）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全球主要厂商环保制袋机总部及产地分布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全球主要厂商成立时间及环保制袋机商业化日期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全球主要厂商环保制袋机产品类型及应用</w:t>
      </w:r>
      <w:r>
        <w:rPr>
          <w:rFonts w:hint="eastAsia"/>
        </w:rPr>
        <w:br/>
      </w:r>
      <w:r>
        <w:rPr>
          <w:rFonts w:hint="eastAsia"/>
        </w:rPr>
        <w:t>　　2.9 环保制袋机行业集中度、竞争程度分析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环保制袋机行业集中度分析：2025年全球Top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全球环保制袋机第一梯队、第二梯队和第三梯队生产商（品牌）及市场份额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全球环保制袋机总体规模分析</w:t>
      </w:r>
      <w:r>
        <w:rPr>
          <w:rFonts w:hint="eastAsia"/>
        </w:rPr>
        <w:br/>
      </w:r>
      <w:r>
        <w:rPr>
          <w:rFonts w:hint="eastAsia"/>
        </w:rPr>
        <w:t>　　3.1 全球环保制袋机供需现状及预测（2021-2032）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全球环保制袋机产量、需求量及发展趋势（2021-2032）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全球主要地区环保制袋机产量及发展趋势（2021-2032）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全球主要地区环保制袋机产量（2021-2026）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全球主要地区环保制袋机产量（2027-2032）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中国环保制袋机产量、市场需求量及发展趋势（2021-2032）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中国市场环保制袋机进出口（2021-2032）</w:t>
      </w:r>
      <w:r>
        <w:rPr>
          <w:rFonts w:hint="eastAsia"/>
        </w:rPr>
        <w:br/>
      </w:r>
      <w:r>
        <w:rPr>
          <w:rFonts w:hint="eastAsia"/>
        </w:rPr>
        <w:t>　　3.4 全球环保制袋机销量及销售额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全球市场环保制袋机销售额（2021-2032）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全球市场环保制袋机价格趋势（2021-2032）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全球环保制袋机主要地区分析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全球主要地区环保制袋机市场规模分析：2021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全球主要地区环保制袋机销售收入及市场份额（2021-2026）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全球主要地区环保制袋机销售收入预测（2027-2032）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全球主要地区环保制袋机销量分析：2021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全球主要地区环保制袋机销量及市场份额预测（2027-2032）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中东市场环保制袋机销量、收入及增长率（2021-2032）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不同产品类型环保制袋机分析</w:t>
      </w:r>
      <w:r>
        <w:rPr>
          <w:rFonts w:hint="eastAsia"/>
        </w:rPr>
        <w:br/>
      </w:r>
      <w:r>
        <w:rPr>
          <w:rFonts w:hint="eastAsia"/>
        </w:rPr>
        <w:t>　　6.1 全球不同产品类型环保制袋机销量（2021-2032）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全球不同产品类型环保制袋机收入（2021-2032）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全球不同产品类型环保制袋机收入预测（2027-2032）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全球不同产品类型环保制袋机价格走势（2021-2032）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中国不同产品类型环保制袋机收入（2021-2032）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不同应用环保制袋机分析</w:t>
      </w:r>
      <w:r>
        <w:rPr>
          <w:rFonts w:hint="eastAsia"/>
        </w:rPr>
        <w:br/>
      </w:r>
      <w:r>
        <w:rPr>
          <w:rFonts w:hint="eastAsia"/>
        </w:rPr>
        <w:t>　　7.1 全球不同应用环保制袋机销量（2021-2032）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全球不同应用环保制袋机收入（2021-2032）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全球不同应用环保制袋机收入预测（2027-2032）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全球不同应用环保制袋机价格走势（2021-2032）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中国不同应用环保制袋机销量（2021-2032）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中国不同应用环保制袋机销量预测（2027-2032）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中国不同应用环保制袋机收入（2021-2032）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中国不同应用环保制袋机收入及市场份额（2021-2026）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中国不同应用环保制袋机收入预测（2027-2032）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环保制袋机行业发展趋势</w:t>
      </w:r>
      <w:r>
        <w:rPr>
          <w:rFonts w:hint="eastAsia"/>
        </w:rPr>
        <w:br/>
      </w:r>
      <w:r>
        <w:rPr>
          <w:rFonts w:hint="eastAsia"/>
        </w:rPr>
        <w:t>　　8.2 环保制袋机行业主要驱动因素</w:t>
      </w:r>
      <w:r>
        <w:rPr>
          <w:rFonts w:hint="eastAsia"/>
        </w:rPr>
        <w:br/>
      </w:r>
      <w:r>
        <w:rPr>
          <w:rFonts w:hint="eastAsia"/>
        </w:rPr>
        <w:t>　　8.3 环保制袋机中国企业SWOT分析</w:t>
      </w:r>
      <w:r>
        <w:rPr>
          <w:rFonts w:hint="eastAsia"/>
        </w:rPr>
        <w:br/>
      </w:r>
      <w:r>
        <w:rPr>
          <w:rFonts w:hint="eastAsia"/>
        </w:rPr>
        <w:t>　　8.4 中国环保制袋机行业政策环境分析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环保制袋机行业产业链简介</w:t>
      </w:r>
      <w:r>
        <w:rPr>
          <w:rFonts w:hint="eastAsia"/>
        </w:rPr>
        <w:br/>
      </w:r>
      <w:r>
        <w:rPr>
          <w:rFonts w:hint="eastAsia"/>
        </w:rPr>
        <w:t>　　　　9.1.1 环保制袋机行业供应链分析</w:t>
      </w:r>
      <w:r>
        <w:rPr>
          <w:rFonts w:hint="eastAsia"/>
        </w:rPr>
        <w:br/>
      </w:r>
      <w:r>
        <w:rPr>
          <w:rFonts w:hint="eastAsia"/>
        </w:rPr>
        <w:t>　　　　9.1.2 环保制袋机主要原料及供应情况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环保制袋机行业采购模式</w:t>
      </w:r>
      <w:r>
        <w:rPr>
          <w:rFonts w:hint="eastAsia"/>
        </w:rPr>
        <w:br/>
      </w:r>
      <w:r>
        <w:rPr>
          <w:rFonts w:hint="eastAsia"/>
        </w:rPr>
        <w:t>　　9.3 环保制袋机行业生产模式</w:t>
      </w:r>
      <w:r>
        <w:rPr>
          <w:rFonts w:hint="eastAsia"/>
        </w:rPr>
        <w:br/>
      </w:r>
      <w:r>
        <w:rPr>
          <w:rFonts w:hint="eastAsia"/>
        </w:rPr>
        <w:t>　　9.4 环保制袋机行业销售模式及销售渠道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按袋子类型细分，全球环保制袋机市场规模2021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按精度误差细分，全球环保制袋机市场规模2021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按应用细分，全球环保制袋机市场规模（CAGR）2021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环保制袋机行业发展主要特点</w:t>
      </w:r>
      <w:r>
        <w:rPr>
          <w:rFonts w:hint="eastAsia"/>
        </w:rPr>
        <w:br/>
      </w:r>
      <w:r>
        <w:rPr>
          <w:rFonts w:hint="eastAsia"/>
        </w:rPr>
        <w:t>　　表 6： 环保制袋机行业发展有利因素分析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环保制袋机行业发展不利因素分析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进入环保制袋机行业壁垒</w:t>
      </w:r>
      <w:r>
        <w:rPr>
          <w:rFonts w:hint="eastAsia"/>
        </w:rPr>
        <w:br/>
      </w:r>
      <w:r>
        <w:rPr>
          <w:rFonts w:hint="eastAsia"/>
        </w:rPr>
        <w:t>　　表 9： 环保制袋机主要企业在国际市场占有率（按销量，2023-2026）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2025年环保制袋机主要企业在国际市场排名（按销量）&amp;（台）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环保制袋机主要企业在国际市场占有率（按收入，2023-2026）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2025年环保制袋机主要企业在国际市场排名（按收入）&amp;（万元）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全球市场主要企业环保制袋机销售价格（2023-2026）&amp;（元/台）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环保制袋机主要企业在中国市场占有率（按销量，2023-2026）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2025年环保制袋机主要企业在中国市场排名（按销量）&amp;（台）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中国市场主要企业环保制袋机销量（2023-2026）&amp;（台）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环保制袋机主要企业在中国市场占有率（按收入，2023-2026）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2025年环保制袋机主要企业在中国市场排名（按收入）&amp;（万元）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中国市场主要企业环保制袋机销售收入（2023-2026）&amp;（万元）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全球主要厂商环保制袋机总部及产地分布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全球主要厂商成立时间及环保制袋机商业化日期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全球主要厂商环保制袋机产品类型及应用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全球主要地区环保制袋机产量增速（CAGR）：（2021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全球主要地区环保制袋机产量（2021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全球主要地区环保制袋机产量（2021-2026）&amp;（台）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全球主要地区环保制袋机产量（2027-2032）&amp;（台）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全球主要地区环保制袋机产量市场份额（2021-2026）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全球主要地区环保制袋机产量市场份额（2027-2032）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中国市场环保制袋机产量、销量、进出口（2021-2026）&amp;（台）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中国市场环保制袋机产量、销量、进出口预测（2027-2032）&amp;（台）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全球主要地区环保制袋机销售收入增速：（2021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全球主要地区环保制袋机销售收入（2021-2026）&amp;（万元）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全球主要地区环保制袋机销售收入市场份额（2021-2026）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全球主要地区环保制袋机收入（2027-2032）&amp;（万元）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全球主要地区环保制袋机收入市场份额（2027-2032）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全球主要地区环保制袋机销量（台）：2021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全球主要地区环保制袋机销量（2027-2032）&amp;（台）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全球主要地区环保制袋机销量份额（2027-2032）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环保制袋机生产基地、销售区域、竞争对手及市场地位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环保制袋机产品规格、参数及市场应用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环保制袋机销量（台）、收入（万元）、价格（元/台）及毛利率（2021-2026）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全球不同产品类型环保制袋机收入（2021-2026）&amp;（万元）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全球不同产品类型环保制袋机收入市场份额（2021-2026）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全球不同产品类型环保制袋机收入预测（2027-2032）&amp;（万元）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全球不同产品类型环保制袋机收入市场份额预测（2027-2032）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中国不同产品类型环保制袋机收入（2021-2026）&amp;（万元）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中国不同产品类型环保制袋机收入市场份额（2021-2026）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中国不同产品类型环保制袋机收入预测（2027-2032）&amp;（万元）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中国不同产品类型环保制袋机收入市场份额预测（2027-2032）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全球不同应用环保制袋机收入（2021-2026）&amp;（万元）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全球不同应用环保制袋机收入市场份额（2021-2026）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全球不同应用环保制袋机收入预测（2027-2032）&amp;（万元）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全球不同应用环保制袋机收入市场份额预测（2027-2032）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中国不同应用环保制袋机销量（2021-2026）&amp;（台）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中国不同应用环保制袋机销量市场份额（2021-2026）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中国不同应用环保制袋机销量预测（2027-2032）&amp;（台）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中国市场不同应用环保制袋机销量市场份额预测（2027-2032）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中国不同应用环保制袋机收入（2021-2026）&amp;（万元）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中国不同应用环保制袋机收入市场份额（2021-2026）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中国不同应用环保制袋机收入预测（2027-2032）&amp;（万元）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中国不同应用环保制袋机收入市场份额预测（2027-2032）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环保制袋机行业发展趋势</w:t>
      </w:r>
      <w:r>
        <w:rPr>
          <w:rFonts w:hint="eastAsia"/>
        </w:rPr>
        <w:br/>
      </w:r>
      <w:r>
        <w:rPr>
          <w:rFonts w:hint="eastAsia"/>
        </w:rPr>
        <w:t>　　表 158： 环保制袋机行业主要驱动因素</w:t>
      </w:r>
      <w:r>
        <w:rPr>
          <w:rFonts w:hint="eastAsia"/>
        </w:rPr>
        <w:br/>
      </w:r>
      <w:r>
        <w:rPr>
          <w:rFonts w:hint="eastAsia"/>
        </w:rPr>
        <w:t>　　表 159： 环保制袋机行业供应链分析</w:t>
      </w:r>
      <w:r>
        <w:rPr>
          <w:rFonts w:hint="eastAsia"/>
        </w:rPr>
        <w:br/>
      </w:r>
      <w:r>
        <w:rPr>
          <w:rFonts w:hint="eastAsia"/>
        </w:rPr>
        <w:t>　　表 160： 环保制袋机上游原料供应商</w:t>
      </w:r>
      <w:r>
        <w:rPr>
          <w:rFonts w:hint="eastAsia"/>
        </w:rPr>
        <w:br/>
      </w:r>
      <w:r>
        <w:rPr>
          <w:rFonts w:hint="eastAsia"/>
        </w:rPr>
        <w:t>　　表 161： 环保制袋机主要地区不同应用客户分析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环保制袋机典型经销商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环保制袋机产品图片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全球不同产品类型环保制袋机销售额2021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全球不同产品类型环保制袋机市场份额2025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全自动制袋机产品图片</w:t>
      </w:r>
      <w:r>
        <w:rPr>
          <w:rFonts w:hint="eastAsia"/>
        </w:rPr>
        <w:br/>
      </w:r>
      <w:r>
        <w:rPr>
          <w:rFonts w:hint="eastAsia"/>
        </w:rPr>
        <w:t>　　图 5： 半自动制袋机产品图片</w:t>
      </w:r>
      <w:r>
        <w:rPr>
          <w:rFonts w:hint="eastAsia"/>
        </w:rPr>
        <w:br/>
      </w:r>
      <w:r>
        <w:rPr>
          <w:rFonts w:hint="eastAsia"/>
        </w:rPr>
        <w:t>　　图 6： 全球不同袋子类型环保制袋机销售额2021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全球不同袋子类型环保制袋机市场份额2025 &amp; 2032</w:t>
      </w:r>
      <w:r>
        <w:rPr>
          <w:rFonts w:hint="eastAsia"/>
        </w:rPr>
        <w:br/>
      </w:r>
      <w:r>
        <w:rPr>
          <w:rFonts w:hint="eastAsia"/>
        </w:rPr>
        <w:t>　　图 8： 封口袋制袋机产品图片</w:t>
      </w:r>
      <w:r>
        <w:rPr>
          <w:rFonts w:hint="eastAsia"/>
        </w:rPr>
        <w:br/>
      </w:r>
      <w:r>
        <w:rPr>
          <w:rFonts w:hint="eastAsia"/>
        </w:rPr>
        <w:t>　　图 9： 背封袋制袋机产品图片</w:t>
      </w:r>
      <w:r>
        <w:rPr>
          <w:rFonts w:hint="eastAsia"/>
        </w:rPr>
        <w:br/>
      </w:r>
      <w:r>
        <w:rPr>
          <w:rFonts w:hint="eastAsia"/>
        </w:rPr>
        <w:t>　　图 10： 立式制袋机产品图片</w:t>
      </w:r>
      <w:r>
        <w:rPr>
          <w:rFonts w:hint="eastAsia"/>
        </w:rPr>
        <w:br/>
      </w:r>
      <w:r>
        <w:rPr>
          <w:rFonts w:hint="eastAsia"/>
        </w:rPr>
        <w:t>　　图 11： 全球不同精度误差环保制袋机销售额2021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全球不同精度误差环保制袋机市场份额2025 &amp; 2032</w:t>
      </w:r>
      <w:r>
        <w:rPr>
          <w:rFonts w:hint="eastAsia"/>
        </w:rPr>
        <w:br/>
      </w:r>
      <w:r>
        <w:rPr>
          <w:rFonts w:hint="eastAsia"/>
        </w:rPr>
        <w:t>　　图 13： ＜0.2mm产品图片</w:t>
      </w:r>
      <w:r>
        <w:rPr>
          <w:rFonts w:hint="eastAsia"/>
        </w:rPr>
        <w:br/>
      </w:r>
      <w:r>
        <w:rPr>
          <w:rFonts w:hint="eastAsia"/>
        </w:rPr>
        <w:t>　　图 14： ≥0.2mm产品图片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全球不同应用环保制袋机市场份额2025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工业品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2025年全球前五大生产商环保制袋机市场份额</w:t>
      </w:r>
      <w:r>
        <w:rPr>
          <w:rFonts w:hint="eastAsia"/>
        </w:rPr>
        <w:br/>
      </w:r>
      <w:r>
        <w:rPr>
          <w:rFonts w:hint="eastAsia"/>
        </w:rPr>
        <w:t>　　图 20： 2025年全球环保制袋机第一梯队、第二梯队和第三梯队厂商及市场份额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全球环保制袋机产能、产量、产能利用率及发展趋势（2021-2032）&amp;（台）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全球环保制袋机产量、需求量及发展趋势（2021-2032）&amp;（台）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全球主要地区环保制袋机产量市场份额（2021-2032）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中国环保制袋机产能、产量、产能利用率及发展趋势（2021-2032）&amp;（台）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中国环保制袋机产量、市场需求量及发展趋势（2021-2032）&amp;（台）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全球环保制袋机市场销售额及增长率：（2021-2032）&amp;（万元）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全球市场环保制袋机市场规模：2021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全球市场环保制袋机价格趋势（2021-2032）&amp;（元/台）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全球主要地区环保制袋机销售收入（2021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全球主要地区环保制袋机销售收入市场份额（2021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中东市场环保制袋机销量及增长率（2021-2032）&amp;（台）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中东市场环保制袋机收入及增长率（2021-2032）&amp;（万元）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全球不同产品类型环保制袋机价格走势（2021-2032）&amp;（元/台）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全球不同应用环保制袋机价格走势（2021-2032）&amp;（元/台）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环保制袋机中国企业SWOT分析</w:t>
      </w:r>
      <w:r>
        <w:rPr>
          <w:rFonts w:hint="eastAsia"/>
        </w:rPr>
        <w:br/>
      </w:r>
      <w:r>
        <w:rPr>
          <w:rFonts w:hint="eastAsia"/>
        </w:rPr>
        <w:t>　　图 51： 环保制袋机产业链</w:t>
      </w:r>
      <w:r>
        <w:rPr>
          <w:rFonts w:hint="eastAsia"/>
        </w:rPr>
        <w:br/>
      </w:r>
      <w:r>
        <w:rPr>
          <w:rFonts w:hint="eastAsia"/>
        </w:rPr>
        <w:t>　　图 52： 环保制袋机行业采购模式分析</w:t>
      </w:r>
      <w:r>
        <w:rPr>
          <w:rFonts w:hint="eastAsia"/>
        </w:rPr>
        <w:br/>
      </w:r>
      <w:r>
        <w:rPr>
          <w:rFonts w:hint="eastAsia"/>
        </w:rPr>
        <w:t>　　图 53： 环保制袋机行业生产模式</w:t>
      </w:r>
      <w:r>
        <w:rPr>
          <w:rFonts w:hint="eastAsia"/>
        </w:rPr>
        <w:br/>
      </w:r>
      <w:r>
        <w:rPr>
          <w:rFonts w:hint="eastAsia"/>
        </w:rPr>
        <w:t>　　图 54： 环保制袋机行业销售模式分析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c534e575a4f86" w:history="1">
        <w:r>
          <w:rPr>
            <w:rStyle w:val="Hyperlink"/>
          </w:rPr>
          <w:t>2026-2032年全球与中国环保制袋机市场研究及发展前景报告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c534e575a4f86" w:history="1">
        <w:r>
          <w:rPr>
            <w:rStyle w:val="Hyperlink"/>
          </w:rPr>
          <w:t>https://www.20087.com/6/91/HuanBaoZhiDaiJiDeQianJingQuShi.html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热点：环保袋机器设备多少钱一台、环保袋制袋机、全自动纸袋制袋机、环保制袋设备、方便袋制袋机、环保袋生产机器、环保袋机器生产厂家、环保袋制造机器哪里有卖、纸袋制袋机多少钱一台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f53def35441b" w:history="1">
      <w:r>
        <w:rPr>
          <w:rStyle w:val="Hyperlink"/>
        </w:rPr>
        <w:t>2026-2032年全球与中国环保制袋机市场研究及发展前景报告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nBaoZhiDaiJiDeQianJingQuShi.html" TargetMode="External" Id="Re68c534e575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nBaoZhiDaiJiDeQianJingQuShi.html" TargetMode="External" Id="R1338f53def3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2026-04-21T05:13:45Z</dcterms:created>
  <dcterms:modified xsi:type="dcterms:W3CDTF">2026-04-21T06:13:45Z</dcterms:modified>
  <dc:subject>2026-2032年全球与中国环保制袋机市场研究及发展前景报告</dc:subject>
  <dc:title>2026-2032年全球与中国环保制袋机市场研究及发展前景报告</dc:title>
  <cp:keywords>2026-2032年全球与中国环保制袋机市场研究及发展前景报告</cp:keywords>
  <dc:description>2026-2032年全球与中国环保制袋机市场研究及发展前景报告</dc:description>
</cp:coreProperties>
</file>