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88f01cc1354a5e" w:history="1">
              <w:r>
                <w:rPr>
                  <w:rStyle w:val="Hyperlink"/>
                </w:rPr>
                <w:t>2027-2032年中国球鞋收纳盒市场调研及前景分析报告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88f01cc1354a5e" w:history="1">
              <w:r>
                <w:rPr>
                  <w:rStyle w:val="Hyperlink"/>
                </w:rPr>
                <w:t>2027-2032年中国球鞋收纳盒市场调研及前景分析报告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88f01cc1354a5e" w:history="1">
                <w:r>
                  <w:rPr>
                    <w:rStyle w:val="Hyperlink"/>
                  </w:rPr>
                  <w:t>https://www.20087.com/6/91/QiuXieShouNaHeHangYeQianJingFenXi.html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球鞋收纳盒是面向球鞋收藏、展示和养护的专用收纳产品，常见形态包括透明硬质盒、可堆叠盒、抽屉式盒、防尘袋和带除湿功能的收纳系统。目前，球鞋收纳盒受球鞋文化、限量鞋收藏、家居收纳和电商渠道推动保持活跃需求。消费者对防尘、防氧化、防紫外线、可视展示、空间利用和模块化组合关注度提升，硬质透明塑料、亚克力、可回收材料和带磁吸盖结构成为主流配置。行业同时面临低价同质化、尺寸适配不足、材料环保性、堆叠稳定性、跨境物流成本和品牌辨识度不高等问题。</w:t>
      </w:r>
      <w:r>
        <w:rPr>
          <w:rFonts w:hint="eastAsia"/>
        </w:rPr>
        <w:br/>
      </w:r>
      <w:r>
        <w:rPr>
          <w:rFonts w:hint="eastAsia"/>
        </w:rPr>
        <w:t>　　未来，球鞋收纳盒将向模块化、环保材料、智能养护和家居一体化方向发展。市场调研网认为，可回收塑料、生物基材料、低气味树脂和可拆卸结构将提升可持续性；除湿模块、抗氧化内衬、UV防护和可调节隔板将增强养护价值。与鞋柜、展示墙、智能家居收纳系统联动将扩大应用场景；跨境电商、球鞋社群和线下展览也将带动高端化需求。具备材料研发、结构设计、模具精度、品牌运营和全渠道能力的企业将获得更强优势，单纯低价注塑产品将面临更大竞争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88f01cc1354a5e" w:history="1">
        <w:r>
          <w:rPr>
            <w:rStyle w:val="Hyperlink"/>
          </w:rPr>
          <w:t>2027-2032年中国球鞋收纳盒市场调研及前景分析报告</w:t>
        </w:r>
      </w:hyperlink>
      <w:r>
        <w:rPr>
          <w:rFonts w:hint="eastAsia"/>
        </w:rPr>
        <w:t>》，2027年球鞋收纳盒行业市场规模达 亿元，预计2032年市场规模将达 亿元，期间年均复合增长率（CAGR）达 %。报告依托权威机构及行业协会数据，结合球鞋收纳盒行业的宏观环境与微观实践，从球鞋收纳盒市场规模、市场需求、技术现状及产业链结构等多维度进行了系统调研与分析。报告通过严谨的研究方法与翔实的数据支持，辅以直观图表，全面剖析了球鞋收纳盒行业发展趋势、重点企业表现及市场竞争格局，并通过SWOT分析揭示了行业机遇与潜在风险，为球鞋收纳盒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球鞋收纳盒市场概述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按照不同产品类型，球鞋收纳盒主要可以分为如下几个类别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中国不同产品类型球鞋收纳盒增长趋势2021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硬质塑料鞋盒</w:t>
      </w:r>
      <w:r>
        <w:rPr>
          <w:rFonts w:hint="eastAsia"/>
        </w:rPr>
        <w:br/>
      </w:r>
      <w:r>
        <w:rPr>
          <w:rFonts w:hint="eastAsia"/>
        </w:rPr>
        <w:t>　　　　1.2.3 炭化纤维鞋盒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从不同应用，球鞋收纳盒主要包括如下几个方面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中国不同应用球鞋收纳盒增长趋势2021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家用收纳</w:t>
      </w:r>
      <w:r>
        <w:rPr>
          <w:rFonts w:hint="eastAsia"/>
        </w:rPr>
        <w:br/>
      </w:r>
      <w:r>
        <w:rPr>
          <w:rFonts w:hint="eastAsia"/>
        </w:rPr>
        <w:t>　　　　1.3.3 球鞋展览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中国球鞋收纳盒发展现状及未来趋势（2021-2032）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中国市场球鞋收纳盒收入及增长率（2021-2032）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中国市场球鞋收纳盒销量及增长率（2021-2032）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中国市场主要球鞋收纳盒厂商分析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中国市场主要厂商球鞋收纳盒销量及市场占有率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中国市场主要厂商球鞋收纳盒销量（2021-2026）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中国市场主要厂商球鞋收纳盒销量市场份额（2021-2026）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中国市场主要厂商球鞋收纳盒收入及市场占有率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中国市场主要厂商球鞋收纳盒收入（2021-2026）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中国市场主要厂商球鞋收纳盒收入市场份额（2021-2026）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2025年中国市场主要厂商球鞋收纳盒收入排名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中国市场主要厂商球鞋收纳盒价格（2021-2026）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中国市场主要厂商球鞋收纳盒总部及产地分布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中国市场主要厂商成立时间及球鞋收纳盒商业化日期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中国市场主要厂商球鞋收纳盒产品类型及应用</w:t>
      </w:r>
      <w:r>
        <w:rPr>
          <w:rFonts w:hint="eastAsia"/>
        </w:rPr>
        <w:br/>
      </w:r>
      <w:r>
        <w:rPr>
          <w:rFonts w:hint="eastAsia"/>
        </w:rPr>
        <w:t>　　2.7 球鞋收纳盒行业集中度、竞争程度分析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球鞋收纳盒行业集中度分析：2025年中国Top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中国市场球鞋收纳盒第一梯队、第二梯队和第三梯队厂商（品牌）及2025年市场份额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重点企业（6）在中国市场球鞋收纳盒销量、收入、价格及毛利率（2021-2026）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不同产品类型球鞋收纳盒分析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中国市场不同产品类型球鞋收纳盒销量（2021-2032）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中国市场不同产品类型球鞋收纳盒销量及市场份额（2021-2026）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中国市场不同产品类型球鞋收纳盒销量预测（2027-2032）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中国市场不同产品类型球鞋收纳盒规模（2021-2032）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中国市场不同产品类型球鞋收纳盒规模及市场份额（2021-2026）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中国市场不同产品类型球鞋收纳盒规模预测（2027-2032）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中国市场不同产品类型球鞋收纳盒价格走势（2021-2032）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不同应用球鞋收纳盒分析</w:t>
      </w:r>
      <w:r>
        <w:rPr>
          <w:rFonts w:hint="eastAsia"/>
        </w:rPr>
        <w:br/>
      </w:r>
      <w:r>
        <w:rPr>
          <w:rFonts w:hint="eastAsia"/>
        </w:rPr>
        <w:t>　　5.1 中国市场不同应用球鞋收纳盒销量（2021-2032）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中国市场不同应用球鞋收纳盒销量及市场份额（2021-2026）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中国市场不同应用球鞋收纳盒销量预测（2027-2032）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中国市场不同应用球鞋收纳盒规模（2021-2032）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中国市场不同应用球鞋收纳盒规模及市场份额（2021-2026）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中国市场不同应用球鞋收纳盒规模预测（2027-2032）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中国市场不同应用球鞋收纳盒价格走势（2021-2032）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球鞋收纳盒行业发展分析---发展趋势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6.2 球鞋收纳盒行业发展分析---厂商壁垒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6.3 球鞋收纳盒行业发展分析---驱动因素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6.4 球鞋收纳盒行业发展分析---制约因素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6.5 球鞋收纳盒中国企业SWOT分析</w:t>
      </w:r>
      <w:r>
        <w:rPr>
          <w:rFonts w:hint="eastAsia"/>
        </w:rPr>
        <w:br/>
      </w:r>
      <w:r>
        <w:rPr>
          <w:rFonts w:hint="eastAsia"/>
        </w:rPr>
        <w:t>　　6.6 球鞋收纳盒行业发展分析---行业政策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球鞋收纳盒行业产业链简介</w:t>
      </w:r>
      <w:r>
        <w:rPr>
          <w:rFonts w:hint="eastAsia"/>
        </w:rPr>
        <w:br/>
      </w:r>
      <w:r>
        <w:rPr>
          <w:rFonts w:hint="eastAsia"/>
        </w:rPr>
        <w:t>　　7.2 球鞋收纳盒产业链分析-上游</w:t>
      </w:r>
      <w:r>
        <w:rPr>
          <w:rFonts w:hint="eastAsia"/>
        </w:rPr>
        <w:br/>
      </w:r>
      <w:r>
        <w:rPr>
          <w:rFonts w:hint="eastAsia"/>
        </w:rPr>
        <w:t>　　7.3 球鞋收纳盒产业链分析-中游</w:t>
      </w:r>
      <w:r>
        <w:rPr>
          <w:rFonts w:hint="eastAsia"/>
        </w:rPr>
        <w:br/>
      </w:r>
      <w:r>
        <w:rPr>
          <w:rFonts w:hint="eastAsia"/>
        </w:rPr>
        <w:t>　　7.4 球鞋收纳盒产业链分析-下游</w:t>
      </w:r>
      <w:r>
        <w:rPr>
          <w:rFonts w:hint="eastAsia"/>
        </w:rPr>
        <w:br/>
      </w:r>
      <w:r>
        <w:rPr>
          <w:rFonts w:hint="eastAsia"/>
        </w:rPr>
        <w:t>　　7.5 球鞋收纳盒行业采购模式</w:t>
      </w:r>
      <w:r>
        <w:rPr>
          <w:rFonts w:hint="eastAsia"/>
        </w:rPr>
        <w:br/>
      </w:r>
      <w:r>
        <w:rPr>
          <w:rFonts w:hint="eastAsia"/>
        </w:rPr>
        <w:t>　　7.6 球鞋收纳盒行业生产模式</w:t>
      </w:r>
      <w:r>
        <w:rPr>
          <w:rFonts w:hint="eastAsia"/>
        </w:rPr>
        <w:br/>
      </w:r>
      <w:r>
        <w:rPr>
          <w:rFonts w:hint="eastAsia"/>
        </w:rPr>
        <w:t>　　7.7 球鞋收纳盒行业销售模式及销售渠道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中国本土球鞋收纳盒产能、产量分析</w:t>
      </w:r>
      <w:r>
        <w:rPr>
          <w:rFonts w:hint="eastAsia"/>
        </w:rPr>
        <w:br/>
      </w:r>
      <w:r>
        <w:rPr>
          <w:rFonts w:hint="eastAsia"/>
        </w:rPr>
        <w:t>　　8.1 中国球鞋收纳盒供需现状及预测（2021-2032）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中国球鞋收纳盒产能、产量、产能利用率及发展趋势（2021-2032）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中国球鞋收纳盒产量、市场需求量及发展趋势（2021-2032）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中国球鞋收纳盒进出口分析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中国市场球鞋收纳盒主要进口来源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中国市场球鞋收纳盒主要出口目的地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不同产品类型球鞋收纳盒市场规模2021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不同应用球鞋收纳盒市场规模2021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中国市场主要厂商球鞋收纳盒销量（2021-2026）&amp;（千件）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中国市场主要厂商球鞋收纳盒销量市场份额（2021-2026）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中国市场主要厂商球鞋收纳盒收入（2021-2026）&amp;（万元）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中国市场主要厂商球鞋收纳盒收入份额（2021-2026）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2025年中国主要生产商球鞋收纳盒收入排名（万元）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中国市场主要厂商球鞋收纳盒价格（2021-2026）&amp;（元/件）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中国市场主要厂商球鞋收纳盒总部及产地分布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中国市场主要厂商成立时间及球鞋收纳盒商业化日期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中国市场主要厂商球鞋收纳盒产品类型及应用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2025年中国市场球鞋收纳盒主要厂商市场地位（第一梯队、第二梯队和第三梯队）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球鞋收纳盒市场投资、并购等现状分析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球鞋收纳盒生产基地、总部、竞争对手及市场地位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球鞋收纳盒产品规格、参数及市场应用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球鞋收纳盒销量（千件）、收入（万元）、价格（元/件）及毛利率（2021-2026）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中国市场不同产品类型球鞋收纳盒销量（2021-2026）&amp;（千件）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中国市场不同产品类型球鞋收纳盒销量市场份额（2021-2026）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中国市场不同产品类型球鞋收纳盒销量预测（2027-2032）&amp;（千件）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中国市场不同产品类型球鞋收纳盒销量市场份额预测（2027-2032）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中国市场不同产品类型球鞋收纳盒规模（2021-2026）&amp;（万元）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中国市场不同产品类型球鞋收纳盒规模市场份额（2021-2026）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中国市场不同产品类型球鞋收纳盒规模预测（2027-2032）&amp;（万元）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中国市场不同产品类型球鞋收纳盒规模市场份额预测（2027-2032）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中国市场不同应用球鞋收纳盒销量（2021-2026）&amp;（千件）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中国市场不同应用球鞋收纳盒销量市场份额（2021-2026）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中国市场不同应用球鞋收纳盒销量预测（2027-2032）&amp;（千件）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中国市场不同应用球鞋收纳盒销量市场份额预测（2027-2032）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中国市场不同应用球鞋收纳盒规模（2021-2026）&amp;（万元）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中国市场不同应用球鞋收纳盒规模市场份额（2021-2026）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中国市场不同应用球鞋收纳盒规模预测（2027-2032）&amp;（万元）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中国市场不同应用球鞋收纳盒规模市场份额预测（2027-2032）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球鞋收纳盒行业发展分析---发展趋势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球鞋收纳盒行业发展分析---厂商壁垒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球鞋收纳盒行业发展分析---驱动因素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球鞋收纳盒行业发展分析---制约因素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球鞋收纳盒行业相关重点政策一览</w:t>
      </w:r>
      <w:r>
        <w:rPr>
          <w:rFonts w:hint="eastAsia"/>
        </w:rPr>
        <w:br/>
      </w:r>
      <w:r>
        <w:rPr>
          <w:rFonts w:hint="eastAsia"/>
        </w:rPr>
        <w:t>　　表 65： 球鞋收纳盒行业供应链分析</w:t>
      </w:r>
      <w:r>
        <w:rPr>
          <w:rFonts w:hint="eastAsia"/>
        </w:rPr>
        <w:br/>
      </w:r>
      <w:r>
        <w:rPr>
          <w:rFonts w:hint="eastAsia"/>
        </w:rPr>
        <w:t>　　表 66： 球鞋收纳盒上游原料供应商</w:t>
      </w:r>
      <w:r>
        <w:rPr>
          <w:rFonts w:hint="eastAsia"/>
        </w:rPr>
        <w:br/>
      </w:r>
      <w:r>
        <w:rPr>
          <w:rFonts w:hint="eastAsia"/>
        </w:rPr>
        <w:t>　　表 67： 球鞋收纳盒行业主要下游客户</w:t>
      </w:r>
      <w:r>
        <w:rPr>
          <w:rFonts w:hint="eastAsia"/>
        </w:rPr>
        <w:br/>
      </w:r>
      <w:r>
        <w:rPr>
          <w:rFonts w:hint="eastAsia"/>
        </w:rPr>
        <w:t>　　表 68： 球鞋收纳盒典型经销商</w:t>
      </w:r>
      <w:r>
        <w:rPr>
          <w:rFonts w:hint="eastAsia"/>
        </w:rPr>
        <w:br/>
      </w:r>
      <w:r>
        <w:rPr>
          <w:rFonts w:hint="eastAsia"/>
        </w:rPr>
        <w:t>　　表 69： 中国球鞋收纳盒产量、销量、进口量及出口量（2021-2026）&amp;（千件）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中国球鞋收纳盒产量、销量、进口量及出口量预测（2027-2032）&amp;（千件）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中国市场球鞋收纳盒主要进口来源</w:t>
      </w:r>
      <w:r>
        <w:rPr>
          <w:rFonts w:hint="eastAsia"/>
        </w:rPr>
        <w:br/>
      </w:r>
      <w:r>
        <w:rPr>
          <w:rFonts w:hint="eastAsia"/>
        </w:rPr>
        <w:t>　　表 72： 中国市场球鞋收纳盒主要出口目的地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球鞋收纳盒产品图片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中国不同产品类型球鞋收纳盒市场规模市场份额2025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硬质塑料鞋盒产品图片</w:t>
      </w:r>
      <w:r>
        <w:rPr>
          <w:rFonts w:hint="eastAsia"/>
        </w:rPr>
        <w:br/>
      </w:r>
      <w:r>
        <w:rPr>
          <w:rFonts w:hint="eastAsia"/>
        </w:rPr>
        <w:t>　　图 4： 炭化纤维鞋盒产品图片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中国不同应用球鞋收纳盒市场份额2025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家用收纳</w:t>
      </w:r>
      <w:r>
        <w:rPr>
          <w:rFonts w:hint="eastAsia"/>
        </w:rPr>
        <w:br/>
      </w:r>
      <w:r>
        <w:rPr>
          <w:rFonts w:hint="eastAsia"/>
        </w:rPr>
        <w:t>　　图 8： 球鞋展览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中国市场球鞋收纳盒市场规模，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中国市场球鞋收纳盒收入及增长率（2021-2032）&amp;（万元）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中国市场球鞋收纳盒销量及增长率（2021-2032）&amp;（千件）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2025年中国市场主要厂商球鞋收纳盒销量市场份额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2025年中国市场主要厂商球鞋收纳盒收入市场份额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2025年中国市场前五大厂商球鞋收纳盒市场份额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2025年中国市场球鞋收纳盒第一梯队、第二梯队和第三梯队厂商（品牌）及市场份额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中国市场不同产品类型球鞋收纳盒价格走势（2021-2032）&amp;（元/件）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中国市场不同应用球鞋收纳盒价格走势（2021-2032）&amp;（元/件）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球鞋收纳盒中国企业SWOT分析</w:t>
      </w:r>
      <w:r>
        <w:rPr>
          <w:rFonts w:hint="eastAsia"/>
        </w:rPr>
        <w:br/>
      </w:r>
      <w:r>
        <w:rPr>
          <w:rFonts w:hint="eastAsia"/>
        </w:rPr>
        <w:t>　　图 20： 球鞋收纳盒产业链</w:t>
      </w:r>
      <w:r>
        <w:rPr>
          <w:rFonts w:hint="eastAsia"/>
        </w:rPr>
        <w:br/>
      </w:r>
      <w:r>
        <w:rPr>
          <w:rFonts w:hint="eastAsia"/>
        </w:rPr>
        <w:t>　　图 21： 球鞋收纳盒行业采购模式分析</w:t>
      </w:r>
      <w:r>
        <w:rPr>
          <w:rFonts w:hint="eastAsia"/>
        </w:rPr>
        <w:br/>
      </w:r>
      <w:r>
        <w:rPr>
          <w:rFonts w:hint="eastAsia"/>
        </w:rPr>
        <w:t>　　图 22： 球鞋收纳盒行业生产模式分析</w:t>
      </w:r>
      <w:r>
        <w:rPr>
          <w:rFonts w:hint="eastAsia"/>
        </w:rPr>
        <w:br/>
      </w:r>
      <w:r>
        <w:rPr>
          <w:rFonts w:hint="eastAsia"/>
        </w:rPr>
        <w:t>　　图 23： 球鞋收纳盒行业销售模式分析</w:t>
      </w:r>
      <w:r>
        <w:rPr>
          <w:rFonts w:hint="eastAsia"/>
        </w:rPr>
        <w:br/>
      </w:r>
      <w:r>
        <w:rPr>
          <w:rFonts w:hint="eastAsia"/>
        </w:rPr>
        <w:t>　　图 24： 中国球鞋收纳盒产能、产量、产能利用率及发展趋势（2021-2032）&amp;（千件）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中国球鞋收纳盒产量、市场需求量及发展趋势（2021-2032）&amp;（千件）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88f01cc1354a5e" w:history="1">
        <w:r>
          <w:rPr>
            <w:rStyle w:val="Hyperlink"/>
          </w:rPr>
          <w:t>2027-2032年中国球鞋收纳盒市场调研及前景分析报告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88f01cc1354a5e" w:history="1">
        <w:r>
          <w:rPr>
            <w:rStyle w:val="Hyperlink"/>
          </w:rPr>
          <w:t>https://www.20087.com/6/91/QiuXieShouNaHeHangYeQianJingFenXi.html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热点：鞋盒收纳鞋子小窍门、球鞋收纳盒有什么用、鞋盒收纳箱、球鞋收纳盒怎么拼装、鞋盒做收纳盒教程、球鞋收纳箱、球鞋收藏、鞋的收纳盒、球鞋收纳盒有必要买吗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d1dfb65ecb404b" w:history="1">
      <w:r>
        <w:rPr>
          <w:rStyle w:val="Hyperlink"/>
        </w:rPr>
        <w:t>2027-2032年中国球鞋收纳盒市场调研及前景分析报告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QiuXieShouNaHeHangYeQianJingFenXi.html" TargetMode="External" Id="Rf988f01cc1354a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QiuXieShouNaHeHangYeQianJingFenXi.html" TargetMode="External" Id="Re7d1dfb65ecb40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2026-09-24T06:20:52Z</dcterms:created>
  <dcterms:modified xsi:type="dcterms:W3CDTF">2026-09-24T07:20:52Z</dcterms:modified>
  <dc:subject>2027-2032年中国球鞋收纳盒市场调研及前景分析报告</dc:subject>
  <dc:title>2027-2032年中国球鞋收纳盒市场调研及前景分析报告</dc:title>
  <cp:keywords>2027-2032年中国球鞋收纳盒市场调研及前景分析报告</cp:keywords>
  <dc:description>2027-2032年中国球鞋收纳盒市场调研及前景分析报告</dc:description>
</cp:coreProperties>
</file>