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f777a8a3a40b9" w:history="1">
              <w:r>
                <w:rPr>
                  <w:rStyle w:val="Hyperlink"/>
                </w:rPr>
                <w:t>2025-2031年中国电梯广告行业现状分析与发展前景研究报告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f777a8a3a40b9" w:history="1">
              <w:r>
                <w:rPr>
                  <w:rStyle w:val="Hyperlink"/>
                </w:rPr>
                <w:t>2025-2031年中国电梯广告行业现状分析与发展前景研究报告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f777a8a3a40b9" w:history="1">
                <w:r>
                  <w:rPr>
                    <w:rStyle w:val="Hyperlink"/>
                  </w:rPr>
                  <w:t>https://www.20087.com/6/71/DianTiGuangGaoShiChangQianJingFe.html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广告是一种重要的线下媒体，在近年来随着数字营销的发展而市场需求不断扩大。目前，电梯广告不仅在广告创意、互动体验方面有所突破，而且在投放精准度、效果评估方面也取得了长足进展。随着新技术的应用，电梯广告正朝着更加智能化、个性化的方向发展，能够更好地满足广告主对于精准营销的需求。随着广告主对高效营销渠道的需求增长，电梯广告市场也在持续扩大。</w:t>
      </w:r>
      <w:r>
        <w:rPr>
          <w:rFonts w:hint="eastAsia"/>
        </w:rPr>
        <w:br/>
      </w:r>
      <w:r>
        <w:rPr>
          <w:rFonts w:hint="eastAsia"/>
        </w:rPr>
        <w:t>　　未来，电梯广告行业将继续朝着技术创新和服务创新的方向发展。一方面，通过引入更多先进技术和设计理念，提高电梯广告的技术含量和用户体验，如采用更加先进的数字屏幕技术和互动广告技术。另一方面，随着广告主对高质量营销渠道的需求增长，电梯广告将更加注重提供定制化服务，满足不同广告主的特定需求。此外，随着可持续发展理念的普及，电梯广告的展示和运营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f777a8a3a40b9" w:history="1">
        <w:r>
          <w:rPr>
            <w:rStyle w:val="Hyperlink"/>
          </w:rPr>
          <w:t>2025-2031年中国电梯广告行业现状分析与发展前景研究报告</w:t>
        </w:r>
      </w:hyperlink>
      <w:r>
        <w:rPr>
          <w:rFonts w:hint="eastAsia"/>
        </w:rPr>
        <w:t>》系统分析了电梯广告行业的市场规模、需求动态及价格趋势，并深入探讨了电梯广告产业链结构的变化与发展。报告详细解读了电梯广告行业现状，科学预测了未来市场前景与发展趋势，同时对电梯广告细分市场的竞争格局进行了全面评估，重点关注领先企业的竞争实力、市场集中度及品牌影响力。结合电梯广告技术现状与未来方向，报告揭示了电梯广告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电梯广告行业发展概述</w:t>
      </w:r>
      <w:r>
        <w:rPr>
          <w:rFonts w:hint="eastAsia"/>
        </w:rPr>
        <w:br/>
      </w:r>
      <w:r>
        <w:rPr>
          <w:rFonts w:hint="eastAsia"/>
        </w:rPr>
        <w:t>　　第一节 电梯广告行业定义及分类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电梯广告行业特征分析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二、电梯广告行业在国民经济中的地位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电梯广告行业产业链分析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电梯广告行业技术现状与趋势</w:t>
      </w:r>
      <w:r>
        <w:rPr>
          <w:rFonts w:hint="eastAsia"/>
        </w:rPr>
        <w:br/>
      </w:r>
      <w:r>
        <w:rPr>
          <w:rFonts w:hint="eastAsia"/>
        </w:rPr>
        <w:t>　　第一节 电梯广告材料与外延技术现状及趋势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电梯广告现状及趋势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全球电梯广告行业发展分析</w:t>
      </w:r>
      <w:r>
        <w:rPr>
          <w:rFonts w:hint="eastAsia"/>
        </w:rPr>
        <w:br/>
      </w:r>
      <w:r>
        <w:rPr>
          <w:rFonts w:hint="eastAsia"/>
        </w:rPr>
        <w:t>　　第一节 全球电梯广告行业特点分析</w:t>
      </w:r>
      <w:r>
        <w:rPr>
          <w:rFonts w:hint="eastAsia"/>
        </w:rPr>
        <w:br/>
      </w:r>
      <w:r>
        <w:rPr>
          <w:rFonts w:hint="eastAsia"/>
        </w:rPr>
        <w:t>　　第二节 全球电梯广告行业规模分析</w:t>
      </w:r>
      <w:r>
        <w:rPr>
          <w:rFonts w:hint="eastAsia"/>
        </w:rPr>
        <w:br/>
      </w:r>
      <w:r>
        <w:rPr>
          <w:rFonts w:hint="eastAsia"/>
        </w:rPr>
        <w:t>　　　　一、全球LED行业MOCVD数量分析</w:t>
      </w:r>
      <w:r>
        <w:rPr>
          <w:rFonts w:hint="eastAsia"/>
        </w:rPr>
        <w:br/>
      </w:r>
      <w:r>
        <w:rPr>
          <w:rFonts w:hint="eastAsia"/>
        </w:rPr>
        <w:t>　　　　二、全球电梯广告行业产值规模分析</w:t>
      </w:r>
      <w:r>
        <w:rPr>
          <w:rFonts w:hint="eastAsia"/>
        </w:rPr>
        <w:br/>
      </w:r>
      <w:r>
        <w:rPr>
          <w:rFonts w:hint="eastAsia"/>
        </w:rPr>
        <w:t>　　第三节 国外电梯广告典型企业分析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我国电梯广告行业发展分析</w:t>
      </w:r>
      <w:r>
        <w:rPr>
          <w:rFonts w:hint="eastAsia"/>
        </w:rPr>
        <w:br/>
      </w:r>
      <w:r>
        <w:rPr>
          <w:rFonts w:hint="eastAsia"/>
        </w:rPr>
        <w:t>　　第一节 我国电梯广告行业发展状况分析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一、我国电梯广告行业发展阶段</w:t>
      </w:r>
      <w:r>
        <w:rPr>
          <w:rFonts w:hint="eastAsia"/>
        </w:rPr>
        <w:br/>
      </w:r>
      <w:r>
        <w:rPr>
          <w:rFonts w:hint="eastAsia"/>
        </w:rPr>
        <w:t>　　　　二、我国电梯广告行业发展总体概况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三、我国电梯广告行业发展特点分析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四、我国电梯广告行业商业模式分析</w:t>
      </w:r>
      <w:r>
        <w:rPr>
          <w:rFonts w:hint="eastAsia"/>
        </w:rPr>
        <w:br/>
      </w:r>
      <w:r>
        <w:rPr>
          <w:rFonts w:hint="eastAsia"/>
        </w:rPr>
        <w:t>　　第二节 我国电梯广告行业市场供需状况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一、2020-2025年我国电梯广告行业市场供给分析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二、2020-2025年我国电梯广告行业市场需求分析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三、2020-2025年我国电梯广告行业产品价格分析</w:t>
      </w:r>
      <w:r>
        <w:rPr>
          <w:rFonts w:hint="eastAsia"/>
        </w:rPr>
        <w:br/>
      </w:r>
      <w:r>
        <w:rPr>
          <w:rFonts w:hint="eastAsia"/>
        </w:rPr>
        <w:t>　　第三节 我国电梯广告市场价格走势分析</w:t>
      </w:r>
      <w:r>
        <w:rPr>
          <w:rFonts w:hint="eastAsia"/>
        </w:rPr>
        <w:br/>
      </w:r>
      <w:r>
        <w:rPr>
          <w:rFonts w:hint="eastAsia"/>
        </w:rPr>
        <w:t>　　　　一、电梯广告市场定价机制组成</w:t>
      </w:r>
      <w:r>
        <w:rPr>
          <w:rFonts w:hint="eastAsia"/>
        </w:rPr>
        <w:br/>
      </w:r>
      <w:r>
        <w:rPr>
          <w:rFonts w:hint="eastAsia"/>
        </w:rPr>
        <w:t>　　　　二、电梯广告市场价格影响因素</w:t>
      </w:r>
      <w:r>
        <w:rPr>
          <w:rFonts w:hint="eastAsia"/>
        </w:rPr>
        <w:br/>
      </w:r>
      <w:r>
        <w:rPr>
          <w:rFonts w:hint="eastAsia"/>
        </w:rPr>
        <w:t>　　　　三、电梯广告产品价格走势分析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我国电梯广告行业发展分析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2025年中国电梯广告行业发展状况</w:t>
      </w:r>
      <w:r>
        <w:rPr>
          <w:rFonts w:hint="eastAsia"/>
        </w:rPr>
        <w:br/>
      </w:r>
      <w:r>
        <w:rPr>
          <w:rFonts w:hint="eastAsia"/>
        </w:rPr>
        <w:t>　　　　一、2025年电梯广告行业发展状况分析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二、2025年中国电梯广告行业发展动态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三、2025年我国电梯广告行业发展热点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四、2025年我国电梯广告行业存在的问题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2025年中国电梯广告行业市场供需状况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一、2020-2025年中国电梯广告行业供给分析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二、2020-2025年中国电梯广告行业市场需求分析</w:t>
      </w:r>
      <w:r>
        <w:rPr>
          <w:rFonts w:hint="eastAsia"/>
        </w:rPr>
        <w:br/>
      </w:r>
      <w:r>
        <w:rPr>
          <w:rFonts w:hint="eastAsia"/>
        </w:rPr>
        <w:t>　　　　2017年电梯电视广告刊例花费前五行业分别为邮电通讯（23.0%）、电脑及办公自动化产品（55%）、饮料（20.5%）、娱乐及休闲（16.0%）和化妆品/浴室用品（31.1%），其中邮电通讯、饮料和娱乐休闲行业均为连续两年正增长。电梯电视广告花费前十的品牌分别为优信二手车、京东商城、天猫、瓜子二手车直卖、肯德基、农夫山泉、蒙牛、简一、人人车和金立。</w:t>
      </w:r>
      <w:r>
        <w:rPr>
          <w:rFonts w:hint="eastAsia"/>
        </w:rPr>
        <w:br/>
      </w:r>
      <w:r>
        <w:rPr>
          <w:rFonts w:hint="eastAsia"/>
        </w:rPr>
        <w:t>　　　　2017年电梯电视广告刊例花费前五行业增幅</w:t>
      </w:r>
      <w:r>
        <w:rPr>
          <w:rFonts w:hint="eastAsia"/>
        </w:rPr>
        <w:br/>
      </w:r>
      <w:r>
        <w:rPr>
          <w:rFonts w:hint="eastAsia"/>
        </w:rPr>
        <w:t>　　　　2017年电梯电视广告花费前十品牌增幅</w:t>
      </w:r>
      <w:r>
        <w:rPr>
          <w:rFonts w:hint="eastAsia"/>
        </w:rPr>
        <w:br/>
      </w:r>
      <w:r>
        <w:rPr>
          <w:rFonts w:hint="eastAsia"/>
        </w:rPr>
        <w:t>　　　　2017年电梯海报广告刊例花费前五行业分别为邮电通讯（5.7%）、商业及服务性行业（31.5%）、交通（-9.4%）、食品（67.6%）和电脑及办公自动化产品（-10.4%），其中邮电通讯、商业及服务性行业、食品均为连续两年正增长。电梯电视广告花费前十的品牌分别为优信二手车、京东商城、神州、天猫、瓜子二手车直卖、幸福、苏宁、小米、苏宁易购和蒙牛。</w:t>
      </w:r>
      <w:r>
        <w:rPr>
          <w:rFonts w:hint="eastAsia"/>
        </w:rPr>
        <w:br/>
      </w:r>
      <w:r>
        <w:rPr>
          <w:rFonts w:hint="eastAsia"/>
        </w:rPr>
        <w:t>　　　　2017年电梯海报广告刊例花费前五行业增幅</w:t>
      </w:r>
      <w:r>
        <w:rPr>
          <w:rFonts w:hint="eastAsia"/>
        </w:rPr>
        <w:br/>
      </w:r>
      <w:r>
        <w:rPr>
          <w:rFonts w:hint="eastAsia"/>
        </w:rPr>
        <w:t>　　　　2017年电梯海报广告花费前十品牌增幅</w:t>
      </w:r>
      <w:r>
        <w:rPr>
          <w:rFonts w:hint="eastAsia"/>
        </w:rPr>
        <w:br/>
      </w:r>
      <w:r>
        <w:rPr>
          <w:rFonts w:hint="eastAsia"/>
        </w:rPr>
        <w:t>　　　　三、中国电梯广告行业产品价格分析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1、中国电梯广告行业产品价格分析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四、2020-2025年中国电梯广告行业市场规模分析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电梯广告行业竞争格局分析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中国电梯广告企业数量分析</w:t>
      </w:r>
      <w:r>
        <w:rPr>
          <w:rFonts w:hint="eastAsia"/>
        </w:rPr>
        <w:br/>
      </w:r>
      <w:r>
        <w:rPr>
          <w:rFonts w:hint="eastAsia"/>
        </w:rPr>
        <w:t>　　第二节 中国电梯广告产业基地分析</w:t>
      </w:r>
      <w:r>
        <w:rPr>
          <w:rFonts w:hint="eastAsia"/>
        </w:rPr>
        <w:br/>
      </w:r>
      <w:r>
        <w:rPr>
          <w:rFonts w:hint="eastAsia"/>
        </w:rPr>
        <w:t>　　　　一、中国电梯广告产业基地进入时间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二、中国电梯广告产业基地区域分布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三、中国电梯广告产业基地资金来源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四、台企在中国电梯广告领域投资分析</w:t>
      </w:r>
      <w:r>
        <w:rPr>
          <w:rFonts w:hint="eastAsia"/>
        </w:rPr>
        <w:br/>
      </w:r>
      <w:r>
        <w:rPr>
          <w:rFonts w:hint="eastAsia"/>
        </w:rPr>
        <w:t>　　第三节 中国电梯广告行业竞争格局分析</w:t>
      </w:r>
      <w:r>
        <w:rPr>
          <w:rFonts w:hint="eastAsia"/>
        </w:rPr>
        <w:br/>
      </w:r>
      <w:r>
        <w:rPr>
          <w:rFonts w:hint="eastAsia"/>
        </w:rPr>
        <w:t>　　第四节 中国电梯广告行业竞争趋势分析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电梯广告行业上下游产业分析</w:t>
      </w:r>
      <w:r>
        <w:rPr>
          <w:rFonts w:hint="eastAsia"/>
        </w:rPr>
        <w:br/>
      </w:r>
      <w:r>
        <w:rPr>
          <w:rFonts w:hint="eastAsia"/>
        </w:rPr>
        <w:t>　　第一节 电梯广告产业结构分析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四、行业竞争状况及其对电梯广告行业的意义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四、行业新动态及其对电梯广告行业的影响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五、行业竞争状况及其对电梯广告行业的意义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中国电梯广告行业主要企业调研分析</w:t>
      </w:r>
      <w:r>
        <w:rPr>
          <w:rFonts w:hint="eastAsia"/>
        </w:rPr>
        <w:br/>
      </w:r>
      <w:r>
        <w:rPr>
          <w:rFonts w:hint="eastAsia"/>
        </w:rPr>
        <w:t>　　第一节 分众传媒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众益传媒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聚众传媒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传播易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通众传媒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新潮传媒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电梯广告行业发展趋势分析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2025-2031年我国电梯广告行业趋势分析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一、2025-2031年我国电梯广告行业发展趋势分析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二、2025-2031年我国电梯广告行业市场发展空间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三、2025-2031年我国电梯广告行业政策趋向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四、2025-2031年我国电梯广告行业价格走势分析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六、2025-2031年电梯广告市场规模预测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2025-2031年中国电梯广告的投资风险与投资建议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2025-2031年中国电梯广告制造行业的投资风险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2025-2031年中国电梯广告制造行业的投资建议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一、中国电梯广告制造行业的重点投资区域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二、中国电梯广告制造行业的重点投资产品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2025-2031年中国电梯广告项目投资可行性分析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电梯广告行业研究结论及建议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中-智-林-－电梯广告行业发展建议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电梯广告行业生命周期</w:t>
      </w:r>
      <w:r>
        <w:rPr>
          <w:rFonts w:hint="eastAsia"/>
        </w:rPr>
        <w:br/>
      </w:r>
      <w:r>
        <w:rPr>
          <w:rFonts w:hint="eastAsia"/>
        </w:rPr>
        <w:t>　　图表 电梯广告行业产业链结构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2025-2031年我国电梯广告行业供给预测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2025-2031年我国电梯广告行业产量预测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2025-2031年我国电梯广告行业需求预测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2025-2031年我国电梯广告行业供需平衡预测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2025-2031年我国电梯广告行业产品价格预测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2025-2031年我国电梯广告行业产品消费预测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2025-2031年我国电梯广告行业市场规模预测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2025-2031年我国电梯广告行业总产值预测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2025-2031年我国电梯广告行业销售收入预测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2025-2031年我国电梯广告行业总资产预测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f777a8a3a40b9" w:history="1">
        <w:r>
          <w:rPr>
            <w:rStyle w:val="Hyperlink"/>
          </w:rPr>
          <w:t>2025-2031年中国电梯广告行业现状分析与发展前景研究报告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f777a8a3a40b9" w:history="1">
        <w:r>
          <w:rPr>
            <w:rStyle w:val="Hyperlink"/>
          </w:rPr>
          <w:t>https://www.20087.com/6/71/DianTiGuangGaoShiChangQianJingFe.html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热点：电梯广告一般多少价格、电梯广告费用一般多少钱一个月、地铁广告投放多少钱、电梯广告传媒公司、机场广告、电梯广告价格、楼宇广告、电梯广告位收费标准、电梯广告怎么投放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9766cb5ad4c77" w:history="1">
      <w:r>
        <w:rPr>
          <w:rStyle w:val="Hyperlink"/>
        </w:rPr>
        <w:t>2025-2031年中国电梯广告行业现状分析与发展前景研究报告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DianTiGuangGaoShiChangQianJingFe.html" TargetMode="External" Id="Raacf777a8a3a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DianTiGuangGaoShiChangQianJingFe.html" TargetMode="External" Id="R0b39766cb5ad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2025-02-03T08:38:00Z</dcterms:created>
  <dcterms:modified xsi:type="dcterms:W3CDTF">2025-02-03T09:38:00Z</dcterms:modified>
  <dc:subject>2025-2031年中国电梯广告行业现状分析与发展前景研究报告</dc:subject>
  <dc:title>2025-2031年中国电梯广告行业现状分析与发展前景研究报告</dc:title>
  <cp:keywords>2025-2031年中国电梯广告行业现状分析与发展前景研究报告</cp:keywords>
  <dc:description>2025-2031年中国电梯广告行业现状分析与发展前景研究报告</dc:description>
</cp:coreProperties>
</file>