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2601cc9c94650" w:history="1">
              <w:r>
                <w:rPr>
                  <w:rStyle w:val="Hyperlink"/>
                </w:rPr>
                <w:t>2024-2030年全球与中国电线路钢管杆发展现状分析及前景趋势预测报告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2601cc9c94650" w:history="1">
              <w:r>
                <w:rPr>
                  <w:rStyle w:val="Hyperlink"/>
                </w:rPr>
                <w:t>2024-2030年全球与中国电线路钢管杆发展现状分析及前景趋势预测报告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2601cc9c94650" w:history="1">
                <w:r>
                  <w:rPr>
                    <w:rStyle w:val="Hyperlink"/>
                  </w:rPr>
                  <w:t>https://www.20087.com/6/81/DianXianLuGangGuanGanShiChangQianJingYuCe.html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路钢管杆是电力输送系统中用于支撑电线的基础设施，相比传统混凝土杆和木质杆，钢管杆具有更高的强度、更长的使用寿命和更快的安装速度。近年来，随着钢材加工技术和防腐蚀技术的进步，电线路钢管杆的性能更加稳定，对极端天气和环境条件的适应性更强。</w:t>
      </w:r>
      <w:r>
        <w:rPr>
          <w:rFonts w:hint="eastAsia"/>
        </w:rPr>
        <w:br/>
      </w:r>
      <w:r>
        <w:rPr>
          <w:rFonts w:hint="eastAsia"/>
        </w:rPr>
        <w:t>　　未来，电线路钢管杆将更加注重设计优化和环境适应性。采用轻量化材料和结构优化设计，将减轻塔杆重量，降低运输和安装成本。同时，智能监测系统和自修复涂层的使用，将提高钢管杆的维护效率和服役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2601cc9c94650" w:history="1">
        <w:r>
          <w:rPr>
            <w:rStyle w:val="Hyperlink"/>
          </w:rPr>
          <w:t>2024-2030年全球与中国电线路钢管杆发展现状分析及前景趋势预测报告</w:t>
        </w:r>
      </w:hyperlink>
      <w:r>
        <w:rPr>
          <w:rFonts w:hint="eastAsia"/>
        </w:rPr>
        <w:t>》基于国家统计局、商务部、发改委以及电线路钢管杆相关行业协会、研究单位的数据和宏观经济、政策环境分析，全面研究了电线路钢管杆行业的产业链结构、市场规模与需求。电线路钢管杆报告剖析了电线路钢管杆市场价格、行业竞争格局及重点企业经营现状，并对电线路钢管杆市场前景、发展趋势进行了科学预测。同时，电线路钢管杆报告还进一步细分了市场，评估了电线路钢管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电线路钢管杆市场概述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按照不同产品类型，电线路钢管杆主要可以分为如下几个类别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全球不同产品类型电线路钢管杆销售额增长趋势2019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从不同应用，电线路钢管杆主要包括如下几个方面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全球不同应用电线路钢管杆销售额增长趋势2019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电线路钢管杆行业背景、发展历史、现状及趋势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电线路钢管杆行业目前现状分析</w:t>
      </w:r>
      <w:r>
        <w:rPr>
          <w:rFonts w:hint="eastAsia"/>
        </w:rPr>
        <w:br/>
      </w:r>
      <w:r>
        <w:rPr>
          <w:rFonts w:hint="eastAsia"/>
        </w:rPr>
        <w:t>　　　　1.4.2 电线路钢管杆发展趋势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全球电线路钢管杆总体规模分析</w:t>
      </w:r>
      <w:r>
        <w:rPr>
          <w:rFonts w:hint="eastAsia"/>
        </w:rPr>
        <w:br/>
      </w:r>
      <w:r>
        <w:rPr>
          <w:rFonts w:hint="eastAsia"/>
        </w:rPr>
        <w:t>　　2.1 全球电线路钢管杆供需现状及预测（2019-2030）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全球电线路钢管杆产能、产量、产能利用率及发展趋势（2019-2030）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全球电线路钢管杆产量、需求量及发展趋势（2019-2030）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全球主要地区电线路钢管杆产量及发展趋势（2019-2030）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全球主要地区电线路钢管杆产量（2019-2023）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全球主要地区电线路钢管杆产量（2024-2030）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全球主要地区电线路钢管杆产量市场份额（2019-2030）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中国电线路钢管杆供需现状及预测（2019-2030）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中国电线路钢管杆产能、产量、产能利用率及发展趋势（2019-2030）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中国电线路钢管杆产量、市场需求量及发展趋势（2019-2030）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全球电线路钢管杆销量及销售额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全球市场电线路钢管杆销售额（2019-2030）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全球市场电线路钢管杆销量（2019-2030）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全球市场电线路钢管杆价格趋势（2019-2030）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全球市场主要厂家电线路钢管杆产能市场份额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全球市场主要厂家电线路钢管杆销量（2019-2023）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全球市场主要厂家电线路钢管杆销量（2019-2023）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全球市场主要厂家电线路钢管杆销售收入（2019-2023）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全球市场主要厂家电线路钢管杆销售价格（2019-2023）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2023年全球主要厂家电线路钢管杆收入排名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中国市场主要厂家电线路钢管杆销量（2019-2023）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中国市场主要厂家电线路钢管杆销量（2019-2023）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中国市场主要厂家电线路钢管杆销售收入（2019-2023）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2023年中国主要厂家电线路钢管杆收入排名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中国市场主要厂家电线路钢管杆销售价格（2019-2023）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全球主要厂家电线路钢管杆总部及产地分布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全球主要厂家成立时间及电线路钢管杆商业化日期</w:t>
      </w:r>
      <w:r>
        <w:rPr>
          <w:rFonts w:hint="eastAsia"/>
        </w:rPr>
        <w:br/>
      </w:r>
      <w:r>
        <w:rPr>
          <w:rFonts w:hint="eastAsia"/>
        </w:rPr>
        <w:t>　　3.6 全球主要厂家电线路钢管杆产品类型及应用</w:t>
      </w:r>
      <w:r>
        <w:rPr>
          <w:rFonts w:hint="eastAsia"/>
        </w:rPr>
        <w:br/>
      </w:r>
      <w:r>
        <w:rPr>
          <w:rFonts w:hint="eastAsia"/>
        </w:rPr>
        <w:t>　　3.7 电线路钢管杆行业集中度、竞争程度分析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电线路钢管杆行业集中度分析：2023年全球Top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全球电线路钢管杆第一梯队、第二梯队和第三梯队厂家（品牌）及市场份额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全球电线路钢管杆主要地区分析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全球主要地区电线路钢管杆市场规模分析：2019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全球主要地区电线路钢管杆销售收入及市场份额（2019-2023年）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全球主要地区电线路钢管杆销售收入预测（2024-2030年）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全球主要地区电线路钢管杆销量分析：2019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全球主要地区电线路钢管杆销量及市场份额（2019-2023年）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全球主要地区电线路钢管杆销量及市场份额预测（2024-2030）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北美市场电线路钢管杆销量、收入及增长率（2019-2030）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欧洲市场电线路钢管杆销量、收入及增长率（2019-2030）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中国市场电线路钢管杆销量、收入及增长率（2019-2030）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日本市场电线路钢管杆销量、收入及增长率（2019-2030）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韩国市场电线路钢管杆销量、收入及增长率（2019-2030）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全球电线路钢管杆主要厂家分析</w:t>
      </w:r>
      <w:r>
        <w:rPr>
          <w:rFonts w:hint="eastAsia"/>
        </w:rPr>
        <w:br/>
      </w:r>
      <w:r>
        <w:rPr>
          <w:rFonts w:hint="eastAsia"/>
        </w:rPr>
        <w:t>　　5.1 电线路钢管杆厂家（一）</w:t>
      </w:r>
      <w:r>
        <w:rPr>
          <w:rFonts w:hint="eastAsia"/>
        </w:rPr>
        <w:br/>
      </w:r>
      <w:r>
        <w:rPr>
          <w:rFonts w:hint="eastAsia"/>
        </w:rPr>
        <w:t>　　　　5.1.1 电线路钢管杆厂家（一）基本信息、电线路钢管杆生产基地、销售区域、竞争对手及市场地位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电线路钢管杆厂家（一）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电线路钢管杆厂家（一）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电线路钢管杆厂家（一）公司简介及主要业务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电线路钢管杆厂家（一）企业最新动态</w:t>
      </w:r>
      <w:r>
        <w:rPr>
          <w:rFonts w:hint="eastAsia"/>
        </w:rPr>
        <w:br/>
      </w:r>
      <w:r>
        <w:rPr>
          <w:rFonts w:hint="eastAsia"/>
        </w:rPr>
        <w:t>　　5.2 电线路钢管杆厂家（二）</w:t>
      </w:r>
      <w:r>
        <w:rPr>
          <w:rFonts w:hint="eastAsia"/>
        </w:rPr>
        <w:br/>
      </w:r>
      <w:r>
        <w:rPr>
          <w:rFonts w:hint="eastAsia"/>
        </w:rPr>
        <w:t>　　　　5.2.1 电线路钢管杆厂家（二）基本信息、电线路钢管杆生产基地、销售区域、竞争对手及市场地位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电线路钢管杆厂家（二）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电线路钢管杆厂家（二）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电线路钢管杆厂家（二）公司简介及主要业务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电线路钢管杆厂家（二）企业最新动态</w:t>
      </w:r>
      <w:r>
        <w:rPr>
          <w:rFonts w:hint="eastAsia"/>
        </w:rPr>
        <w:br/>
      </w:r>
      <w:r>
        <w:rPr>
          <w:rFonts w:hint="eastAsia"/>
        </w:rPr>
        <w:t>　　5.3 电线路钢管杆厂家（三）</w:t>
      </w:r>
      <w:r>
        <w:rPr>
          <w:rFonts w:hint="eastAsia"/>
        </w:rPr>
        <w:br/>
      </w:r>
      <w:r>
        <w:rPr>
          <w:rFonts w:hint="eastAsia"/>
        </w:rPr>
        <w:t>　　　　5.3.1 电线路钢管杆厂家（三）基本信息、电线路钢管杆生产基地、销售区域、竞争对手及市场地位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电线路钢管杆厂家（三）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电线路钢管杆厂家（三）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电线路钢管杆厂家（三）公司简介及主要业务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电线路钢管杆厂家（三）企业最新动态</w:t>
      </w:r>
      <w:r>
        <w:rPr>
          <w:rFonts w:hint="eastAsia"/>
        </w:rPr>
        <w:br/>
      </w:r>
      <w:r>
        <w:rPr>
          <w:rFonts w:hint="eastAsia"/>
        </w:rPr>
        <w:t>　　5.4 电线路钢管杆厂家（四）</w:t>
      </w:r>
      <w:r>
        <w:rPr>
          <w:rFonts w:hint="eastAsia"/>
        </w:rPr>
        <w:br/>
      </w:r>
      <w:r>
        <w:rPr>
          <w:rFonts w:hint="eastAsia"/>
        </w:rPr>
        <w:t>　　　　5.4.1 电线路钢管杆厂家（四）基本信息、电线路钢管杆生产基地、销售区域、竞争对手及市场地位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电线路钢管杆厂家（四）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电线路钢管杆厂家（四）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电线路钢管杆厂家（四）公司简介及主要业务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电线路钢管杆厂家（四）企业最新动态</w:t>
      </w:r>
      <w:r>
        <w:rPr>
          <w:rFonts w:hint="eastAsia"/>
        </w:rPr>
        <w:br/>
      </w:r>
      <w:r>
        <w:rPr>
          <w:rFonts w:hint="eastAsia"/>
        </w:rPr>
        <w:t>　　5.5 电线路钢管杆厂家（五）</w:t>
      </w:r>
      <w:r>
        <w:rPr>
          <w:rFonts w:hint="eastAsia"/>
        </w:rPr>
        <w:br/>
      </w:r>
      <w:r>
        <w:rPr>
          <w:rFonts w:hint="eastAsia"/>
        </w:rPr>
        <w:t>　　　　5.5.1 电线路钢管杆厂家（五）基本信息、电线路钢管杆生产基地、销售区域、竞争对手及市场地位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电线路钢管杆厂家（五）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电线路钢管杆厂家（五）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电线路钢管杆厂家（五）公司简介及主要业务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电线路钢管杆厂家（五）企业最新动态</w:t>
      </w:r>
      <w:r>
        <w:rPr>
          <w:rFonts w:hint="eastAsia"/>
        </w:rPr>
        <w:br/>
      </w:r>
      <w:r>
        <w:rPr>
          <w:rFonts w:hint="eastAsia"/>
        </w:rPr>
        <w:t>　　5.6 电线路钢管杆厂家（六）</w:t>
      </w:r>
      <w:r>
        <w:rPr>
          <w:rFonts w:hint="eastAsia"/>
        </w:rPr>
        <w:br/>
      </w:r>
      <w:r>
        <w:rPr>
          <w:rFonts w:hint="eastAsia"/>
        </w:rPr>
        <w:t>　　　　5.6.1 电线路钢管杆厂家（六）基本信息、电线路钢管杆生产基地、销售区域、竞争对手及市场地位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电线路钢管杆厂家（六）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电线路钢管杆厂家（六）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电线路钢管杆厂家（六）公司简介及主要业务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电线路钢管杆厂家（六）企业最新动态</w:t>
      </w:r>
      <w:r>
        <w:rPr>
          <w:rFonts w:hint="eastAsia"/>
        </w:rPr>
        <w:br/>
      </w:r>
      <w:r>
        <w:rPr>
          <w:rFonts w:hint="eastAsia"/>
        </w:rPr>
        <w:t>　　5.7 电线路钢管杆厂家（七）</w:t>
      </w:r>
      <w:r>
        <w:rPr>
          <w:rFonts w:hint="eastAsia"/>
        </w:rPr>
        <w:br/>
      </w:r>
      <w:r>
        <w:rPr>
          <w:rFonts w:hint="eastAsia"/>
        </w:rPr>
        <w:t>　　　　5.7.1 电线路钢管杆厂家（七）基本信息、电线路钢管杆生产基地、销售区域、竞争对手及市场地位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电线路钢管杆厂家（七）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电线路钢管杆厂家（七）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电线路钢管杆厂家（七）公司简介及主要业务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电线路钢管杆厂家（七）企业最新动态</w:t>
      </w:r>
      <w:r>
        <w:rPr>
          <w:rFonts w:hint="eastAsia"/>
        </w:rPr>
        <w:br/>
      </w:r>
      <w:r>
        <w:rPr>
          <w:rFonts w:hint="eastAsia"/>
        </w:rPr>
        <w:t>　　5.8 电线路钢管杆厂家（八）</w:t>
      </w:r>
      <w:r>
        <w:rPr>
          <w:rFonts w:hint="eastAsia"/>
        </w:rPr>
        <w:br/>
      </w:r>
      <w:r>
        <w:rPr>
          <w:rFonts w:hint="eastAsia"/>
        </w:rPr>
        <w:t>　　　　5.8.1 电线路钢管杆厂家（八）基本信息、电线路钢管杆生产基地、销售区域、竞争对手及市场地位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电线路钢管杆厂家（八）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电线路钢管杆厂家（八）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电线路钢管杆厂家（八）公司简介及主要业务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电线路钢管杆厂家（八）企业最新动态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不同产品类型电线路钢管杆分析</w:t>
      </w:r>
      <w:r>
        <w:rPr>
          <w:rFonts w:hint="eastAsia"/>
        </w:rPr>
        <w:br/>
      </w:r>
      <w:r>
        <w:rPr>
          <w:rFonts w:hint="eastAsia"/>
        </w:rPr>
        <w:t>　　6.1 全球不同产品类型电线路钢管杆销量（2019-2030）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全球不同产品类型电线路钢管杆销量及市场份额（2019-2023）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全球不同产品类型电线路钢管杆销量预测（2024-2030）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全球不同产品类型电线路钢管杆收入（2019-2030）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全球不同产品类型电线路钢管杆收入及市场份额（2019-2023）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全球不同产品类型电线路钢管杆收入预测（2024-2030）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全球不同产品类型电线路钢管杆价格走势（2019-2030）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不同应用电线路钢管杆分析</w:t>
      </w:r>
      <w:r>
        <w:rPr>
          <w:rFonts w:hint="eastAsia"/>
        </w:rPr>
        <w:br/>
      </w:r>
      <w:r>
        <w:rPr>
          <w:rFonts w:hint="eastAsia"/>
        </w:rPr>
        <w:t>　　7.1 全球不同应用电线路钢管杆销量（2019-2030）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全球不同应用电线路钢管杆销量及市场份额（2019-2023）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全球不同应用电线路钢管杆销量预测（2024-2030）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全球不同应用电线路钢管杆收入（2019-2030）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全球不同应用电线路钢管杆收入及市场份额（2019-2023）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全球不同应用电线路钢管杆收入预测（2024-2030）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全球不同应用电线路钢管杆价格走势（2019-2030）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电线路钢管杆产业链分析</w:t>
      </w:r>
      <w:r>
        <w:rPr>
          <w:rFonts w:hint="eastAsia"/>
        </w:rPr>
        <w:br/>
      </w:r>
      <w:r>
        <w:rPr>
          <w:rFonts w:hint="eastAsia"/>
        </w:rPr>
        <w:t>　　8.2 电线路钢管杆产业上游供应分析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电线路钢管杆下游典型客户</w:t>
      </w:r>
      <w:r>
        <w:rPr>
          <w:rFonts w:hint="eastAsia"/>
        </w:rPr>
        <w:br/>
      </w:r>
      <w:r>
        <w:rPr>
          <w:rFonts w:hint="eastAsia"/>
        </w:rPr>
        <w:t>　　8.4 电线路钢管杆销售渠道分析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电线路钢管杆行业发展机遇及主要驱动因素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电线路钢管杆行业发展面临的风险</w:t>
      </w:r>
      <w:r>
        <w:rPr>
          <w:rFonts w:hint="eastAsia"/>
        </w:rPr>
        <w:br/>
      </w:r>
      <w:r>
        <w:rPr>
          <w:rFonts w:hint="eastAsia"/>
        </w:rPr>
        <w:t>　　9.3 电线路钢管杆行业政策分析</w:t>
      </w:r>
      <w:r>
        <w:rPr>
          <w:rFonts w:hint="eastAsia"/>
        </w:rPr>
        <w:br/>
      </w:r>
      <w:r>
        <w:rPr>
          <w:rFonts w:hint="eastAsia"/>
        </w:rPr>
        <w:t>　　9.4 电线路钢管杆中国企业SWOT分析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电线路钢管杆产品图片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全球不同产品类型电线路钢管杆销售额2019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全球不同产品类型电线路钢管杆市场份额2023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全球不同应用电线路钢管杆销售额2019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全球不同应用电线路钢管杆市场份额2023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2023年全球前五大品牌电线路钢管杆市场份额</w:t>
      </w:r>
      <w:r>
        <w:rPr>
          <w:rFonts w:hint="eastAsia"/>
        </w:rPr>
        <w:br/>
      </w:r>
      <w:r>
        <w:rPr>
          <w:rFonts w:hint="eastAsia"/>
        </w:rPr>
        <w:t>　　图 2023年全球电线路钢管杆第一梯队、第二梯队和第三梯队厂商及市场份额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全球电线路钢管杆产能、产量、产能利用率及发展趋势（2019-2030）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全球电线路钢管杆产量、需求量及发展趋势（2019-2030）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全球主要地区电线路钢管杆产量市场份额（2019-2030）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中国电线路钢管杆产能、产量、产能利用率及发展趋势（2019-2030）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中国电线路钢管杆产量、市场需求量及发展趋势（2019-2030）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全球电线路钢管杆市场销售额及增长率（2019-2030）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全球市场电线路钢管杆市场规模：2019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全球市场电线路钢管杆销量及增长率（2019-2030）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全球市场电线路钢管杆价格趋势（2019-2030）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全球主要地区电线路钢管杆销售收入（2019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全球主要地区电线路钢管杆销售收入市场份额（2019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北美市场电线路钢管杆销量及增长率（2019-2030）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北美市场电线路钢管杆收入及增长率（2019-2030）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欧洲市场电线路钢管杆销量及增长率（2019-2030）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欧洲市场电线路钢管杆收入及增长率（2019-2030）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中国市场电线路钢管杆销量及增长率（2019-2030）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中国市场电线路钢管杆收入及增长率（2019-2030）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日本市场电线路钢管杆销量及增长率（2019-2030）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日本市场电线路钢管杆收入及增长率（2019-2030）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东南亚市场电线路钢管杆销量及增长率（2019-2030）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东南亚市场电线路钢管杆收入及增长率（2019-2030）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印度市场电线路钢管杆销量及增长率（2019-2030）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印度市场电线路钢管杆收入及增长率（2019-2030）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全球不同产品类型电线路钢管杆价格走势（2019-2030）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全球不同应用电线路钢管杆价格走势（2019-2030）</w:t>
      </w:r>
      <w:r>
        <w:rPr>
          <w:rFonts w:hint="eastAsia"/>
        </w:rPr>
        <w:br/>
      </w:r>
      <w:r>
        <w:rPr>
          <w:rFonts w:hint="eastAsia"/>
        </w:rPr>
        <w:t>　　图 中国电线路钢管杆企业电线路钢管杆优势、劣势、机会、威胁分析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电线路钢管杆产业链</w:t>
      </w:r>
      <w:r>
        <w:rPr>
          <w:rFonts w:hint="eastAsia"/>
        </w:rPr>
        <w:br/>
      </w:r>
      <w:r>
        <w:rPr>
          <w:rFonts w:hint="eastAsia"/>
        </w:rPr>
        <w:t>　　图 电线路钢管杆行业采购模式分析</w:t>
      </w:r>
      <w:r>
        <w:rPr>
          <w:rFonts w:hint="eastAsia"/>
        </w:rPr>
        <w:br/>
      </w:r>
      <w:r>
        <w:rPr>
          <w:rFonts w:hint="eastAsia"/>
        </w:rPr>
        <w:t>　　图 电线路钢管杆行业生产模式分析</w:t>
      </w:r>
      <w:r>
        <w:rPr>
          <w:rFonts w:hint="eastAsia"/>
        </w:rPr>
        <w:br/>
      </w:r>
      <w:r>
        <w:rPr>
          <w:rFonts w:hint="eastAsia"/>
        </w:rPr>
        <w:t>　　图 电线路钢管杆行业销售模式分析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按产品类型细分，全球电线路钢管杆市场规模2019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按应用细分，全球电线路钢管杆市场规模2019 VS 2023 VS 2030</w:t>
      </w:r>
      <w:r>
        <w:rPr>
          <w:rFonts w:hint="eastAsia"/>
        </w:rPr>
        <w:br/>
      </w:r>
      <w:r>
        <w:rPr>
          <w:rFonts w:hint="eastAsia"/>
        </w:rPr>
        <w:t>　　表 电线路钢管杆行业发展主要特点</w:t>
      </w:r>
      <w:r>
        <w:rPr>
          <w:rFonts w:hint="eastAsia"/>
        </w:rPr>
        <w:br/>
      </w:r>
      <w:r>
        <w:rPr>
          <w:rFonts w:hint="eastAsia"/>
        </w:rPr>
        <w:t>　　表 电线路钢管杆行业发展有利因素分析</w:t>
      </w:r>
      <w:r>
        <w:rPr>
          <w:rFonts w:hint="eastAsia"/>
        </w:rPr>
        <w:br/>
      </w:r>
      <w:r>
        <w:rPr>
          <w:rFonts w:hint="eastAsia"/>
        </w:rPr>
        <w:t>　　表 电线路钢管杆行业发展不利因素分析</w:t>
      </w:r>
      <w:r>
        <w:rPr>
          <w:rFonts w:hint="eastAsia"/>
        </w:rPr>
        <w:br/>
      </w:r>
      <w:r>
        <w:rPr>
          <w:rFonts w:hint="eastAsia"/>
        </w:rPr>
        <w:t>　　表 电线路钢管杆技术 标准</w:t>
      </w:r>
      <w:r>
        <w:rPr>
          <w:rFonts w:hint="eastAsia"/>
        </w:rPr>
        <w:br/>
      </w:r>
      <w:r>
        <w:rPr>
          <w:rFonts w:hint="eastAsia"/>
        </w:rPr>
        <w:t>　　表 进入电线路钢管杆行业壁垒</w:t>
      </w:r>
      <w:r>
        <w:rPr>
          <w:rFonts w:hint="eastAsia"/>
        </w:rPr>
        <w:br/>
      </w:r>
      <w:r>
        <w:rPr>
          <w:rFonts w:hint="eastAsia"/>
        </w:rPr>
        <w:t>　　表 电线路钢管杆主要企业在国际市场占有率（按销量，2019-2023）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2023年电线路钢管杆主要企业在国际市场排名（按销量）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全球市场主要企业电线路钢管杆销量（2019-2023）</w:t>
      </w:r>
      <w:r>
        <w:rPr>
          <w:rFonts w:hint="eastAsia"/>
        </w:rPr>
        <w:br/>
      </w:r>
      <w:r>
        <w:rPr>
          <w:rFonts w:hint="eastAsia"/>
        </w:rPr>
        <w:t>　　表 电线路钢管杆主要企业在国际市场占有率（按收入，2019-2023）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2023年电线路钢管杆主要企业在国际市场排名（按收入）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全球市场主要企业电线路钢管杆销售收入（2019-2023）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全球市场主要企业电线路钢管杆销售价格（2019-2023）</w:t>
      </w:r>
      <w:r>
        <w:rPr>
          <w:rFonts w:hint="eastAsia"/>
        </w:rPr>
        <w:br/>
      </w:r>
      <w:r>
        <w:rPr>
          <w:rFonts w:hint="eastAsia"/>
        </w:rPr>
        <w:t>　　表 电线路钢管杆主要企业在中国市场占有率（按销量，2019-2023）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2023年电线路钢管杆主要企业在中国市场排名（按销量）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中国市场主要企业电线路钢管杆销量（2019-2023）</w:t>
      </w:r>
      <w:r>
        <w:rPr>
          <w:rFonts w:hint="eastAsia"/>
        </w:rPr>
        <w:br/>
      </w:r>
      <w:r>
        <w:rPr>
          <w:rFonts w:hint="eastAsia"/>
        </w:rPr>
        <w:t>　　表 电线路钢管杆主要企业在中国市场占有率（按收入，2019-2023）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2023年电线路钢管杆主要企业在中国市场排名（按收入）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中国市场主要企业电线路钢管杆销售收入（2019-2023）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全球主要厂商电线路钢管杆总部及产地分布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全球主要厂商成立时间及电线路钢管杆商业化日期</w:t>
      </w:r>
      <w:r>
        <w:rPr>
          <w:rFonts w:hint="eastAsia"/>
        </w:rPr>
        <w:br/>
      </w:r>
      <w:r>
        <w:rPr>
          <w:rFonts w:hint="eastAsia"/>
        </w:rPr>
        <w:t>　　表 全球主要厂商电线路钢管杆产品类型及应用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2023年全球电线路钢管杆主要厂商市场地位（第一梯队、第二梯队和第三梯队）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全球电线路钢管杆市场投资、并购等现状分析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全球主要地区电线路钢管杆产量增速（CAGR）（2019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全球主要地区电线路钢管杆销量（2019-2023）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全球主要地区电线路钢管杆销量份额（2024-2030）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电线路钢管杆生产基地、销售区域、竞争对手及市场地位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电线路钢管杆产品规格、参数及市场应用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电线路钢管杆销量、收入、价格及毛利率（2019-2023）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全球不同产品类型电线路钢管杆销量（2019-2023年）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全球不同产品类型电线路钢管杆销量市场份额（2019-2023）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全球不同产品类型电线路钢管杆销量预测（2024-2030）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全球市场不同产品类型电线路钢管杆销量市场份额预测（2024-2030）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全球不同产品类型电线路钢管杆收入（2019-2023年）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全球不同产品类型电线路钢管杆收入市场份额（2019-2023）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全球不同产品类型电线路钢管杆收入预测（2024-2030）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全球不同产品类型电线路钢管杆收入市场份额预测（2024-2030）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全球不同应用电线路钢管杆销量（2019-2023年）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全球不同应用电线路钢管杆销量市场份额（2019-2023）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全球不同应用电线路钢管杆销量预测（2024-2030）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全球市场不同应用电线路钢管杆销量市场份额预测（2024-2030）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全球不同应用电线路钢管杆收入（2019-2023年）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全球不同应用电线路钢管杆收入市场份额（2019-2023）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全球不同应用电线路钢管杆收入预测（2024-2030）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全球不同应用电线路钢管杆收入市场份额预测（2024-2030）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电线路钢管杆行业发展趋势</w:t>
      </w:r>
      <w:r>
        <w:rPr>
          <w:rFonts w:hint="eastAsia"/>
        </w:rPr>
        <w:br/>
      </w:r>
      <w:r>
        <w:rPr>
          <w:rFonts w:hint="eastAsia"/>
        </w:rPr>
        <w:t>　　表 电线路钢管杆市场前景</w:t>
      </w:r>
      <w:r>
        <w:rPr>
          <w:rFonts w:hint="eastAsia"/>
        </w:rPr>
        <w:br/>
      </w:r>
      <w:r>
        <w:rPr>
          <w:rFonts w:hint="eastAsia"/>
        </w:rPr>
        <w:t>　　表 电线路钢管杆行业主要驱动因素</w:t>
      </w:r>
      <w:r>
        <w:rPr>
          <w:rFonts w:hint="eastAsia"/>
        </w:rPr>
        <w:br/>
      </w:r>
      <w:r>
        <w:rPr>
          <w:rFonts w:hint="eastAsia"/>
        </w:rPr>
        <w:t>　　表 电线路钢管杆行业供应链分析</w:t>
      </w:r>
      <w:r>
        <w:rPr>
          <w:rFonts w:hint="eastAsia"/>
        </w:rPr>
        <w:br/>
      </w:r>
      <w:r>
        <w:rPr>
          <w:rFonts w:hint="eastAsia"/>
        </w:rPr>
        <w:t>　　表 电线路钢管杆上游原料供应商</w:t>
      </w:r>
      <w:r>
        <w:rPr>
          <w:rFonts w:hint="eastAsia"/>
        </w:rPr>
        <w:br/>
      </w:r>
      <w:r>
        <w:rPr>
          <w:rFonts w:hint="eastAsia"/>
        </w:rPr>
        <w:t>　　表 电线路钢管杆行业主要下游客户</w:t>
      </w:r>
      <w:r>
        <w:rPr>
          <w:rFonts w:hint="eastAsia"/>
        </w:rPr>
        <w:br/>
      </w:r>
      <w:r>
        <w:rPr>
          <w:rFonts w:hint="eastAsia"/>
        </w:rPr>
        <w:t>　　表 电线路钢管杆行业典型经销商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2601cc9c94650" w:history="1">
        <w:r>
          <w:rPr>
            <w:rStyle w:val="Hyperlink"/>
          </w:rPr>
          <w:t>2024-2030年全球与中国电线路钢管杆发展现状分析及前景趋势预测报告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2601cc9c94650" w:history="1">
        <w:r>
          <w:rPr>
            <w:rStyle w:val="Hyperlink"/>
          </w:rPr>
          <w:t>https://www.20087.com/6/81/DianXianLuGangGuanGanShiChangQianJingYuCe.html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bc640205e4619" w:history="1">
      <w:r>
        <w:rPr>
          <w:rStyle w:val="Hyperlink"/>
        </w:rPr>
        <w:t>2024-2030年全球与中国电线路钢管杆发展现状分析及前景趋势预测报告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XianLuGangGuanGanShiChangQianJingYuCe.html" TargetMode="External" Id="Rfe72601cc9c9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XianLuGangGuanGanShiChangQianJingYuCe.html" TargetMode="External" Id="R467bc640205e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2024-09-19T03:16:47Z</dcterms:created>
  <dcterms:modified xsi:type="dcterms:W3CDTF">2024-09-19T04:16:47Z</dcterms:modified>
  <dc:subject>2024-2030年全球与中国电线路钢管杆发展现状分析及前景趋势预测报告</dc:subject>
  <dc:title>2024-2030年全球与中国电线路钢管杆发展现状分析及前景趋势预测报告</dc:title>
  <cp:keywords>2024-2030年全球与中国电线路钢管杆发展现状分析及前景趋势预测报告</cp:keywords>
  <dc:description>2024-2030年全球与中国电线路钢管杆发展现状分析及前景趋势预测报告</dc:description>
</cp:coreProperties>
</file>