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5a49839524b0c" w:history="1">
              <w:r>
                <w:rPr>
                  <w:rStyle w:val="Hyperlink"/>
                </w:rPr>
                <w:t>全球与中国网络零售业行业现状调研与发展趋势预测报告（2024版）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5a49839524b0c" w:history="1">
              <w:r>
                <w:rPr>
                  <w:rStyle w:val="Hyperlink"/>
                </w:rPr>
                <w:t>全球与中国网络零售业行业现状调研与发展趋势预测报告（2024版）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5a49839524b0c" w:history="1">
                <w:r>
                  <w:rPr>
                    <w:rStyle w:val="Hyperlink"/>
                  </w:rPr>
                  <w:t>https://www.20087.com/M_QiTa/16/WangLuoLingShouYeShiChangQianJingFenXiYuCe.html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零售业即电商行业，近年来在全球范围内实现了爆炸式增长。随着移动互联网技术的普及和发展，消费者越来越倾向于在线购物，享受便捷的购物体验。在中国，网络零售业更是蓬勃发展，不仅涌现出了阿里巴巴、京东等大型电商平台，还有众多垂直细分领域的新兴电商企业。此外，社交电商、直播带货等新兴模式也极大地丰富了网络零售业态，提升了消费者的参与感和购物体验。</w:t>
      </w:r>
      <w:r>
        <w:rPr>
          <w:rFonts w:hint="eastAsia"/>
        </w:rPr>
        <w:br/>
      </w:r>
      <w:r>
        <w:rPr>
          <w:rFonts w:hint="eastAsia"/>
        </w:rPr>
        <w:t>　　网络零售业将继续保持强劲增长。一方面，随着5G技术的商用推广和物联网技术的应用，网络零售业将更加智能化，提供更加个性化的购物体验；另一方面，随着消费者需求的多样化，垂直细分市场的电商将有更大的发展空间，满足特定人群的特定需求。此外，跨境电商也是未来发展的一个重要方向，随着全球贸易壁垒的逐步降低，国际间的商品流通将更加便捷，为网络零售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5a49839524b0c" w:history="1">
        <w:r>
          <w:rPr>
            <w:rStyle w:val="Hyperlink"/>
          </w:rPr>
          <w:t>全球与中国网络零售业行业现状调研与发展趋势预测报告（2024版）</w:t>
        </w:r>
      </w:hyperlink>
      <w:r>
        <w:rPr>
          <w:rFonts w:hint="eastAsia"/>
        </w:rPr>
        <w:t>》通过详实的数据分析，全面解析了网络零售业行业的市场规模、需求动态及价格趋势，深入探讨了网络零售业产业链上下游的协同关系与竞争格局变化。报告对网络零售业细分市场进行精准划分，结合重点企业研究，揭示了品牌影响力与市场集中度的现状，为行业参与者提供了清晰的竞争态势洞察。同时，报告结合宏观经济环境、技术发展路径及消费者需求演变，科学预测了网络零售业行业的未来发展方向，并针对潜在风险提出了切实可行的应对策略。报告为网络零售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网络零售行业相关概述</w:t>
      </w:r>
      <w:r>
        <w:rPr>
          <w:rFonts w:hint="eastAsia"/>
        </w:rPr>
        <w:br/>
      </w:r>
      <w:r>
        <w:rPr>
          <w:rFonts w:hint="eastAsia"/>
        </w:rPr>
        <w:t>　　第一节 网络零售行业定义及分类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网络零售行业统计标准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中国网络零售行业经济指标分析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2019-2024年网络零售行业总体发展状况</w:t>
      </w:r>
      <w:r>
        <w:rPr>
          <w:rFonts w:hint="eastAsia"/>
        </w:rPr>
        <w:br/>
      </w:r>
      <w:r>
        <w:rPr>
          <w:rFonts w:hint="eastAsia"/>
        </w:rPr>
        <w:t>　　第一节 网络零售行业特性分析</w:t>
      </w:r>
      <w:r>
        <w:rPr>
          <w:rFonts w:hint="eastAsia"/>
        </w:rPr>
        <w:br/>
      </w:r>
      <w:r>
        <w:rPr>
          <w:rFonts w:hint="eastAsia"/>
        </w:rPr>
        <w:t>　　第二节 网络零售产业特征与行业重要性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2019-2024年国内网络零售行业发展分析</w:t>
      </w:r>
      <w:r>
        <w:rPr>
          <w:rFonts w:hint="eastAsia"/>
        </w:rPr>
        <w:br/>
      </w:r>
      <w:r>
        <w:rPr>
          <w:rFonts w:hint="eastAsia"/>
        </w:rPr>
        <w:t>　　　　一、我国网络零售行业发展态势分析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二、“十四五”网络零售行业发展特点分析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2019-2024年网络零售行业规模情况分析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2024-2030年网络零售行业财务能力分析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我国网络零售行业运行分析</w:t>
      </w:r>
      <w:r>
        <w:rPr>
          <w:rFonts w:hint="eastAsia"/>
        </w:rPr>
        <w:br/>
      </w:r>
      <w:r>
        <w:rPr>
          <w:rFonts w:hint="eastAsia"/>
        </w:rPr>
        <w:t>　　第一节 我国网络零售行业发展状况分析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一、我国网络零售行业发展阶段</w:t>
      </w:r>
      <w:r>
        <w:rPr>
          <w:rFonts w:hint="eastAsia"/>
        </w:rPr>
        <w:br/>
      </w:r>
      <w:r>
        <w:rPr>
          <w:rFonts w:hint="eastAsia"/>
        </w:rPr>
        <w:t>　　　　二、我国网络零售行业发展总体概况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三、我国网络零售行业发展特点分析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四、我国网络零售行业商业模式分析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2019-2024年网络零售行业发展现状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一、2019-2024年我国网络零售行业市场规模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二、2019-2024年我国网络零售行业发展分析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三、2019-2024年中国网络零售企业发展分析</w:t>
      </w:r>
      <w:r>
        <w:rPr>
          <w:rFonts w:hint="eastAsia"/>
        </w:rPr>
        <w:br/>
      </w:r>
      <w:r>
        <w:rPr>
          <w:rFonts w:hint="eastAsia"/>
        </w:rPr>
        <w:t>　　第三节 2019-2024年网络零售市场情况分析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一、2019-2024年中国网络零售市场总体概况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二、2019-2024年中国网络零售市场发展分析</w:t>
      </w:r>
      <w:r>
        <w:rPr>
          <w:rFonts w:hint="eastAsia"/>
        </w:rPr>
        <w:br/>
      </w:r>
      <w:r>
        <w:rPr>
          <w:rFonts w:hint="eastAsia"/>
        </w:rPr>
        <w:t>　　第四节 我国网络零售市场价格走势分析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一、网络零售市场定价机制组成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二、网络零售市场价格影响因素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三、2019-2024年网络零售价格走势分析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四、2024-2030年网络零售价格走势预测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2024-2030年我国网络零售市场供需形势分析</w:t>
      </w:r>
      <w:r>
        <w:rPr>
          <w:rFonts w:hint="eastAsia"/>
        </w:rPr>
        <w:br/>
      </w:r>
      <w:r>
        <w:rPr>
          <w:rFonts w:hint="eastAsia"/>
        </w:rPr>
        <w:t>　　第一节 我国网络零售市场供需分析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一、2019-2024年我国网络零售行业供给情况</w:t>
      </w:r>
      <w:r>
        <w:rPr>
          <w:rFonts w:hint="eastAsia"/>
        </w:rPr>
        <w:br/>
      </w:r>
      <w:r>
        <w:rPr>
          <w:rFonts w:hint="eastAsia"/>
        </w:rPr>
        <w:t>　　　　　　1、我国网络零售行业供给分析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二、2019-2024年我国网络零售行业需求情况</w:t>
      </w:r>
      <w:r>
        <w:rPr>
          <w:rFonts w:hint="eastAsia"/>
        </w:rPr>
        <w:br/>
      </w:r>
      <w:r>
        <w:rPr>
          <w:rFonts w:hint="eastAsia"/>
        </w:rPr>
        <w:t>　　　　　　1、网络零售行业需求市场</w:t>
      </w:r>
      <w:r>
        <w:rPr>
          <w:rFonts w:hint="eastAsia"/>
        </w:rPr>
        <w:br/>
      </w:r>
      <w:r>
        <w:rPr>
          <w:rFonts w:hint="eastAsia"/>
        </w:rPr>
        <w:t>　　　　　　2、网络零售行业客户结构</w:t>
      </w:r>
      <w:r>
        <w:rPr>
          <w:rFonts w:hint="eastAsia"/>
        </w:rPr>
        <w:br/>
      </w:r>
      <w:r>
        <w:rPr>
          <w:rFonts w:hint="eastAsia"/>
        </w:rPr>
        <w:t>　　　　　　3、网络零售行业需求的地区差异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三、2019-2024年我国网络零售行业供需平衡分析</w:t>
      </w:r>
      <w:r>
        <w:rPr>
          <w:rFonts w:hint="eastAsia"/>
        </w:rPr>
        <w:br/>
      </w:r>
      <w:r>
        <w:rPr>
          <w:rFonts w:hint="eastAsia"/>
        </w:rPr>
        <w:t>　　第二节 网络零售产品（服务）市场应用及需求预测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一、网络零售产品（服务）应用市场总体需求分析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1、网络零售产品（服务）应用市场需求特征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2、网络零售产品（服务）应用市场需求总规模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二、2024-2030年网络零售行业领域需求量预测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1、2024-2030年网络零售行业领域需求产品（服务）功能预测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2、2024-2030年网络零售行业领域需求产品（服务）市场格局预测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三、重点行业网络零售产品（服务）需求分析预测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2024-2030年网络零售行业产业结构调整分析</w:t>
      </w:r>
      <w:r>
        <w:rPr>
          <w:rFonts w:hint="eastAsia"/>
        </w:rPr>
        <w:br/>
      </w:r>
      <w:r>
        <w:rPr>
          <w:rFonts w:hint="eastAsia"/>
        </w:rPr>
        <w:t>　　第一节 网络零售产业结构分析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网上购物行业运营情况分析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一、中国网上购物行业发展现状</w:t>
      </w:r>
      <w:r>
        <w:rPr>
          <w:rFonts w:hint="eastAsia"/>
        </w:rPr>
        <w:br/>
      </w:r>
      <w:r>
        <w:rPr>
          <w:rFonts w:hint="eastAsia"/>
        </w:rPr>
        <w:t>　　　　二、国内网上购物行业发展特点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三、2019-2024年国内网上购物行业市场规模分析</w:t>
      </w:r>
      <w:r>
        <w:rPr>
          <w:rFonts w:hint="eastAsia"/>
        </w:rPr>
        <w:br/>
      </w:r>
      <w:r>
        <w:rPr>
          <w:rFonts w:hint="eastAsia"/>
        </w:rPr>
        <w:t>　　　　四、网上购物对网络零售行业的贡献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网络零售行业竞争力优势分析</w:t>
      </w:r>
      <w:r>
        <w:rPr>
          <w:rFonts w:hint="eastAsia"/>
        </w:rPr>
        <w:br/>
      </w:r>
      <w:r>
        <w:rPr>
          <w:rFonts w:hint="eastAsia"/>
        </w:rPr>
        <w:t>　　第一节 网络零售行业竞争力优势分析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中国网络零售行业竞争力分析</w:t>
      </w:r>
      <w:r>
        <w:rPr>
          <w:rFonts w:hint="eastAsia"/>
        </w:rPr>
        <w:br/>
      </w:r>
      <w:r>
        <w:rPr>
          <w:rFonts w:hint="eastAsia"/>
        </w:rPr>
        <w:t>　　　　一、我国网络零售行业竞争力剖析</w:t>
      </w:r>
      <w:r>
        <w:rPr>
          <w:rFonts w:hint="eastAsia"/>
        </w:rPr>
        <w:br/>
      </w:r>
      <w:r>
        <w:rPr>
          <w:rFonts w:hint="eastAsia"/>
        </w:rPr>
        <w:t>　　　　二、我国网络零售企业市场竞争的优势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四、国内网络零售企业竞争能力提升途径</w:t>
      </w:r>
      <w:r>
        <w:rPr>
          <w:rFonts w:hint="eastAsia"/>
        </w:rPr>
        <w:br/>
      </w:r>
      <w:r>
        <w:rPr>
          <w:rFonts w:hint="eastAsia"/>
        </w:rPr>
        <w:t>　　第三节 网络零售行业SWOT分析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2019-2024年网络零售行业市场竞争分析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二、网络零售行业集中度分析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中国网络零售行业竞争格局综述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一、网络零售行业竞争概况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1、中国网络零售行业品牌竞争格局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2、网络零售业未来竞争格局和特点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3、网络零售市场进入及竞争对手分析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二、网络零售行业主要企业竞争力分析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2019-2024年网络零售行业竞争格局分析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一、2019-2024年国内外网络零售竞争分析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二、2019-2024年我国网络零售市场竞争分析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三、2019-2024年国内主要网络零售企业动向</w:t>
      </w:r>
      <w:r>
        <w:rPr>
          <w:rFonts w:hint="eastAsia"/>
        </w:rPr>
        <w:br/>
      </w:r>
      <w:r>
        <w:rPr>
          <w:rFonts w:hint="eastAsia"/>
        </w:rPr>
        <w:t>　　　　四、2024-2030年国内网络零售企业拟在建项目分析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2024-2030年网络零售行业重点企业发展形势分析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淘宝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第二节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第三节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第四节 国美电器有限公司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第五节 北京当当网信息技术有限公司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第六节 亚马逊公司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第七节 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第八节 北京创锐文化传媒有限公司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第九节 腾讯电商控股公司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第十节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2024-2030年网络零售行业投资价值评估分析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2024-2030年网络零售行业投资价值评估分析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第二节 2024-2030年中国网络零售行业投资收益预测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一、2024-2030年中国网络零售行业总产值预测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二、2024-2030年中国网络零售行业零售收入预测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三、2024-2030年中国网络零售行业利润总额预测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四、2024-2030年中国网络零售行业总资产预测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2024-2030年网络零售行业投资战略研究</w:t>
      </w:r>
      <w:r>
        <w:rPr>
          <w:rFonts w:hint="eastAsia"/>
        </w:rPr>
        <w:br/>
      </w:r>
      <w:r>
        <w:rPr>
          <w:rFonts w:hint="eastAsia"/>
        </w:rPr>
        <w:t>　　第一节 网络零售行业发展战略研究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网络零售经营策略分析</w:t>
      </w:r>
      <w:r>
        <w:rPr>
          <w:rFonts w:hint="eastAsia"/>
        </w:rPr>
        <w:br/>
      </w:r>
      <w:r>
        <w:rPr>
          <w:rFonts w:hint="eastAsia"/>
        </w:rPr>
        <w:t>　　　　一、网络零售市场细分策略</w:t>
      </w:r>
      <w:r>
        <w:rPr>
          <w:rFonts w:hint="eastAsia"/>
        </w:rPr>
        <w:br/>
      </w:r>
      <w:r>
        <w:rPr>
          <w:rFonts w:hint="eastAsia"/>
        </w:rPr>
        <w:t>　　　　二、网络零售市场创新策略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四、网络零售新产品差异化战略</w:t>
      </w:r>
      <w:r>
        <w:rPr>
          <w:rFonts w:hint="eastAsia"/>
        </w:rPr>
        <w:br/>
      </w:r>
      <w:r>
        <w:rPr>
          <w:rFonts w:hint="eastAsia"/>
        </w:rPr>
        <w:t>　　第三节 网络零售行业投资战略研究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一、2024年网络零售行业投资战略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二、2024-2030年网络零售行业投资战略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网络零售行业研究结论及建议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网络零售子行业研究结论及建议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(中~智林)网络零售行业2024-2030年投资建议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网络零售行业生命周期</w:t>
      </w:r>
      <w:r>
        <w:rPr>
          <w:rFonts w:hint="eastAsia"/>
        </w:rPr>
        <w:br/>
      </w:r>
      <w:r>
        <w:rPr>
          <w:rFonts w:hint="eastAsia"/>
        </w:rPr>
        <w:t>　　图表 网络零售行业产业链结构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2023-2024年全球网络零售行业市场规模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2023-2024年中国网络零售行业市场规模</w:t>
      </w:r>
      <w:r>
        <w:rPr>
          <w:rFonts w:hint="eastAsia"/>
        </w:rPr>
        <w:br/>
      </w:r>
      <w:r>
        <w:rPr>
          <w:rFonts w:hint="eastAsia"/>
        </w:rPr>
        <w:t>　　图表 2023-2024年网络零售行业重要数据指标比较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2023-2024年中国网络零售市场占全球份额比较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2023-2024年网络零售行业零售收入</w:t>
      </w:r>
      <w:r>
        <w:rPr>
          <w:rFonts w:hint="eastAsia"/>
        </w:rPr>
        <w:br/>
      </w:r>
      <w:r>
        <w:rPr>
          <w:rFonts w:hint="eastAsia"/>
        </w:rPr>
        <w:t>　　图表 2023-2024年网络零售行业利润总额</w:t>
      </w:r>
      <w:r>
        <w:rPr>
          <w:rFonts w:hint="eastAsia"/>
        </w:rPr>
        <w:br/>
      </w:r>
      <w:r>
        <w:rPr>
          <w:rFonts w:hint="eastAsia"/>
        </w:rPr>
        <w:t>　　图表 2023-2024年网络零售行业资产总计</w:t>
      </w:r>
      <w:r>
        <w:rPr>
          <w:rFonts w:hint="eastAsia"/>
        </w:rPr>
        <w:br/>
      </w:r>
      <w:r>
        <w:rPr>
          <w:rFonts w:hint="eastAsia"/>
        </w:rPr>
        <w:t>　　图表 2023-2024年网络零售行业负债总计</w:t>
      </w:r>
      <w:r>
        <w:rPr>
          <w:rFonts w:hint="eastAsia"/>
        </w:rPr>
        <w:br/>
      </w:r>
      <w:r>
        <w:rPr>
          <w:rFonts w:hint="eastAsia"/>
        </w:rPr>
        <w:t>　　图表 2023-2024年网络零售行业竞争力分析</w:t>
      </w:r>
      <w:r>
        <w:rPr>
          <w:rFonts w:hint="eastAsia"/>
        </w:rPr>
        <w:br/>
      </w:r>
      <w:r>
        <w:rPr>
          <w:rFonts w:hint="eastAsia"/>
        </w:rPr>
        <w:t>　　图表 2023-2024年网络零售市场价格走势</w:t>
      </w:r>
      <w:r>
        <w:rPr>
          <w:rFonts w:hint="eastAsia"/>
        </w:rPr>
        <w:br/>
      </w:r>
      <w:r>
        <w:rPr>
          <w:rFonts w:hint="eastAsia"/>
        </w:rPr>
        <w:t>　　图表 2023-2024年网络零售行业主营业务收入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2023-2024年网络零售行业主营业务成本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2023-2024年网络零售行业零售费用分析</w:t>
      </w:r>
      <w:r>
        <w:rPr>
          <w:rFonts w:hint="eastAsia"/>
        </w:rPr>
        <w:br/>
      </w:r>
      <w:r>
        <w:rPr>
          <w:rFonts w:hint="eastAsia"/>
        </w:rPr>
        <w:t>　　图表 2023-2024年网络零售行业管理费用分析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2023-2024年网络零售行业财务费用分析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2023-2024年网络零售行业零售毛利率分析</w:t>
      </w:r>
      <w:r>
        <w:rPr>
          <w:rFonts w:hint="eastAsia"/>
        </w:rPr>
        <w:br/>
      </w:r>
      <w:r>
        <w:rPr>
          <w:rFonts w:hint="eastAsia"/>
        </w:rPr>
        <w:t>　　图表 2023-2024年网络零售行业零售利润率分析</w:t>
      </w:r>
      <w:r>
        <w:rPr>
          <w:rFonts w:hint="eastAsia"/>
        </w:rPr>
        <w:br/>
      </w:r>
      <w:r>
        <w:rPr>
          <w:rFonts w:hint="eastAsia"/>
        </w:rPr>
        <w:t>　　图表 2023-2024年网络零售行业成本费用利润率分析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2023-2024年网络零售行业总资产利润率分析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5a49839524b0c" w:history="1">
        <w:r>
          <w:rPr>
            <w:rStyle w:val="Hyperlink"/>
          </w:rPr>
          <w:t>全球与中国网络零售业行业现状调研与发展趋势预测报告（2024版）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5a49839524b0c" w:history="1">
        <w:r>
          <w:rPr>
            <w:rStyle w:val="Hyperlink"/>
          </w:rPr>
          <w:t>https://www.20087.com/M_QiTa/16/WangLuoLingShouYeShiChangQianJingFenXiYuCe.html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热点：十大新零售公司、网络零售业态有哪些、零售电商、网络零售业的优势包括、网络零售什么意思、网络零售业是什么、什么是网络零售、网络零售业务的商务模式、网络零售具体表现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feb5451364e89" w:history="1">
      <w:r>
        <w:rPr>
          <w:rStyle w:val="Hyperlink"/>
        </w:rPr>
        <w:t>全球与中国网络零售业行业现状调研与发展趋势预测报告（2024版）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WangLuoLingShouYeShiChangQianJingFenXiYuCe.html" TargetMode="External" Id="R6085a4983952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WangLuoLingShouYeShiChangQianJingFenXiYuCe.html" TargetMode="External" Id="Rc28feb545136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2024-05-23T02:14:00Z</dcterms:created>
  <dcterms:modified xsi:type="dcterms:W3CDTF">2024-05-23T03:14:00Z</dcterms:modified>
  <dc:subject>全球与中国网络零售业行业现状调研与发展趋势预测报告（2024版）</dc:subject>
  <dc:title>全球与中国网络零售业行业现状调研与发展趋势预测报告（2024版）</dc:title>
  <cp:keywords>全球与中国网络零售业行业现状调研与发展趋势预测报告（2024版）</cp:keywords>
  <dc:description>全球与中国网络零售业行业现状调研与发展趋势预测报告（2024版）</dc:description>
</cp:coreProperties>
</file>