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8e9dc74a49bf" w:history="1">
              <w:r>
                <w:rPr>
                  <w:rStyle w:val="Hyperlink"/>
                </w:rPr>
                <w:t>2025-2031年中国职业培训中心市场现状全面调研与发展趋势预测报告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8e9dc74a49bf" w:history="1">
              <w:r>
                <w:rPr>
                  <w:rStyle w:val="Hyperlink"/>
                </w:rPr>
                <w:t>2025-2031年中国职业培训中心市场现状全面调研与发展趋势预测报告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8e9dc74a49bf" w:history="1">
                <w:r>
                  <w:rPr>
                    <w:rStyle w:val="Hyperlink"/>
                  </w:rPr>
                  <w:t>https://www.20087.com/6/91/ZhiYePeiXunZhongXinHangYeQuShiFe.html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中心在全球范围内扮演着关键角色，为劳动力市场输送技能型人才。随着技术的快速发展和经济结构的变化，对职业技能的要求也在不断演变。近年来，职业培训中心越来越注重技能培训的实用性和前瞻性，提供多样化的课程，包括数字技能、绿色技术、健康护理和创新管理等。同时，许多培训中心开始采用混合学习模式，结合线上和线下教学，以适应忙碌的工作人士和远程学习者的需求。</w:t>
      </w:r>
      <w:r>
        <w:rPr>
          <w:rFonts w:hint="eastAsia"/>
        </w:rPr>
        <w:br/>
      </w:r>
      <w:r>
        <w:rPr>
          <w:rFonts w:hint="eastAsia"/>
        </w:rPr>
        <w:t>　　未来，职业培训中心将更加聚焦于终身学习和技能更新。随着工作环境的不断变化，个人和企业都将寻求持续教育的机会，以保持竞争力。培训中心将加强与行业和企业的合作，提供定制化的培训方案，确保学员获得最相关和最新的技能。此外，利用人工智能和虚拟现实技术，培训中心能够创造更加沉浸式和个性化的学习体验，提高学习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8e9dc74a49bf" w:history="1">
        <w:r>
          <w:rPr>
            <w:rStyle w:val="Hyperlink"/>
          </w:rPr>
          <w:t>2025-2031年中国职业培训中心市场现状全面调研与发展趋势预测报告</w:t>
        </w:r>
      </w:hyperlink>
      <w:r>
        <w:rPr>
          <w:rFonts w:hint="eastAsia"/>
        </w:rPr>
        <w:t>》基于多年行业研究积累，结合职业培训中心市场发展现状，依托行业权威数据资源和长期市场监测数据库，对职业培训中心市场规模、技术现状及未来方向进行了全面分析。报告梳理了职业培训中心行业竞争格局，重点评估了主要企业的市场表现及品牌影响力，并通过SWOT分析揭示了职业培训中心行业机遇与潜在风险。同时，报告对职业培训中心市场前景和发展趋势进行了科学预测，为投资者提供了投资价值判断和策略建议，助力把握职业培训中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职业培训中心行业发展概述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职业培训中心行业发展环境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一、我国职业培训中心技术进展分析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三、职业培训中心技术的未来发展趋势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职业培训中心所属行业上下游产业链发展及影响分析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一、职业培训中心行业产业链简介</w:t>
      </w:r>
      <w:r>
        <w:rPr>
          <w:rFonts w:hint="eastAsia"/>
        </w:rPr>
        <w:br/>
      </w:r>
      <w:r>
        <w:rPr>
          <w:rFonts w:hint="eastAsia"/>
        </w:rPr>
        <w:t>　　　　二、职业培训中心行业产业链特征分析</w:t>
      </w:r>
      <w:r>
        <w:rPr>
          <w:rFonts w:hint="eastAsia"/>
        </w:rPr>
        <w:br/>
      </w:r>
      <w:r>
        <w:rPr>
          <w:rFonts w:hint="eastAsia"/>
        </w:rPr>
        <w:t>　　　　三、职业培训中心业的产生对产业链的影响分析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上游产业现状分析及其对职业培训中心行业的影响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下游产业分析及其对职业培训中心行业的影响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世界职业培训中心产业发展对比及经验借鉴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2025-2031年国际职业培训中心产业的发展</w:t>
      </w:r>
      <w:r>
        <w:rPr>
          <w:rFonts w:hint="eastAsia"/>
        </w:rPr>
        <w:br/>
      </w:r>
      <w:r>
        <w:rPr>
          <w:rFonts w:hint="eastAsia"/>
        </w:rPr>
        <w:t>　　　　一、世界职业培训中心产业发展综述</w:t>
      </w:r>
      <w:r>
        <w:rPr>
          <w:rFonts w:hint="eastAsia"/>
        </w:rPr>
        <w:br/>
      </w:r>
      <w:r>
        <w:rPr>
          <w:rFonts w:hint="eastAsia"/>
        </w:rPr>
        <w:t>　　　　二、全球职业培训中心产业竞争格局</w:t>
      </w:r>
      <w:r>
        <w:rPr>
          <w:rFonts w:hint="eastAsia"/>
        </w:rPr>
        <w:br/>
      </w:r>
      <w:r>
        <w:rPr>
          <w:rFonts w:hint="eastAsia"/>
        </w:rPr>
        <w:t>　　　　三、全球职业培训中心产业发展特点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主要国家地区职业培训中心产业发展分析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世界职业培训中心产业发展趋势及前景分析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一、职业培训中心技术发展及趋势分析</w:t>
      </w:r>
      <w:r>
        <w:rPr>
          <w:rFonts w:hint="eastAsia"/>
        </w:rPr>
        <w:br/>
      </w:r>
      <w:r>
        <w:rPr>
          <w:rFonts w:hint="eastAsia"/>
        </w:rPr>
        <w:t>　　　　二、职业培训中心产业发展趋势分析</w:t>
      </w:r>
      <w:r>
        <w:rPr>
          <w:rFonts w:hint="eastAsia"/>
        </w:rPr>
        <w:br/>
      </w:r>
      <w:r>
        <w:rPr>
          <w:rFonts w:hint="eastAsia"/>
        </w:rPr>
        <w:t>　　　　三、职业培训中心产业发展潜力分析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中国职业培训中心所属市场运行综合分析</w:t>
      </w:r>
      <w:r>
        <w:rPr>
          <w:rFonts w:hint="eastAsia"/>
        </w:rPr>
        <w:br/>
      </w:r>
      <w:r>
        <w:rPr>
          <w:rFonts w:hint="eastAsia"/>
        </w:rPr>
        <w:t>　　第一节 职业培训中心行业市场发展基本情况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职业培训中心行业技术研发情况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中国职业培训中心所属行业经济运行指标分析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中国职业培训中心所属行业总体规模分析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五、2025-2031年职业培训中心供给预测</w:t>
      </w:r>
      <w:r>
        <w:rPr>
          <w:rFonts w:hint="eastAsia"/>
        </w:rPr>
        <w:br/>
      </w:r>
      <w:r>
        <w:rPr>
          <w:rFonts w:hint="eastAsia"/>
        </w:rPr>
        <w:t>　　第二节 中国职业培训中心所属行业产销分析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中国职业培训中心所属行业财务指标总体分析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2025-2031年中国职业培训中心市场需求分析及预测</w:t>
      </w:r>
      <w:r>
        <w:rPr>
          <w:rFonts w:hint="eastAsia"/>
        </w:rPr>
        <w:br/>
      </w:r>
      <w:r>
        <w:rPr>
          <w:rFonts w:hint="eastAsia"/>
        </w:rPr>
        <w:t>　　第一节 职业培训中心市场需求分析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一、职业培训中心行业需求市场</w:t>
      </w:r>
      <w:r>
        <w:rPr>
          <w:rFonts w:hint="eastAsia"/>
        </w:rPr>
        <w:br/>
      </w:r>
      <w:r>
        <w:rPr>
          <w:rFonts w:hint="eastAsia"/>
        </w:rPr>
        <w:t>　　　　二、职业培训中心行业客户结构</w:t>
      </w:r>
      <w:r>
        <w:rPr>
          <w:rFonts w:hint="eastAsia"/>
        </w:rPr>
        <w:br/>
      </w:r>
      <w:r>
        <w:rPr>
          <w:rFonts w:hint="eastAsia"/>
        </w:rPr>
        <w:t>　　　　三、职业培训中心行业需求的地区差异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一、2025-2031年职业培训中心行业的需求预测</w:t>
      </w:r>
      <w:r>
        <w:rPr>
          <w:rFonts w:hint="eastAsia"/>
        </w:rPr>
        <w:br/>
      </w:r>
      <w:r>
        <w:rPr>
          <w:rFonts w:hint="eastAsia"/>
        </w:rPr>
        <w:t>　　　　根据数据，职业教育目前占了整个中国互联网教育市场的29.8%的市场份额，仅次于高等教育。在这个市场里，用户的学习主动性强，付费意愿强。</w:t>
      </w:r>
      <w:r>
        <w:rPr>
          <w:rFonts w:hint="eastAsia"/>
        </w:rPr>
        <w:br/>
      </w:r>
      <w:r>
        <w:rPr>
          <w:rFonts w:hint="eastAsia"/>
        </w:rPr>
        <w:t>　　　　2015年我国职业教育市场空间为4536亿元，预计将达到11620亿元，五年复合增速达17.15%。其中，学历职业教育市场规模为1430亿元，预计将达到1761亿元，五年复合增速为4.25%;非学历职业教育市场规模为3106亿元，预计将达到9859亿元，五年复合增速达25.99%。</w:t>
      </w:r>
      <w:r>
        <w:rPr>
          <w:rFonts w:hint="eastAsia"/>
        </w:rPr>
        <w:br/>
      </w:r>
      <w:r>
        <w:rPr>
          <w:rFonts w:hint="eastAsia"/>
        </w:rPr>
        <w:t>　　　　2020年中国职业教育市场空间预测</w:t>
      </w:r>
      <w:r>
        <w:rPr>
          <w:rFonts w:hint="eastAsia"/>
        </w:rPr>
        <w:br/>
      </w:r>
      <w:r>
        <w:rPr>
          <w:rFonts w:hint="eastAsia"/>
        </w:rPr>
        <w:t>　　　　二、2025-2031年职业培训中心供求平衡预测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职业培训中心行业区域市场发展分析及预测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职业培训中心行业主要区域市场发展状况及竞争力研究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职业培训中心市场竞争格局分析</w:t>
      </w:r>
      <w:r>
        <w:rPr>
          <w:rFonts w:hint="eastAsia"/>
        </w:rPr>
        <w:br/>
      </w:r>
      <w:r>
        <w:rPr>
          <w:rFonts w:hint="eastAsia"/>
        </w:rPr>
        <w:t>　　第一节 职业培训中心行业竞争结构分析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职业培训中心行业集中度分析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职业培训中心行业国际竞争力比较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职业培训中心行业竞争格局分析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一、职业培训中心行业竞争分析</w:t>
      </w:r>
      <w:r>
        <w:rPr>
          <w:rFonts w:hint="eastAsia"/>
        </w:rPr>
        <w:br/>
      </w:r>
      <w:r>
        <w:rPr>
          <w:rFonts w:hint="eastAsia"/>
        </w:rPr>
        <w:t>　　　　二、国内外职业培训中心竞争分析</w:t>
      </w:r>
      <w:r>
        <w:rPr>
          <w:rFonts w:hint="eastAsia"/>
        </w:rPr>
        <w:br/>
      </w:r>
      <w:r>
        <w:rPr>
          <w:rFonts w:hint="eastAsia"/>
        </w:rPr>
        <w:t>　　　　三、中国职业培训中心市场竞争分析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职业培训中心行业重点领先企业经营状况及前景规划分析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北大青鸟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学尔森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自力教育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华浦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融仕国际教育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金华第一百货集团股份有限公司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河南晋开化工投资控股集团有限责任公司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新东方烹饪教育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2025-2031年职业培训中心行业发展趋势及影响因素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2025-2031年职业培训中心行业市场前景分析</w:t>
      </w:r>
      <w:r>
        <w:rPr>
          <w:rFonts w:hint="eastAsia"/>
        </w:rPr>
        <w:br/>
      </w:r>
      <w:r>
        <w:rPr>
          <w:rFonts w:hint="eastAsia"/>
        </w:rPr>
        <w:t>　　　　一、职业培训中心市场容量分析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二、职业培训中心行业利好利空政策</w:t>
      </w:r>
      <w:r>
        <w:rPr>
          <w:rFonts w:hint="eastAsia"/>
        </w:rPr>
        <w:br/>
      </w:r>
      <w:r>
        <w:rPr>
          <w:rFonts w:hint="eastAsia"/>
        </w:rPr>
        <w:t>　　　　三、职业培训中心行业发展前景分析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2025-2031年职业培训中心行业未来发展预测分析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一、中国职业培训中心发展方向分析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二、2025-2031年中国职业培训中心行业发展规模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三、2025-2031年中国职业培训中心行业发展趋势预测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2025-2031年职业培训中心行业供需预测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一、2025-2031年职业培训中心行业供给预测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二、2025-2031年职业培训中心行业需求预测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六、2025-2031年中国职业培训中心行业SWOT分析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2025-2031年职业培训中心行业投资方向与风险分析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2025-2031年职业培训中心行业发展的有利因素与不利因素分析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2025-2031年职业培训中心行业产业发展的空白点分析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2025-2031年职业培训中心行业投资回报率比较高的投资方向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2025-2031年职业培训中心行业投资潜力与机会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2025-2031年职业培训中心行业新进入者应注意的障碍因素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2025-2031年中国职业培训中心行业投资风险分析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2025-2031年职业培训中心行业发展环境与渠道分析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主要职业培训中心产业聚集区发展背景分析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一、主要职业培训中心产业聚集区市场特点分析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二、主要职业培训中心产业聚集区社会经济现状分析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三、未来主要职业培训中心产业聚集区经济发展预测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一、职业培训中心市场渠道情况</w:t>
      </w:r>
      <w:r>
        <w:rPr>
          <w:rFonts w:hint="eastAsia"/>
        </w:rPr>
        <w:br/>
      </w:r>
      <w:r>
        <w:rPr>
          <w:rFonts w:hint="eastAsia"/>
        </w:rPr>
        <w:t>　　　　二、职业培训中心竞争对手渠道模式</w:t>
      </w:r>
      <w:r>
        <w:rPr>
          <w:rFonts w:hint="eastAsia"/>
        </w:rPr>
        <w:br/>
      </w:r>
      <w:r>
        <w:rPr>
          <w:rFonts w:hint="eastAsia"/>
        </w:rPr>
        <w:t>　　　　三、职业培训中心直营代理分布情况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2025-2031年职业培训中心行业市场策略分析</w:t>
      </w:r>
      <w:r>
        <w:rPr>
          <w:rFonts w:hint="eastAsia"/>
        </w:rPr>
        <w:br/>
      </w:r>
      <w:r>
        <w:rPr>
          <w:rFonts w:hint="eastAsia"/>
        </w:rPr>
        <w:t>　　第一节 职业培训中心行业营销策略分析及建议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一、职业培训中心行业营销模式</w:t>
      </w:r>
      <w:r>
        <w:rPr>
          <w:rFonts w:hint="eastAsia"/>
        </w:rPr>
        <w:br/>
      </w:r>
      <w:r>
        <w:rPr>
          <w:rFonts w:hint="eastAsia"/>
        </w:rPr>
        <w:t>　　　　二、职业培训中心行业营销策略</w:t>
      </w:r>
      <w:r>
        <w:rPr>
          <w:rFonts w:hint="eastAsia"/>
        </w:rPr>
        <w:br/>
      </w:r>
      <w:r>
        <w:rPr>
          <w:rFonts w:hint="eastAsia"/>
        </w:rPr>
        <w:t>　　第二节 职业培训中心行业企业经营发展分析及建议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一、职业培训中心行业经营模式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中~智林~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职业培训中心行业产业链示意图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2020-2025年职业培训中心行业企业数量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2020-2025年职业培训中心行业资产总额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2020-2025年职业培训中心行业销售收入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2020-2025年职业培训中心业产销率趋势图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2020-2025年职业培训中心行业需求状况</w:t>
      </w:r>
      <w:r>
        <w:rPr>
          <w:rFonts w:hint="eastAsia"/>
        </w:rPr>
        <w:br/>
      </w:r>
      <w:r>
        <w:rPr>
          <w:rFonts w:hint="eastAsia"/>
        </w:rPr>
        <w:t>　　图表 2025-2031年职业培训中心行业需求预测</w:t>
      </w:r>
      <w:r>
        <w:rPr>
          <w:rFonts w:hint="eastAsia"/>
        </w:rPr>
        <w:br/>
      </w:r>
      <w:r>
        <w:rPr>
          <w:rFonts w:hint="eastAsia"/>
        </w:rPr>
        <w:t>　　图表 2025-2031年职业培训中心行业市场规模预测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2025-2031年职业培训中心行业发展前景预测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8e9dc74a49bf" w:history="1">
        <w:r>
          <w:rPr>
            <w:rStyle w:val="Hyperlink"/>
          </w:rPr>
          <w:t>2025-2031年中国职业培训中心市场现状全面调研与发展趋势预测报告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8e9dc74a49bf" w:history="1">
        <w:r>
          <w:rPr>
            <w:rStyle w:val="Hyperlink"/>
          </w:rPr>
          <w:t>https://www.20087.com/6/91/ZhiYePeiXunZhongXinHangYeQuShiFe.html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再就业技能培训班、广州职业培训中心、毛戈平形象设计艺术职业培训学校、福建劳安特种设备职业培训中心、成人电脑速成培训班、静安区职业培训中心、成人短期技能培训学校、乌鲁木齐职业培训中心、职业培训资质办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8eca9d08d419e" w:history="1">
      <w:r>
        <w:rPr>
          <w:rStyle w:val="Hyperlink"/>
        </w:rPr>
        <w:t>2025-2031年中国职业培训中心市场现状全面调研与发展趋势预测报告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YePeiXunZhongXinHangYeQuShiFe.html" TargetMode="External" Id="R73a68e9dc74a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YePeiXunZhongXinHangYeQuShiFe.html" TargetMode="External" Id="Rffc8eca9d08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2025-03-28T03:35:00Z</dcterms:created>
  <dcterms:modified xsi:type="dcterms:W3CDTF">2025-03-28T04:35:00Z</dcterms:modified>
  <dc:subject>2025-2031年中国职业培训中心市场现状全面调研与发展趋势预测报告</dc:subject>
  <dc:title>2025-2031年中国职业培训中心市场现状全面调研与发展趋势预测报告</dc:title>
  <cp:keywords>2025-2031年中国职业培训中心市场现状全面调研与发展趋势预测报告</cp:keywords>
  <dc:description>2025-2031年中国职业培训中心市场现状全面调研与发展趋势预测报告</dc:description>
</cp:coreProperties>
</file>