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47fa4411405f" w:history="1">
              <w:r>
                <w:rPr>
                  <w:rStyle w:val="Hyperlink"/>
                </w:rPr>
                <w:t>中国脱硫脱销发展现状分析与前景趋势报告（2025-2031年）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47fa4411405f" w:history="1">
              <w:r>
                <w:rPr>
                  <w:rStyle w:val="Hyperlink"/>
                </w:rPr>
                <w:t>中国脱硫脱销发展现状分析与前景趋势报告（2025-2031年）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47fa4411405f" w:history="1">
                <w:r>
                  <w:rPr>
                    <w:rStyle w:val="Hyperlink"/>
                  </w:rPr>
                  <w:t>https://www.20087.com/6/81/TuoLiuTuoXiaoDeXianZhuangYuFaZhanQianJing.html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的重视程度不断提升，以及各国政府针对大气污染排放标准的日益严格，脱硫脱销技术的应用得到了快速发展。该技术主要用于减少燃煤电厂、钢铁厂等工业生产过程中产生的二氧化硫（SO2）和氮氧化物（NOx）的排放。目前，湿法脱硫技术和选择性催化还原（SCR）技术是应用最为广泛的两种方法。其中，湿法脱硫以其高效稳定的特点占据了较大的市场份额，而SCR技术则因为其较高的脱硝效率，在处理高浓度氮氧化物方面具有独特优势。同时，随着技术研发的深入，新型的脱硫脱销材料和技术不断涌现，为实现更高效的污染物减排提供了可能。</w:t>
      </w:r>
      <w:r>
        <w:rPr>
          <w:rFonts w:hint="eastAsia"/>
        </w:rPr>
        <w:br/>
      </w:r>
      <w:r>
        <w:rPr>
          <w:rFonts w:hint="eastAsia"/>
        </w:rPr>
        <w:t>　　未来，脱硫脱销技术的发展将更加注重提高处理效率、降低成本和资源化利用。一方面，随着环保要求的进一步提升，对脱硫脱销效率的要求也将更高，这促使相关企业加大研发投入，开发出更加高效、稳定的脱硫脱销工艺。另一方面，如何有效利用脱硫副产物，如硫酸钙、硝酸盐等，成为行业关注的热点。此外，结合可再生能源的发展趋势，探索太阳能、风能等清洁能源在脱硫脱销过程中的应用，以降低能耗和运营成本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47fa4411405f" w:history="1">
        <w:r>
          <w:rPr>
            <w:rStyle w:val="Hyperlink"/>
          </w:rPr>
          <w:t>中国脱硫脱销发展现状分析与前景趋势报告（2025-2031年）</w:t>
        </w:r>
      </w:hyperlink>
      <w:r>
        <w:rPr>
          <w:rFonts w:hint="eastAsia"/>
        </w:rPr>
        <w:t>》通过全面的行业调研，系统梳理了脱硫脱销产业链的各个环节，详细分析了脱硫脱销市场规模、需求变化及价格趋势。报告结合当前脱硫脱销行业现状，科学预测了市场前景与发展方向，并解读了重点企业的竞争格局、市场集中度及品牌表现。同时，报告对脱硫脱销细分市场进行了深入探讨，结合脱硫脱销技术现状与SWOT分析，揭示了脱硫脱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脱硫脱销产业概述</w:t>
      </w:r>
      <w:r>
        <w:rPr>
          <w:rFonts w:hint="eastAsia"/>
        </w:rPr>
        <w:br/>
      </w:r>
      <w:r>
        <w:rPr>
          <w:rFonts w:hint="eastAsia"/>
        </w:rPr>
        <w:t>　　第一节 脱硫脱销定义与分类</w:t>
      </w:r>
      <w:r>
        <w:rPr>
          <w:rFonts w:hint="eastAsia"/>
        </w:rPr>
        <w:br/>
      </w:r>
      <w:r>
        <w:rPr>
          <w:rFonts w:hint="eastAsia"/>
        </w:rPr>
        <w:t>　　第二节 脱硫脱销产业链结构及关键环节剖析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脱硫脱销商业模式与盈利模式解析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脱硫脱销经济指标与行业评估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全球脱硫脱销市场发展综述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2019-2024年全球脱硫脱销市场规模及增长趋势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主要国家与地区脱硫脱销市场对比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2025-2031年全球脱硫脱销行业发展趋势与前景预测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国际脱硫脱销市场发展趋势及对我国启示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二、对我国脱硫脱销市场的借鉴意义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中国脱硫脱销行业市场规模分析与预测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脱硫脱销市场的总体规模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一、2019-2024年脱硫脱销市场规模变化及趋势分析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二、2025年脱硫脱销行业市场规模特点</w:t>
      </w:r>
      <w:r>
        <w:rPr>
          <w:rFonts w:hint="eastAsia"/>
        </w:rPr>
        <w:br/>
      </w:r>
      <w:r>
        <w:rPr>
          <w:rFonts w:hint="eastAsia"/>
        </w:rPr>
        <w:t>　　第二节 脱硫脱销市场规模的构成</w:t>
      </w:r>
      <w:r>
        <w:rPr>
          <w:rFonts w:hint="eastAsia"/>
        </w:rPr>
        <w:br/>
      </w:r>
      <w:r>
        <w:rPr>
          <w:rFonts w:hint="eastAsia"/>
        </w:rPr>
        <w:t>　　　　一、脱硫脱销客户群体特征与偏好分析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二、不同类型脱硫脱销市场规模分布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三、各地区脱硫脱销市场规模差异与特点</w:t>
      </w:r>
      <w:r>
        <w:rPr>
          <w:rFonts w:hint="eastAsia"/>
        </w:rPr>
        <w:br/>
      </w:r>
      <w:r>
        <w:rPr>
          <w:rFonts w:hint="eastAsia"/>
        </w:rPr>
        <w:t>　　第三节 脱硫脱销市场规模的预测与展望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一、未来几年脱硫脱销市场规模增长预测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2024-2025年脱硫脱销行业技术发展现状及趋势分析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脱硫脱销行业技术发展现状分析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国内外脱硫脱销行业技术差距分析及差距形成的主要原因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脱硫脱销行业技术发展方向、趋势预测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提升脱硫脱销行业技术能力策略建议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2019-2024年中国脱硫脱销行业总体发展与财务状况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2019-2024年脱硫脱销行业规模情况</w:t>
      </w:r>
      <w:r>
        <w:rPr>
          <w:rFonts w:hint="eastAsia"/>
        </w:rPr>
        <w:br/>
      </w:r>
      <w:r>
        <w:rPr>
          <w:rFonts w:hint="eastAsia"/>
        </w:rPr>
        <w:t>　　　　一、脱硫脱销行业企业数量规模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二、脱硫脱销行业从业人员规模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三、脱硫脱销行业市场敏感性分析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2019-2024年脱硫脱销行业财务能力分析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一、脱硫脱销行业盈利能力</w:t>
      </w:r>
      <w:r>
        <w:rPr>
          <w:rFonts w:hint="eastAsia"/>
        </w:rPr>
        <w:br/>
      </w:r>
      <w:r>
        <w:rPr>
          <w:rFonts w:hint="eastAsia"/>
        </w:rPr>
        <w:t>　　　　二、脱硫脱销行业偿债能力</w:t>
      </w:r>
      <w:r>
        <w:rPr>
          <w:rFonts w:hint="eastAsia"/>
        </w:rPr>
        <w:br/>
      </w:r>
      <w:r>
        <w:rPr>
          <w:rFonts w:hint="eastAsia"/>
        </w:rPr>
        <w:t>　　　　三、脱硫脱销行业营运能力</w:t>
      </w:r>
      <w:r>
        <w:rPr>
          <w:rFonts w:hint="eastAsia"/>
        </w:rPr>
        <w:br/>
      </w:r>
      <w:r>
        <w:rPr>
          <w:rFonts w:hint="eastAsia"/>
        </w:rPr>
        <w:t>　　　　四、脱硫脱销行业发展能力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中国脱硫脱销行业细分市场调研与机会挖掘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脱硫脱销细分市场（一）市场调研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脱硫脱销细分市场（二）市场调研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中国脱硫脱销行业区域市场调研分析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2019-2024年中国脱硫脱销行业重点区域调研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一、重点地区（一）脱硫脱销市场规模与特点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二、重点地区（二）脱硫脱销市场规模及特点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三、重点地区（三）脱硫脱销市场规模及特点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四、重点地区（四）脱硫脱销市场规模及特点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不同区域脱硫脱销市场的对比与启示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二、脱硫脱销市场拓展策略与建议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中国脱硫脱销行业的营销渠道与客户分析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脱硫脱销行业渠道分析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二、各类渠道对脱硫脱销行业的影响</w:t>
      </w:r>
      <w:r>
        <w:rPr>
          <w:rFonts w:hint="eastAsia"/>
        </w:rPr>
        <w:br/>
      </w:r>
      <w:r>
        <w:rPr>
          <w:rFonts w:hint="eastAsia"/>
        </w:rPr>
        <w:t>　　　　三、主要脱硫脱销企业渠道策略研究</w:t>
      </w:r>
      <w:r>
        <w:rPr>
          <w:rFonts w:hint="eastAsia"/>
        </w:rPr>
        <w:br/>
      </w:r>
      <w:r>
        <w:rPr>
          <w:rFonts w:hint="eastAsia"/>
        </w:rPr>
        <w:t>　　第二节 脱硫脱销行业客户分析与定位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中国脱硫脱销行业竞争格局及策略选择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脱硫脱销行业总体市场竞争状况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一、脱硫脱销行业竞争结构分析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二、脱硫脱销企业竞争格局与集中度评估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三、脱硫脱销行业SWOT分析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脱硫脱销行业重点企业调研分析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脱硫脱销企业发展策略分析</w:t>
      </w:r>
      <w:r>
        <w:rPr>
          <w:rFonts w:hint="eastAsia"/>
        </w:rPr>
        <w:br/>
      </w:r>
      <w:r>
        <w:rPr>
          <w:rFonts w:hint="eastAsia"/>
        </w:rPr>
        <w:t>　　第一节 脱硫脱销市场与销售策略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脱硫脱销品牌战略思考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中国脱硫脱销行业发展环境分析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二、脱硫脱销行业主管部门、监管体制及相关政策法规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3、脱硫脱销行业的主要法律、法规和政策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4、2025年脱硫脱销行业法律法规和政策对行业的影响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二、脱硫脱销消费者需求分析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一、脱硫脱销技术的应用与创新</w:t>
      </w:r>
      <w:r>
        <w:rPr>
          <w:rFonts w:hint="eastAsia"/>
        </w:rPr>
        <w:br/>
      </w:r>
      <w:r>
        <w:rPr>
          <w:rFonts w:hint="eastAsia"/>
        </w:rPr>
        <w:t>　　　　二、脱硫脱销行业发展的技术趋势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2025-2031年脱硫脱销行业展趋势预测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2025-2031年脱硫脱销市场发展前景分析</w:t>
      </w:r>
      <w:r>
        <w:rPr>
          <w:rFonts w:hint="eastAsia"/>
        </w:rPr>
        <w:br/>
      </w:r>
      <w:r>
        <w:rPr>
          <w:rFonts w:hint="eastAsia"/>
        </w:rPr>
        <w:t>　　　　一、脱硫脱销市场发展潜力</w:t>
      </w:r>
      <w:r>
        <w:rPr>
          <w:rFonts w:hint="eastAsia"/>
        </w:rPr>
        <w:br/>
      </w:r>
      <w:r>
        <w:rPr>
          <w:rFonts w:hint="eastAsia"/>
        </w:rPr>
        <w:t>　　　　二、脱硫脱销市场前景分析</w:t>
      </w:r>
      <w:r>
        <w:rPr>
          <w:rFonts w:hint="eastAsia"/>
        </w:rPr>
        <w:br/>
      </w:r>
      <w:r>
        <w:rPr>
          <w:rFonts w:hint="eastAsia"/>
        </w:rPr>
        <w:t>　　　　三、脱硫脱销细分行业发展前景分析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2025-2031年脱硫脱销发展趋势预测</w:t>
      </w:r>
      <w:r>
        <w:rPr>
          <w:rFonts w:hint="eastAsia"/>
        </w:rPr>
        <w:br/>
      </w:r>
      <w:r>
        <w:rPr>
          <w:rFonts w:hint="eastAsia"/>
        </w:rPr>
        <w:t>　　　　一、脱硫脱销发展趋势预测</w:t>
      </w:r>
      <w:r>
        <w:rPr>
          <w:rFonts w:hint="eastAsia"/>
        </w:rPr>
        <w:br/>
      </w:r>
      <w:r>
        <w:rPr>
          <w:rFonts w:hint="eastAsia"/>
        </w:rPr>
        <w:t>　　　　二、脱硫脱销市场规模预测</w:t>
      </w:r>
      <w:r>
        <w:rPr>
          <w:rFonts w:hint="eastAsia"/>
        </w:rPr>
        <w:br/>
      </w:r>
      <w:r>
        <w:rPr>
          <w:rFonts w:hint="eastAsia"/>
        </w:rPr>
        <w:t>　　　　三、脱硫脱销细分市场发展趋势预测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未来脱硫脱销行业挑战与机遇探讨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一、脱硫脱销行业挑战</w:t>
      </w:r>
      <w:r>
        <w:rPr>
          <w:rFonts w:hint="eastAsia"/>
        </w:rPr>
        <w:br/>
      </w:r>
      <w:r>
        <w:rPr>
          <w:rFonts w:hint="eastAsia"/>
        </w:rPr>
        <w:t>　　　　二、脱硫脱销行业机遇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脱硫脱销行业研究结论及建议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对脱硫脱销行业发展的建议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(中~智~林)对脱硫脱销企业和投资者的建议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脱硫脱销介绍</w:t>
      </w:r>
      <w:r>
        <w:rPr>
          <w:rFonts w:hint="eastAsia"/>
        </w:rPr>
        <w:br/>
      </w:r>
      <w:r>
        <w:rPr>
          <w:rFonts w:hint="eastAsia"/>
        </w:rPr>
        <w:t>　　图表 脱硫脱销图片</w:t>
      </w:r>
      <w:r>
        <w:rPr>
          <w:rFonts w:hint="eastAsia"/>
        </w:rPr>
        <w:br/>
      </w:r>
      <w:r>
        <w:rPr>
          <w:rFonts w:hint="eastAsia"/>
        </w:rPr>
        <w:t>　　图表 脱硫脱销产业链分析</w:t>
      </w:r>
      <w:r>
        <w:rPr>
          <w:rFonts w:hint="eastAsia"/>
        </w:rPr>
        <w:br/>
      </w:r>
      <w:r>
        <w:rPr>
          <w:rFonts w:hint="eastAsia"/>
        </w:rPr>
        <w:t>　　图表 脱硫脱销主要特点</w:t>
      </w:r>
      <w:r>
        <w:rPr>
          <w:rFonts w:hint="eastAsia"/>
        </w:rPr>
        <w:br/>
      </w:r>
      <w:r>
        <w:rPr>
          <w:rFonts w:hint="eastAsia"/>
        </w:rPr>
        <w:t>　　图表 脱硫脱销政策分析</w:t>
      </w:r>
      <w:r>
        <w:rPr>
          <w:rFonts w:hint="eastAsia"/>
        </w:rPr>
        <w:br/>
      </w:r>
      <w:r>
        <w:rPr>
          <w:rFonts w:hint="eastAsia"/>
        </w:rPr>
        <w:t>　　图表 脱硫脱销标准 技术</w:t>
      </w:r>
      <w:r>
        <w:rPr>
          <w:rFonts w:hint="eastAsia"/>
        </w:rPr>
        <w:br/>
      </w:r>
      <w:r>
        <w:rPr>
          <w:rFonts w:hint="eastAsia"/>
        </w:rPr>
        <w:t>　　图表 脱硫脱销最新消息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2019-2024年脱硫脱销行业市场容量统计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脱硫脱销价格走势</w:t>
      </w:r>
      <w:r>
        <w:rPr>
          <w:rFonts w:hint="eastAsia"/>
        </w:rPr>
        <w:br/>
      </w:r>
      <w:r>
        <w:rPr>
          <w:rFonts w:hint="eastAsia"/>
        </w:rPr>
        <w:t>　　图表 2024年脱硫脱销成本和利润分析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2024年中国脱硫脱销行业竞争力分析</w:t>
      </w:r>
      <w:r>
        <w:rPr>
          <w:rFonts w:hint="eastAsia"/>
        </w:rPr>
        <w:br/>
      </w:r>
      <w:r>
        <w:rPr>
          <w:rFonts w:hint="eastAsia"/>
        </w:rPr>
        <w:t>　　图表 脱硫脱销优势</w:t>
      </w:r>
      <w:r>
        <w:rPr>
          <w:rFonts w:hint="eastAsia"/>
        </w:rPr>
        <w:br/>
      </w:r>
      <w:r>
        <w:rPr>
          <w:rFonts w:hint="eastAsia"/>
        </w:rPr>
        <w:t>　　图表 脱硫脱销劣势</w:t>
      </w:r>
      <w:r>
        <w:rPr>
          <w:rFonts w:hint="eastAsia"/>
        </w:rPr>
        <w:br/>
      </w:r>
      <w:r>
        <w:rPr>
          <w:rFonts w:hint="eastAsia"/>
        </w:rPr>
        <w:t>　　图表 脱硫脱销机会</w:t>
      </w:r>
      <w:r>
        <w:rPr>
          <w:rFonts w:hint="eastAsia"/>
        </w:rPr>
        <w:br/>
      </w:r>
      <w:r>
        <w:rPr>
          <w:rFonts w:hint="eastAsia"/>
        </w:rPr>
        <w:t>　　图表 脱硫脱销威胁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脱硫脱销品牌分析</w:t>
      </w:r>
      <w:r>
        <w:rPr>
          <w:rFonts w:hint="eastAsia"/>
        </w:rPr>
        <w:br/>
      </w:r>
      <w:r>
        <w:rPr>
          <w:rFonts w:hint="eastAsia"/>
        </w:rPr>
        <w:t>　　图表 脱硫脱销企业（一）概述</w:t>
      </w:r>
      <w:r>
        <w:rPr>
          <w:rFonts w:hint="eastAsia"/>
        </w:rPr>
        <w:br/>
      </w:r>
      <w:r>
        <w:rPr>
          <w:rFonts w:hint="eastAsia"/>
        </w:rPr>
        <w:t>　　图表 企业脱硫脱销业务分析</w:t>
      </w:r>
      <w:r>
        <w:rPr>
          <w:rFonts w:hint="eastAsia"/>
        </w:rPr>
        <w:br/>
      </w:r>
      <w:r>
        <w:rPr>
          <w:rFonts w:hint="eastAsia"/>
        </w:rPr>
        <w:t>　　图表 脱硫脱销企业（一）经营情况分析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脱硫脱销企业（二）简介</w:t>
      </w:r>
      <w:r>
        <w:rPr>
          <w:rFonts w:hint="eastAsia"/>
        </w:rPr>
        <w:br/>
      </w:r>
      <w:r>
        <w:rPr>
          <w:rFonts w:hint="eastAsia"/>
        </w:rPr>
        <w:t>　　图表 企业脱硫脱销业务</w:t>
      </w:r>
      <w:r>
        <w:rPr>
          <w:rFonts w:hint="eastAsia"/>
        </w:rPr>
        <w:br/>
      </w:r>
      <w:r>
        <w:rPr>
          <w:rFonts w:hint="eastAsia"/>
        </w:rPr>
        <w:t>　　图表 脱硫脱销企业（二）经营情况分析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脱硫脱销企业（三）概况</w:t>
      </w:r>
      <w:r>
        <w:rPr>
          <w:rFonts w:hint="eastAsia"/>
        </w:rPr>
        <w:br/>
      </w:r>
      <w:r>
        <w:rPr>
          <w:rFonts w:hint="eastAsia"/>
        </w:rPr>
        <w:t>　　图表 企业脱硫脱销业务情况</w:t>
      </w:r>
      <w:r>
        <w:rPr>
          <w:rFonts w:hint="eastAsia"/>
        </w:rPr>
        <w:br/>
      </w:r>
      <w:r>
        <w:rPr>
          <w:rFonts w:hint="eastAsia"/>
        </w:rPr>
        <w:t>　　图表 脱硫脱销企业（三）经营情况分析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脱硫脱销企业（三）盈利能力情况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脱硫脱销企业（三）成长能力情况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脱硫脱销发展有利因素分析</w:t>
      </w:r>
      <w:r>
        <w:rPr>
          <w:rFonts w:hint="eastAsia"/>
        </w:rPr>
        <w:br/>
      </w:r>
      <w:r>
        <w:rPr>
          <w:rFonts w:hint="eastAsia"/>
        </w:rPr>
        <w:t>　　图表 脱硫脱销发展不利因素分析</w:t>
      </w:r>
      <w:r>
        <w:rPr>
          <w:rFonts w:hint="eastAsia"/>
        </w:rPr>
        <w:br/>
      </w:r>
      <w:r>
        <w:rPr>
          <w:rFonts w:hint="eastAsia"/>
        </w:rPr>
        <w:t>　　图表 进入脱硫脱销行业壁垒</w:t>
      </w:r>
      <w:r>
        <w:rPr>
          <w:rFonts w:hint="eastAsia"/>
        </w:rPr>
        <w:br/>
      </w:r>
      <w:r>
        <w:rPr>
          <w:rFonts w:hint="eastAsia"/>
        </w:rPr>
        <w:t>　　图表 2025-2031年中国脱硫脱销行业市场容量预测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2025-2031年中国脱硫脱销市场前景分析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2025-2031年中国脱硫脱销行业风险研究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2025-2031年中国脱硫脱销行业发展趋势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47fa4411405f" w:history="1">
        <w:r>
          <w:rPr>
            <w:rStyle w:val="Hyperlink"/>
          </w:rPr>
          <w:t>中国脱硫脱销发展现状分析与前景趋势报告（2025-2031年）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47fa4411405f" w:history="1">
        <w:r>
          <w:rPr>
            <w:rStyle w:val="Hyperlink"/>
          </w:rPr>
          <w:t>https://www.20087.com/6/81/TuoLiuTuoXiaoDeXianZhuangYuFaZhanQianJing.html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热点：脱硝脱硫环保公司十强、脱硫脱硝工艺流程介绍、电厂脱硫脱硝、脱硫脱硝的工作原理、脱硫脱硝是干嘛的、脱硫脱硝设备、脱硝工艺有哪些、脱硫脱硝工作好干吗、脱硫剂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95c6d0a54349" w:history="1">
      <w:r>
        <w:rPr>
          <w:rStyle w:val="Hyperlink"/>
        </w:rPr>
        <w:t>中国脱硫脱销发展现状分析与前景趋势报告（2025-2031年）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uoLiuTuoXiaoDeXianZhuangYuFaZhanQianJing.html" TargetMode="External" Id="R687f47fa441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uoLiuTuoXiaoDeXianZhuangYuFaZhanQianJing.html" TargetMode="External" Id="Rf43e95c6d0a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2025-06-11T05:39:42Z</dcterms:created>
  <dcterms:modified xsi:type="dcterms:W3CDTF">2025-06-11T06:39:42Z</dcterms:modified>
  <dc:subject>中国脱硫脱销发展现状分析与前景趋势报告（2025-2031年）</dc:subject>
  <dc:title>中国脱硫脱销发展现状分析与前景趋势报告（2025-2031年）</dc:title>
  <cp:keywords>中国脱硫脱销发展现状分析与前景趋势报告（2025-2031年）</cp:keywords>
  <dc:description>中国脱硫脱销发展现状分析与前景趋势报告（2025-2031年）</dc:description>
</cp:coreProperties>
</file>