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263e7dc0b4084" w:history="1">
              <w:r>
                <w:rPr>
                  <w:rStyle w:val="Hyperlink"/>
                </w:rPr>
                <w:t>2026-2032年中国航空测试设备行业现状与行业前景分析报告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263e7dc0b4084" w:history="1">
              <w:r>
                <w:rPr>
                  <w:rStyle w:val="Hyperlink"/>
                </w:rPr>
                <w:t>2026-2032年中国航空测试设备行业现状与行业前景分析报告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263e7dc0b4084" w:history="1">
                <w:r>
                  <w:rPr>
                    <w:rStyle w:val="Hyperlink"/>
                  </w:rPr>
                  <w:t>https://www.20087.com/6/71/HangKongCeShiSheBeiDeQianJingQuShi.html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测试设备是用于验证飞机、发动机、航电系统及零部件性能与安全性的专用仪器与平台，涵盖结构强度试验台、环境模拟舱、飞控仿真器及EMC电磁兼容测试系统。当前高端设备强调高精度传感、多物理场耦合模拟能力及符合DO-160、MIL-STD等严苛航空标准。在国产大飞机与通用航空发展推动下，对自主可控测试装备需求上升。然而，核心传感器、高速数据采集模块及仿真软件仍高度依赖进口；部分测试场景（如高超音速热震、复合材料疲劳）缺乏标准化方法，制约验证效率与国际互认。</w:t>
      </w:r>
      <w:r>
        <w:rPr>
          <w:rFonts w:hint="eastAsia"/>
        </w:rPr>
        <w:br/>
      </w:r>
      <w:r>
        <w:rPr>
          <w:rFonts w:hint="eastAsia"/>
        </w:rPr>
        <w:t>　　未来，航空测试设备将向数字孪生驱动、分布式协同与智能化验证演进。虚拟测试平台基于高保真模型预演物理试验，减少试错成本；5G+边缘计算支持多地实验室同步加载与数据共享。在技术端，光纤光栅与MEMS传感器提升极端环境监测精度；AI算法自动识别结构异常与失效前兆。此外，测试数据纳入适航审定云平台，加速认证流程。具备航空工程Know-how、多学科仿真平台及国际适航合作网络的企业，将在航空产业链安全与创新加速器建设中占据关键技术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263e7dc0b4084" w:history="1">
        <w:r>
          <w:rPr>
            <w:rStyle w:val="Hyperlink"/>
          </w:rPr>
          <w:t>2026-2032年中国航空测试设备行业现状与行业前景分析报告</w:t>
        </w:r>
      </w:hyperlink>
      <w:r>
        <w:rPr>
          <w:rFonts w:hint="eastAsia"/>
        </w:rPr>
        <w:t>》基于统计局、相关协会等机构的详实数据，系统分析了航空测试设备行业的市场规模、竞争格局及技术发展现状，重点研究了航空测试设备产业链结构、市场需求变化及价格走势。报告对航空测试设备行业的发展趋势做出科学预测，评估了航空测试设备不同细分领域的增长潜力与投资风险，同时分析了航空测试设备重点企业的市场表现与战略布局。结合政策环境与技术创新方向，为相关企业调整经营策略、投资者把握市场机会提供客观参考，帮助决策者准确理解航空测试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电子电气系统测试设备</w:t>
      </w:r>
      <w:r>
        <w:rPr>
          <w:rFonts w:hint="eastAsia"/>
        </w:rPr>
        <w:br/>
      </w:r>
      <w:r>
        <w:rPr>
          <w:rFonts w:hint="eastAsia"/>
        </w:rPr>
        <w:t>　　　　1.2.3 发动机测试设备</w:t>
      </w:r>
      <w:r>
        <w:rPr>
          <w:rFonts w:hint="eastAsia"/>
        </w:rPr>
        <w:br/>
      </w:r>
      <w:r>
        <w:rPr>
          <w:rFonts w:hint="eastAsia"/>
        </w:rPr>
        <w:t>　　　　1.2.4 机体测试设备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从不同应用，航空测试设备主要包括如下几个方面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商业航空</w:t>
      </w:r>
      <w:r>
        <w:rPr>
          <w:rFonts w:hint="eastAsia"/>
        </w:rPr>
        <w:br/>
      </w:r>
      <w:r>
        <w:rPr>
          <w:rFonts w:hint="eastAsia"/>
        </w:rPr>
        <w:t>　　　　1.3.3 通用航空</w:t>
      </w:r>
      <w:r>
        <w:rPr>
          <w:rFonts w:hint="eastAsia"/>
        </w:rPr>
        <w:br/>
      </w:r>
      <w:r>
        <w:rPr>
          <w:rFonts w:hint="eastAsia"/>
        </w:rPr>
        <w:t>　　　　1.3.4 军用航空</w:t>
      </w:r>
      <w:r>
        <w:rPr>
          <w:rFonts w:hint="eastAsia"/>
        </w:rPr>
        <w:br/>
      </w:r>
      <w:r>
        <w:rPr>
          <w:rFonts w:hint="eastAsia"/>
        </w:rPr>
        <w:t>　　1.4 中国航空测试设备发展现状及未来趋势（2021-2032）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中国市场主要厂商航空测试设备产品类型及应用</w:t>
      </w:r>
      <w:r>
        <w:rPr>
          <w:rFonts w:hint="eastAsia"/>
        </w:rPr>
        <w:br/>
      </w:r>
      <w:r>
        <w:rPr>
          <w:rFonts w:hint="eastAsia"/>
        </w:rPr>
        <w:t>　　2.7 航空测试设备行业集中度、竞争程度分析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中国市场不同应用航空测试设备销量（2021-2032）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航空测试设备中国企业SWOT分析</w:t>
      </w:r>
      <w:r>
        <w:rPr>
          <w:rFonts w:hint="eastAsia"/>
        </w:rPr>
        <w:br/>
      </w:r>
      <w:r>
        <w:rPr>
          <w:rFonts w:hint="eastAsia"/>
        </w:rPr>
        <w:t>　　6.6 航空测试设备行业发展分析---行业政策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航空测试设备行业产业链简介</w:t>
      </w:r>
      <w:r>
        <w:rPr>
          <w:rFonts w:hint="eastAsia"/>
        </w:rPr>
        <w:br/>
      </w:r>
      <w:r>
        <w:rPr>
          <w:rFonts w:hint="eastAsia"/>
        </w:rPr>
        <w:t>　　7.2 航空测试设备产业链分析-上游</w:t>
      </w:r>
      <w:r>
        <w:rPr>
          <w:rFonts w:hint="eastAsia"/>
        </w:rPr>
        <w:br/>
      </w:r>
      <w:r>
        <w:rPr>
          <w:rFonts w:hint="eastAsia"/>
        </w:rPr>
        <w:t>　　7.3 航空测试设备产业链分析-中游</w:t>
      </w:r>
      <w:r>
        <w:rPr>
          <w:rFonts w:hint="eastAsia"/>
        </w:rPr>
        <w:br/>
      </w:r>
      <w:r>
        <w:rPr>
          <w:rFonts w:hint="eastAsia"/>
        </w:rPr>
        <w:t>　　7.4 航空测试设备产业链分析-下游</w:t>
      </w:r>
      <w:r>
        <w:rPr>
          <w:rFonts w:hint="eastAsia"/>
        </w:rPr>
        <w:br/>
      </w:r>
      <w:r>
        <w:rPr>
          <w:rFonts w:hint="eastAsia"/>
        </w:rPr>
        <w:t>　　7.5 航空测试设备行业采购模式</w:t>
      </w:r>
      <w:r>
        <w:rPr>
          <w:rFonts w:hint="eastAsia"/>
        </w:rPr>
        <w:br/>
      </w:r>
      <w:r>
        <w:rPr>
          <w:rFonts w:hint="eastAsia"/>
        </w:rPr>
        <w:t>　　7.6 航空测试设备行业生产模式</w:t>
      </w:r>
      <w:r>
        <w:rPr>
          <w:rFonts w:hint="eastAsia"/>
        </w:rPr>
        <w:br/>
      </w:r>
      <w:r>
        <w:rPr>
          <w:rFonts w:hint="eastAsia"/>
        </w:rPr>
        <w:t>　　7.7 航空测试设备行业销售模式及销售渠道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中国航空测试设备供需现状及预测（2021-2032）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航空测试设备生产基地、总部、竞争对手及市场地位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航空测试设备产品规格、参数及市场应用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航空测试设备销量（千台）、收入（万元）、价格（元/台）及毛利率（2021-2026）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中国市场不同产品类型航空测试设备销量（2021-2026）&amp;（千台）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中国市场不同产品类型航空测试设备销量预测（2027-2032）&amp;（千台）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中国市场不同产品类型航空测试设备销量市场份额预测（2027-2032）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中国市场不同产品类型航空测试设备规模（2021-2026）&amp;（万元）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中国市场不同产品类型航空测试设备规模市场份额（2021-2026）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中国市场不同产品类型航空测试设备规模预测（2027-2032）&amp;（万元）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中国市场不同产品类型航空测试设备规模市场份额预测（2027-2032）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中国市场不同应用航空测试设备销量（2021-2026）&amp;（千台）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中国市场不同应用航空测试设备销量市场份额（2021-2026）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中国市场不同应用航空测试设备销量预测（2027-2032）&amp;（千台）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中国市场不同应用航空测试设备销量市场份额预测（2027-2032）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中国市场不同应用航空测试设备规模（2021-2026）&amp;（万元）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中国市场不同应用航空测试设备规模市场份额（2021-2026）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中国市场不同应用航空测试设备规模预测（2027-2032）&amp;（万元）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中国市场不同应用航空测试设备规模市场份额预测（2027-2032）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航空测试设备行业发展分析---发展趋势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航空测试设备行业发展分析---厂商壁垒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航空测试设备行业发展分析---驱动因素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航空测试设备行业发展分析---制约因素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航空测试设备行业相关重点政策一览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航空测试设备行业供应链分析</w:t>
      </w:r>
      <w:r>
        <w:rPr>
          <w:rFonts w:hint="eastAsia"/>
        </w:rPr>
        <w:br/>
      </w:r>
      <w:r>
        <w:rPr>
          <w:rFonts w:hint="eastAsia"/>
        </w:rPr>
        <w:t>　　表 126： 航空测试设备上游原料供应商</w:t>
      </w:r>
      <w:r>
        <w:rPr>
          <w:rFonts w:hint="eastAsia"/>
        </w:rPr>
        <w:br/>
      </w:r>
      <w:r>
        <w:rPr>
          <w:rFonts w:hint="eastAsia"/>
        </w:rPr>
        <w:t>　　表 127： 航空测试设备行业主要下游客户</w:t>
      </w:r>
      <w:r>
        <w:rPr>
          <w:rFonts w:hint="eastAsia"/>
        </w:rPr>
        <w:br/>
      </w:r>
      <w:r>
        <w:rPr>
          <w:rFonts w:hint="eastAsia"/>
        </w:rPr>
        <w:t>　　表 128： 航空测试设备典型经销商</w:t>
      </w:r>
      <w:r>
        <w:rPr>
          <w:rFonts w:hint="eastAsia"/>
        </w:rPr>
        <w:br/>
      </w:r>
      <w:r>
        <w:rPr>
          <w:rFonts w:hint="eastAsia"/>
        </w:rPr>
        <w:t>　　表 129： 中国航空测试设备产量、销量、进口量及出口量（2021-2026）&amp;（千台）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中国航空测试设备产量、销量、进口量及出口量预测（2027-2032）&amp;（千台）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中国市场航空测试设备主要进口来源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中国市场航空测试设备主要出口目的地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电子电气系统测试设备产品图片</w:t>
      </w:r>
      <w:r>
        <w:rPr>
          <w:rFonts w:hint="eastAsia"/>
        </w:rPr>
        <w:br/>
      </w:r>
      <w:r>
        <w:rPr>
          <w:rFonts w:hint="eastAsia"/>
        </w:rPr>
        <w:t>　　图 4： 发动机测试设备产品图片</w:t>
      </w:r>
      <w:r>
        <w:rPr>
          <w:rFonts w:hint="eastAsia"/>
        </w:rPr>
        <w:br/>
      </w:r>
      <w:r>
        <w:rPr>
          <w:rFonts w:hint="eastAsia"/>
        </w:rPr>
        <w:t>　　图 5： 机体测试设备产品图片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中国不同应用航空测试设备市场份额2025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商业航空</w:t>
      </w:r>
      <w:r>
        <w:rPr>
          <w:rFonts w:hint="eastAsia"/>
        </w:rPr>
        <w:br/>
      </w:r>
      <w:r>
        <w:rPr>
          <w:rFonts w:hint="eastAsia"/>
        </w:rPr>
        <w:t>　　图 9： 通用航空</w:t>
      </w:r>
      <w:r>
        <w:rPr>
          <w:rFonts w:hint="eastAsia"/>
        </w:rPr>
        <w:br/>
      </w:r>
      <w:r>
        <w:rPr>
          <w:rFonts w:hint="eastAsia"/>
        </w:rPr>
        <w:t>　　图 10： 军用航空</w:t>
      </w:r>
      <w:r>
        <w:rPr>
          <w:rFonts w:hint="eastAsia"/>
        </w:rPr>
        <w:br/>
      </w:r>
      <w:r>
        <w:rPr>
          <w:rFonts w:hint="eastAsia"/>
        </w:rPr>
        <w:t>　　图 11： 中国市场航空测试设备市场规模，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中国市场航空测试设备收入及增长率（2021-2032）&amp;（万元）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中国市场航空测试设备销量及增长率（2021-2032）&amp;（千台）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2025年中国市场主要厂商航空测试设备销量市场份额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2025年中国市场主要厂商航空测试设备收入市场份额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2025年中国市场前五大厂商航空测试设备市场份额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2025年中国市场航空测试设备第一梯队、第二梯队和第三梯队厂商（品牌）及市场份额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中国市场不同产品类型航空测试设备价格走势（2021-2032）&amp;（元/台）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中国市场不同应用航空测试设备价格走势（2021-2032）&amp;（元/台）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航空测试设备中国企业SWOT分析</w:t>
      </w:r>
      <w:r>
        <w:rPr>
          <w:rFonts w:hint="eastAsia"/>
        </w:rPr>
        <w:br/>
      </w:r>
      <w:r>
        <w:rPr>
          <w:rFonts w:hint="eastAsia"/>
        </w:rPr>
        <w:t>　　图 21： 航空测试设备产业链</w:t>
      </w:r>
      <w:r>
        <w:rPr>
          <w:rFonts w:hint="eastAsia"/>
        </w:rPr>
        <w:br/>
      </w:r>
      <w:r>
        <w:rPr>
          <w:rFonts w:hint="eastAsia"/>
        </w:rPr>
        <w:t>　　图 22： 航空测试设备行业采购模式分析</w:t>
      </w:r>
      <w:r>
        <w:rPr>
          <w:rFonts w:hint="eastAsia"/>
        </w:rPr>
        <w:br/>
      </w:r>
      <w:r>
        <w:rPr>
          <w:rFonts w:hint="eastAsia"/>
        </w:rPr>
        <w:t>　　图 23： 航空测试设备行业生产模式分析</w:t>
      </w:r>
      <w:r>
        <w:rPr>
          <w:rFonts w:hint="eastAsia"/>
        </w:rPr>
        <w:br/>
      </w:r>
      <w:r>
        <w:rPr>
          <w:rFonts w:hint="eastAsia"/>
        </w:rPr>
        <w:t>　　图 24： 航空测试设备行业销售模式分析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中国航空测试设备产能、产量、产能利用率及发展趋势（2021-2032）&amp;（千台）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中国航空测试设备产量、市场需求量及发展趋势（2021-2032）&amp;（千台）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263e7dc0b4084" w:history="1">
        <w:r>
          <w:rPr>
            <w:rStyle w:val="Hyperlink"/>
          </w:rPr>
          <w:t>2026-2032年中国航空测试设备行业现状与行业前景分析报告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263e7dc0b4084" w:history="1">
        <w:r>
          <w:rPr>
            <w:rStyle w:val="Hyperlink"/>
          </w:rPr>
          <w:t>https://www.20087.com/6/71/HangKongCeShiSheBeiDeQianJingQuShi.html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热点：航天测试、航空测试设备 接口电路、上海航空测控研究所给编制吗、航空测试设备类企业有哪些、某测试人员在一项对航空、航空测试设备分类、航空箱厂家、航空测试设备包括哪些、航空测试技术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d86cb967140a5" w:history="1">
      <w:r>
        <w:rPr>
          <w:rStyle w:val="Hyperlink"/>
        </w:rPr>
        <w:t>2026-2032年中国航空测试设备行业现状与行业前景分析报告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angKongCeShiSheBeiDeQianJingQuShi.html" TargetMode="External" Id="Rdb3263e7dc0b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angKongCeShiSheBeiDeQianJingQuShi.html" TargetMode="External" Id="R9b9d86cb9671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2025-12-06T05:19:59Z</dcterms:created>
  <dcterms:modified xsi:type="dcterms:W3CDTF">2025-12-06T06:19:59Z</dcterms:modified>
  <dc:subject>2026-2032年中国航空测试设备行业现状与行业前景分析报告</dc:subject>
  <dc:title>2026-2032年中国航空测试设备行业现状与行业前景分析报告</dc:title>
  <cp:keywords>2026-2032年中国航空测试设备行业现状与行业前景分析报告</cp:keywords>
  <dc:description>2026-2032年中国航空测试设备行业现状与行业前景分析报告</dc:description>
</cp:coreProperties>
</file>