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7403d062541b5" w:history="1">
              <w:r>
                <w:rPr>
                  <w:rStyle w:val="Hyperlink"/>
                </w:rPr>
                <w:t>2025-2031年中国花式扑克牌市场调研与前景趋势预测报告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7403d062541b5" w:history="1">
              <w:r>
                <w:rPr>
                  <w:rStyle w:val="Hyperlink"/>
                </w:rPr>
                <w:t>2025-2031年中国花式扑克牌市场调研与前景趋势预测报告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7403d062541b5" w:history="1">
                <w:r>
                  <w:rPr>
                    <w:rStyle w:val="Hyperlink"/>
                  </w:rPr>
                  <w:t>https://www.20087.com/6/11/HuaShiPuKePaiXianZhuangYuQianJingFenXi.html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式扑克牌是突破传统扑克设计，以独特图案、主题、材质或工艺为特征的收藏性或表演性纸牌，主要服务于魔术师、收藏家、礼品市场及主题娱乐活动。花式扑克牌在标准52张+大小王的基础上，进行艺术化再创作，主题涵盖神话、科幻、历史、艺术、地域文化等，印刷工艺常采用烫金、UV、夜光、局部上光或特殊纹理，提升视觉与触觉体验。材质可能选用更耐用的塑料基或涂层纸，增强耐折性与手感。边缘对齐、中心对称与切边精度是专业级花牌的重要品质指标。</w:t>
      </w:r>
      <w:r>
        <w:rPr>
          <w:rFonts w:hint="eastAsia"/>
        </w:rPr>
        <w:br/>
      </w:r>
      <w:r>
        <w:rPr>
          <w:rFonts w:hint="eastAsia"/>
        </w:rPr>
        <w:t>　　未来，花式扑克牌的发展将向跨界融合、互动体验与收藏价值深化。设计将更多融合数字艺术、NFT或IP联名，创造虚实结合的收藏体验。互动元素可能引入，如AR扫描触发动画、隐藏信息或游戏线索，拓展娱乐维度。限量版、艺术家签名版与特殊包装将进一步强化其收藏属性与礼品价值。在材质与工艺上，探索环保可降解材料与创新印刷技术，兼顾美观与可持续性。整体发展将推动其从游戏工具向融合艺术、科技与文化的综合创意载体演进，满足小众市场对个性化与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7403d062541b5" w:history="1">
        <w:r>
          <w:rPr>
            <w:rStyle w:val="Hyperlink"/>
          </w:rPr>
          <w:t>2025-2031年中国花式扑克牌市场调研与前景趋势预测报告</w:t>
        </w:r>
      </w:hyperlink>
      <w:r>
        <w:rPr>
          <w:rFonts w:hint="eastAsia"/>
        </w:rPr>
        <w:t>》基于国家统计局及相关协会的详实数据，系统分析花式扑克牌行业的市场规模、产业链结构和价格动态，客观呈现花式扑克牌市场供需状况与技术发展水平。报告从花式扑克牌市场需求、政策环境和技术演进三个维度，对行业未来增长空间与潜在风险进行合理预判，并通过对花式扑克牌重点企业的经营策略的解析，帮助投资者和管理者把握市场机遇。报告涵盖花式扑克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花式扑克牌行业概述</w:t>
      </w:r>
      <w:r>
        <w:rPr>
          <w:rFonts w:hint="eastAsia"/>
        </w:rPr>
        <w:br/>
      </w:r>
      <w:r>
        <w:rPr>
          <w:rFonts w:hint="eastAsia"/>
        </w:rPr>
        <w:t>　　第一节 花式扑克牌定义与分类</w:t>
      </w:r>
      <w:r>
        <w:rPr>
          <w:rFonts w:hint="eastAsia"/>
        </w:rPr>
        <w:br/>
      </w:r>
      <w:r>
        <w:rPr>
          <w:rFonts w:hint="eastAsia"/>
        </w:rPr>
        <w:t>　　第二节 花式扑克牌应用领域</w:t>
      </w:r>
      <w:r>
        <w:rPr>
          <w:rFonts w:hint="eastAsia"/>
        </w:rPr>
        <w:br/>
      </w:r>
      <w:r>
        <w:rPr>
          <w:rFonts w:hint="eastAsia"/>
        </w:rPr>
        <w:t>　　第三节 花式扑克牌行业经济指标分析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花式扑克牌产业链及经营模式分析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三、花式扑克牌销售模式及销售渠道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全球花式扑克牌市场发展综述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2019-2024年全球花式扑克牌市场规模与趋势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主要国家与地区花式扑克牌市场分析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2025-2031年全球花式扑克牌行业发展趋势与前景预测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中国花式扑克牌行业市场分析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2024-2025年花式扑克牌产能与投资动态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一、国内花式扑克牌产能及利用情况</w:t>
      </w:r>
      <w:r>
        <w:rPr>
          <w:rFonts w:hint="eastAsia"/>
        </w:rPr>
        <w:br/>
      </w:r>
      <w:r>
        <w:rPr>
          <w:rFonts w:hint="eastAsia"/>
        </w:rPr>
        <w:t>　　　　二、花式扑克牌产能扩张与投资动态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2025-2031年花式扑克牌行业产量统计与趋势预测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一、2019-2024年花式扑克牌行业产量数据统计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1、2019-2024年花式扑克牌产量及增长趋势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2、2019-2024年花式扑克牌细分产品产量及份额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二、影响花式扑克牌产量的关键因素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三、2025-2031年花式扑克牌产量预测</w:t>
      </w:r>
      <w:r>
        <w:rPr>
          <w:rFonts w:hint="eastAsia"/>
        </w:rPr>
        <w:br/>
      </w:r>
      <w:r>
        <w:rPr>
          <w:rFonts w:hint="eastAsia"/>
        </w:rPr>
        <w:t>　　第三节 2025-2031年花式扑克牌市场需求与销售分析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一、2024-2025年花式扑克牌行业需求现状</w:t>
      </w:r>
      <w:r>
        <w:rPr>
          <w:rFonts w:hint="eastAsia"/>
        </w:rPr>
        <w:br/>
      </w:r>
      <w:r>
        <w:rPr>
          <w:rFonts w:hint="eastAsia"/>
        </w:rPr>
        <w:t>　　　　二、花式扑克牌客户群体与需求特点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三、2019-2024年花式扑克牌行业销售规模分析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四、2025-2031年花式扑克牌市场增长潜力与规模预测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中国花式扑克牌细分市场与下游应用领域分析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花式扑克牌细分市场分析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一、2024-2025年花式扑克牌主要细分产品市场现状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花式扑克牌下游应用与客户群体分析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一、2024-2025年花式扑克牌各应用领域市场现状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2024-2025年花式扑克牌行业技术发展现状及趋势分析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花式扑克牌行业技术发展现状分析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国内外花式扑克牌行业技术差异与原因</w:t>
      </w:r>
      <w:r>
        <w:rPr>
          <w:rFonts w:hint="eastAsia"/>
        </w:rPr>
        <w:br/>
      </w:r>
      <w:r>
        <w:rPr>
          <w:rFonts w:hint="eastAsia"/>
        </w:rPr>
        <w:t>　　第三节 花式扑克牌行业技术发展方向、趋势预测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提升花式扑克牌行业技术能力策略建议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花式扑克牌价格机制与竞争策略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一、2019-2024年花式扑克牌市场价格走势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花式扑克牌定价策略与方法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2025-2031年花式扑克牌价格竞争态势与趋势预测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中国花式扑克牌行业重点区域市场研究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2024-2025年重点区域花式扑克牌市场发展概况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二、2019-2024年花式扑克牌市场需求规模情况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三、2025-2031年花式扑克牌行业发展潜力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二、2019-2024年花式扑克牌市场需求规模情况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三、2025-2031年花式扑克牌行业发展潜力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二、2019-2024年花式扑克牌市场需求规模情况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三、2025-2031年花式扑克牌行业发展潜力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二、2019-2024年花式扑克牌市场需求规模情况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三、2025-2031年花式扑克牌行业发展潜力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二、2019-2024年花式扑克牌市场需求规模情况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三、2025-2031年花式扑克牌行业发展潜力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2019-2024年中国花式扑克牌行业进出口情况分析</w:t>
      </w:r>
      <w:r>
        <w:rPr>
          <w:rFonts w:hint="eastAsia"/>
        </w:rPr>
        <w:br/>
      </w:r>
      <w:r>
        <w:rPr>
          <w:rFonts w:hint="eastAsia"/>
        </w:rPr>
        <w:t>　　第一节 花式扑克牌行业进口情况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一、2019-2024年花式扑克牌进口规模及增长情况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二、花式扑克牌主要进口来源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花式扑克牌行业出口情况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一、2019-2024年花式扑克牌出口规模及增长情况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二、花式扑克牌主要出口目的地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2019-2024年中国花式扑克牌行业总体发展与财务状况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2019-2024年中国花式扑克牌行业规模情况</w:t>
      </w:r>
      <w:r>
        <w:rPr>
          <w:rFonts w:hint="eastAsia"/>
        </w:rPr>
        <w:br/>
      </w:r>
      <w:r>
        <w:rPr>
          <w:rFonts w:hint="eastAsia"/>
        </w:rPr>
        <w:t>　　　　一、花式扑克牌行业企业数量规模</w:t>
      </w:r>
      <w:r>
        <w:rPr>
          <w:rFonts w:hint="eastAsia"/>
        </w:rPr>
        <w:br/>
      </w:r>
      <w:r>
        <w:rPr>
          <w:rFonts w:hint="eastAsia"/>
        </w:rPr>
        <w:t>　　　　二、花式扑克牌行业从业人员规模</w:t>
      </w:r>
      <w:r>
        <w:rPr>
          <w:rFonts w:hint="eastAsia"/>
        </w:rPr>
        <w:br/>
      </w:r>
      <w:r>
        <w:rPr>
          <w:rFonts w:hint="eastAsia"/>
        </w:rPr>
        <w:t>　　　　三、花式扑克牌行业市场敏感性分析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2019-2024年中国花式扑克牌行业财务能力分析</w:t>
      </w:r>
      <w:r>
        <w:rPr>
          <w:rFonts w:hint="eastAsia"/>
        </w:rPr>
        <w:br/>
      </w:r>
      <w:r>
        <w:rPr>
          <w:rFonts w:hint="eastAsia"/>
        </w:rPr>
        <w:t>　　　　一、花式扑克牌行业盈利能力</w:t>
      </w:r>
      <w:r>
        <w:rPr>
          <w:rFonts w:hint="eastAsia"/>
        </w:rPr>
        <w:br/>
      </w:r>
      <w:r>
        <w:rPr>
          <w:rFonts w:hint="eastAsia"/>
        </w:rPr>
        <w:t>　　　　二、花式扑克牌行业偿债能力</w:t>
      </w:r>
      <w:r>
        <w:rPr>
          <w:rFonts w:hint="eastAsia"/>
        </w:rPr>
        <w:br/>
      </w:r>
      <w:r>
        <w:rPr>
          <w:rFonts w:hint="eastAsia"/>
        </w:rPr>
        <w:t>　　　　三、花式扑克牌行业营运能力</w:t>
      </w:r>
      <w:r>
        <w:rPr>
          <w:rFonts w:hint="eastAsia"/>
        </w:rPr>
        <w:br/>
      </w:r>
      <w:r>
        <w:rPr>
          <w:rFonts w:hint="eastAsia"/>
        </w:rPr>
        <w:t>　　　　四、花式扑克牌行业发展能力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花式扑克牌行业重点企业调研分析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二、企业花式扑克牌业务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二、企业花式扑克牌业务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二、企业花式扑克牌业务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二、企业花式扑克牌业务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二、企业花式扑克牌业务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二、企业花式扑克牌业务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中国花式扑克牌行业竞争格局分析</w:t>
      </w:r>
      <w:r>
        <w:rPr>
          <w:rFonts w:hint="eastAsia"/>
        </w:rPr>
        <w:br/>
      </w:r>
      <w:r>
        <w:rPr>
          <w:rFonts w:hint="eastAsia"/>
        </w:rPr>
        <w:t>　　第一节 花式扑克牌行业竞争格局总览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2024-2025年花式扑克牌行业竞争力分析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2019-2024年花式扑克牌行业企业并购活动分析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2024-2025年花式扑克牌行业会展与招投标活动分析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一、花式扑克牌行业会展活动及其市场影响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2025年中国花式扑克牌企业发展企业发展策略与建议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花式扑克牌销售模式与渠道策略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花式扑克牌品牌与市场推广策略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花式扑克牌研发投入与技术创新能力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花式扑克牌合作联盟与资源整合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中国花式扑克牌行业风险与对策</w:t>
      </w:r>
      <w:r>
        <w:rPr>
          <w:rFonts w:hint="eastAsia"/>
        </w:rPr>
        <w:br/>
      </w:r>
      <w:r>
        <w:rPr>
          <w:rFonts w:hint="eastAsia"/>
        </w:rPr>
        <w:t>　　第一节 花式扑克牌行业SWOT分析</w:t>
      </w:r>
      <w:r>
        <w:rPr>
          <w:rFonts w:hint="eastAsia"/>
        </w:rPr>
        <w:br/>
      </w:r>
      <w:r>
        <w:rPr>
          <w:rFonts w:hint="eastAsia"/>
        </w:rPr>
        <w:t>　　　　一、花式扑克牌行业优势</w:t>
      </w:r>
      <w:r>
        <w:rPr>
          <w:rFonts w:hint="eastAsia"/>
        </w:rPr>
        <w:br/>
      </w:r>
      <w:r>
        <w:rPr>
          <w:rFonts w:hint="eastAsia"/>
        </w:rPr>
        <w:t>　　　　二、花式扑克牌行业劣势</w:t>
      </w:r>
      <w:r>
        <w:rPr>
          <w:rFonts w:hint="eastAsia"/>
        </w:rPr>
        <w:br/>
      </w:r>
      <w:r>
        <w:rPr>
          <w:rFonts w:hint="eastAsia"/>
        </w:rPr>
        <w:t>　　　　三、花式扑克牌市场机会</w:t>
      </w:r>
      <w:r>
        <w:rPr>
          <w:rFonts w:hint="eastAsia"/>
        </w:rPr>
        <w:br/>
      </w:r>
      <w:r>
        <w:rPr>
          <w:rFonts w:hint="eastAsia"/>
        </w:rPr>
        <w:t>　　　　四、花式扑克牌市场威胁</w:t>
      </w:r>
      <w:r>
        <w:rPr>
          <w:rFonts w:hint="eastAsia"/>
        </w:rPr>
        <w:br/>
      </w:r>
      <w:r>
        <w:rPr>
          <w:rFonts w:hint="eastAsia"/>
        </w:rPr>
        <w:t>　　第二节 花式扑克牌行业风险及对策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2025-2031年中国花式扑克牌行业前景与发展趋势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2024-2025年花式扑克牌行业发展环境分析</w:t>
      </w:r>
      <w:r>
        <w:rPr>
          <w:rFonts w:hint="eastAsia"/>
        </w:rPr>
        <w:br/>
      </w:r>
      <w:r>
        <w:rPr>
          <w:rFonts w:hint="eastAsia"/>
        </w:rPr>
        <w:t>　　　　一、花式扑克牌行业主管部门与监管体制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二、花式扑克牌行业主要法律法规及政策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三、花式扑克牌行业标准与质量监管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2025-2031年花式扑克牌行业发展趋势与方向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2025-2031年花式扑克牌行业发展潜力与机遇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花式扑克牌行业研究结论与建议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中⋅智⋅林⋅花式扑克牌行业发展建议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花式扑克牌行业类别</w:t>
      </w:r>
      <w:r>
        <w:rPr>
          <w:rFonts w:hint="eastAsia"/>
        </w:rPr>
        <w:br/>
      </w:r>
      <w:r>
        <w:rPr>
          <w:rFonts w:hint="eastAsia"/>
        </w:rPr>
        <w:t>　　图表 花式扑克牌行业产业链调研</w:t>
      </w:r>
      <w:r>
        <w:rPr>
          <w:rFonts w:hint="eastAsia"/>
        </w:rPr>
        <w:br/>
      </w:r>
      <w:r>
        <w:rPr>
          <w:rFonts w:hint="eastAsia"/>
        </w:rPr>
        <w:t>　　图表 花式扑克牌行业现状</w:t>
      </w:r>
      <w:r>
        <w:rPr>
          <w:rFonts w:hint="eastAsia"/>
        </w:rPr>
        <w:br/>
      </w:r>
      <w:r>
        <w:rPr>
          <w:rFonts w:hint="eastAsia"/>
        </w:rPr>
        <w:t>　　图表 花式扑克牌行业标准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2019-2024年中国花式扑克牌行业市场规模</w:t>
      </w:r>
      <w:r>
        <w:rPr>
          <w:rFonts w:hint="eastAsia"/>
        </w:rPr>
        <w:br/>
      </w:r>
      <w:r>
        <w:rPr>
          <w:rFonts w:hint="eastAsia"/>
        </w:rPr>
        <w:t>　　图表 2024年中国花式扑克牌行业产能</w:t>
      </w:r>
      <w:r>
        <w:rPr>
          <w:rFonts w:hint="eastAsia"/>
        </w:rPr>
        <w:br/>
      </w:r>
      <w:r>
        <w:rPr>
          <w:rFonts w:hint="eastAsia"/>
        </w:rPr>
        <w:t>　　图表 2019-2024年中国花式扑克牌行业产量统计</w:t>
      </w:r>
      <w:r>
        <w:rPr>
          <w:rFonts w:hint="eastAsia"/>
        </w:rPr>
        <w:br/>
      </w:r>
      <w:r>
        <w:rPr>
          <w:rFonts w:hint="eastAsia"/>
        </w:rPr>
        <w:t>　　图表 花式扑克牌行业动态</w:t>
      </w:r>
      <w:r>
        <w:rPr>
          <w:rFonts w:hint="eastAsia"/>
        </w:rPr>
        <w:br/>
      </w:r>
      <w:r>
        <w:rPr>
          <w:rFonts w:hint="eastAsia"/>
        </w:rPr>
        <w:t>　　图表 2019-2024年中国花式扑克牌市场需求量</w:t>
      </w:r>
      <w:r>
        <w:rPr>
          <w:rFonts w:hint="eastAsia"/>
        </w:rPr>
        <w:br/>
      </w:r>
      <w:r>
        <w:rPr>
          <w:rFonts w:hint="eastAsia"/>
        </w:rPr>
        <w:t>　　图表 2024年中国花式扑克牌行业需求区域调研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2019-2024年中国花式扑克牌行情</w:t>
      </w:r>
      <w:r>
        <w:rPr>
          <w:rFonts w:hint="eastAsia"/>
        </w:rPr>
        <w:br/>
      </w:r>
      <w:r>
        <w:rPr>
          <w:rFonts w:hint="eastAsia"/>
        </w:rPr>
        <w:t>　　图表 2019-2024年中国花式扑克牌价格走势图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2019-2024年中国花式扑克牌行业销售收入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2019-2024年中国花式扑克牌行业盈利情况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2019-2024年中国花式扑克牌行业利润总额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2019-2024年中国花式扑克牌进口统计</w:t>
      </w:r>
      <w:r>
        <w:rPr>
          <w:rFonts w:hint="eastAsia"/>
        </w:rPr>
        <w:br/>
      </w:r>
      <w:r>
        <w:rPr>
          <w:rFonts w:hint="eastAsia"/>
        </w:rPr>
        <w:t>　　图表 2019-2024年中国花式扑克牌出口统计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2019-2024年中国花式扑克牌行业企业数量统计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**地区花式扑克牌市场规模</w:t>
      </w:r>
      <w:r>
        <w:rPr>
          <w:rFonts w:hint="eastAsia"/>
        </w:rPr>
        <w:br/>
      </w:r>
      <w:r>
        <w:rPr>
          <w:rFonts w:hint="eastAsia"/>
        </w:rPr>
        <w:t>　　图表 **地区花式扑克牌行业市场需求</w:t>
      </w:r>
      <w:r>
        <w:rPr>
          <w:rFonts w:hint="eastAsia"/>
        </w:rPr>
        <w:br/>
      </w:r>
      <w:r>
        <w:rPr>
          <w:rFonts w:hint="eastAsia"/>
        </w:rPr>
        <w:t>　　图表 **地区花式扑克牌市场调研</w:t>
      </w:r>
      <w:r>
        <w:rPr>
          <w:rFonts w:hint="eastAsia"/>
        </w:rPr>
        <w:br/>
      </w:r>
      <w:r>
        <w:rPr>
          <w:rFonts w:hint="eastAsia"/>
        </w:rPr>
        <w:t>　　图表 **地区花式扑克牌行业市场需求分析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**地区花式扑克牌市场规模</w:t>
      </w:r>
      <w:r>
        <w:rPr>
          <w:rFonts w:hint="eastAsia"/>
        </w:rPr>
        <w:br/>
      </w:r>
      <w:r>
        <w:rPr>
          <w:rFonts w:hint="eastAsia"/>
        </w:rPr>
        <w:t>　　图表 **地区花式扑克牌行业市场需求</w:t>
      </w:r>
      <w:r>
        <w:rPr>
          <w:rFonts w:hint="eastAsia"/>
        </w:rPr>
        <w:br/>
      </w:r>
      <w:r>
        <w:rPr>
          <w:rFonts w:hint="eastAsia"/>
        </w:rPr>
        <w:t>　　图表 **地区花式扑克牌市场调研</w:t>
      </w:r>
      <w:r>
        <w:rPr>
          <w:rFonts w:hint="eastAsia"/>
        </w:rPr>
        <w:br/>
      </w:r>
      <w:r>
        <w:rPr>
          <w:rFonts w:hint="eastAsia"/>
        </w:rPr>
        <w:t>　　图表 **地区花式扑克牌行业市场需求分析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花式扑克牌行业竞争对手分析</w:t>
      </w:r>
      <w:r>
        <w:rPr>
          <w:rFonts w:hint="eastAsia"/>
        </w:rPr>
        <w:br/>
      </w:r>
      <w:r>
        <w:rPr>
          <w:rFonts w:hint="eastAsia"/>
        </w:rPr>
        <w:t>　　图表 花式扑克牌重点企业（一）基本信息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花式扑克牌重点企业（一）经营情况分析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花式扑克牌重点企业（一）主要经济指标情况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花式扑克牌重点企业（二）经营情况分析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花式扑克牌重点企业（二）主要经济指标情况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花式扑克牌重点企业（三）经营情况分析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花式扑克牌重点企业（三）主要经济指标情况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花式扑克牌重点企业（三）成长能力情况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2025-2031年中国花式扑克牌行业产能预测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2025-2031年中国花式扑克牌行业产量预测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2025-2031年中国花式扑克牌市场需求预测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2025-2031年中国花式扑克牌行业市场规模预测</w:t>
      </w:r>
      <w:r>
        <w:rPr>
          <w:rFonts w:hint="eastAsia"/>
        </w:rPr>
        <w:br/>
      </w:r>
      <w:r>
        <w:rPr>
          <w:rFonts w:hint="eastAsia"/>
        </w:rPr>
        <w:t>　　图表 花式扑克牌行业准入条件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2025-2031年中国花式扑克牌行业信息化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2025-2031年中国花式扑克牌市场前景</w:t>
      </w:r>
      <w:r>
        <w:rPr>
          <w:rFonts w:hint="eastAsia"/>
        </w:rPr>
        <w:br/>
      </w:r>
      <w:r>
        <w:rPr>
          <w:rFonts w:hint="eastAsia"/>
        </w:rPr>
        <w:t>　　图表 2025-2031年中国花式扑克牌行业风险分析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2025-2031年中国花式扑克牌行业发展趋势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7403d062541b5" w:history="1">
        <w:r>
          <w:rPr>
            <w:rStyle w:val="Hyperlink"/>
          </w:rPr>
          <w:t>2025-2031年中国花式扑克牌市场调研与前景趋势预测报告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7403d062541b5" w:history="1">
        <w:r>
          <w:rPr>
            <w:rStyle w:val="Hyperlink"/>
          </w:rPr>
          <w:t>https://www.20087.com/6/11/HuaShiPuKePaiXianZhuangYuQianJingFenXi.html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热点：扑克牌老千入门手法、花式扑克牌手法基本功、一副扑克牌的组成、花式扑克牌玩法、所有扑克牌背面认牌、花式扑克牌用什么扑克、取个高雅的扑克名、花式扑克牌图片、三人扑克牌玩法11种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eeaf83c41492a" w:history="1">
      <w:r>
        <w:rPr>
          <w:rStyle w:val="Hyperlink"/>
        </w:rPr>
        <w:t>2025-2031年中国花式扑克牌市场调研与前景趋势预测报告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ShiPuKePaiXianZhuangYuQianJingFenXi.html" TargetMode="External" Id="R8a47403d062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ShiPuKePaiXianZhuangYuQianJingFenXi.html" TargetMode="External" Id="R59feeaf83c41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2025-09-01T08:09:21Z</dcterms:created>
  <dcterms:modified xsi:type="dcterms:W3CDTF">2025-09-01T09:09:21Z</dcterms:modified>
  <dc:subject>2025-2031年中国花式扑克牌市场调研与前景趋势预测报告</dc:subject>
  <dc:title>2025-2031年中国花式扑克牌市场调研与前景趋势预测报告</dc:title>
  <cp:keywords>2025-2031年中国花式扑克牌市场调研与前景趋势预测报告</cp:keywords>
  <dc:description>2025-2031年中国花式扑克牌市场调研与前景趋势预测报告</dc:description>
</cp:coreProperties>
</file>