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610a6609455d" w:history="1">
              <w:r>
                <w:rPr>
                  <w:rStyle w:val="Hyperlink"/>
                </w:rPr>
                <w:t>2025-2031年中国营销策划行业发展研及市场前景预测报告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610a6609455d" w:history="1">
              <w:r>
                <w:rPr>
                  <w:rStyle w:val="Hyperlink"/>
                </w:rPr>
                <w:t>2025-2031年中国营销策划行业发展研及市场前景预测报告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610a6609455d" w:history="1">
                <w:r>
                  <w:rPr>
                    <w:rStyle w:val="Hyperlink"/>
                  </w:rPr>
                  <w:t>https://www.20087.com/6/81/YingXiaoCeHuaShiChangQianJingFenXi.html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策划是围绕品牌推广、产品销售与用户增长目标，通过市场调研、策略制定、活动执行与效果评估等环节，系统性规划营销方案的服务体系，广泛应用于消费品、互联网、金融、教育、医疗等多个行业。目前，该类服务在数据驱动决策、精准投放与内容创意方面取得长足进展，并逐步向全域整合营销、社交裂变传播与私域流量运营方向优化，部分领先机构已构建基于AI推荐与用户行为分析的智能策划模型。随着市场竞争加剧与消费者行为变化，营销策划在提升品牌认知、转化率与用户粘性方面作用日益增强。然而，行业内仍存在策略同质化严重、创意枯竭、ROI难以量化、合规风险上升等问题，影响其长期发展与客户信任度。</w:t>
      </w:r>
      <w:r>
        <w:rPr>
          <w:rFonts w:hint="eastAsia"/>
        </w:rPr>
        <w:br/>
      </w:r>
      <w:r>
        <w:rPr>
          <w:rFonts w:hint="eastAsia"/>
        </w:rPr>
        <w:t>　　未来，营销策划将朝着智能化、场景化与生态化方向持续演进。一方面，随着生成式AI、大数据建模与A/B测试工具的发展，企业将开发具备自动内容生成、智能策略匹配与实时效果反馈的新型策划系统，提升方案的科学性与执行效率。另一方面，结合元宇宙、虚拟人与沉浸式体验技术，营销策划将进一步拓展至数字空间、虚拟展会与跨媒介叙事等新场景，增强品牌的传播广度与用户参与深度。此外，在国家推动数字经济与广告合规监管背景下，营销策划或将更多地纳入数据伦理、社会责任与品牌价值观体系，推动行业向合规、透明与价值导向方向迈进。整体来看，营销策划将在技术赋能与理念升级双重驱动下，逐步迈向更智能、更精准、更具社会影响力的现代品牌营销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610a6609455d" w:history="1">
        <w:r>
          <w:rPr>
            <w:rStyle w:val="Hyperlink"/>
          </w:rPr>
          <w:t>2025-2031年中国营销策划行业发展研及市场前景预测报告</w:t>
        </w:r>
      </w:hyperlink>
      <w:r>
        <w:rPr>
          <w:rFonts w:hint="eastAsia"/>
        </w:rPr>
        <w:t>》主要基于统计局、相关协会等机构的详实数据，全面分析营销策划市场规模、价格走势及需求特征，梳理营销策划产业链各环节发展现状。报告客观评估营销策划行业技术演进方向与市场格局变化，对营销策划未来发展趋势作出合理预测，并分析营销策划不同细分领域的成长空间与潜在风险。通过对营销策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营销策划行业概述</w:t>
      </w:r>
      <w:r>
        <w:rPr>
          <w:rFonts w:hint="eastAsia"/>
        </w:rPr>
        <w:br/>
      </w:r>
      <w:r>
        <w:rPr>
          <w:rFonts w:hint="eastAsia"/>
        </w:rPr>
        <w:t>　　第一节 营销策划定义与分类</w:t>
      </w:r>
      <w:r>
        <w:rPr>
          <w:rFonts w:hint="eastAsia"/>
        </w:rPr>
        <w:br/>
      </w:r>
      <w:r>
        <w:rPr>
          <w:rFonts w:hint="eastAsia"/>
        </w:rPr>
        <w:t>　　第二节 营销策划应用领域</w:t>
      </w:r>
      <w:r>
        <w:rPr>
          <w:rFonts w:hint="eastAsia"/>
        </w:rPr>
        <w:br/>
      </w:r>
      <w:r>
        <w:rPr>
          <w:rFonts w:hint="eastAsia"/>
        </w:rPr>
        <w:t>　　第三节 营销策划行业经济指标分析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营销策划产业链及经营模式分析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三、营销策划销售模式及销售渠道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全球营销策划市场发展综述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2019-2024年全球营销策划市场规模与趋势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主要国家与地区营销策划市场分析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2025-2031年全球营销策划行业发展趋势与前景预测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中国营销策划行业市场分析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2024-2025年营销策划产能与投资动态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一、国内营销策划产能及利用情况</w:t>
      </w:r>
      <w:r>
        <w:rPr>
          <w:rFonts w:hint="eastAsia"/>
        </w:rPr>
        <w:br/>
      </w:r>
      <w:r>
        <w:rPr>
          <w:rFonts w:hint="eastAsia"/>
        </w:rPr>
        <w:t>　　　　二、营销策划产能扩张与投资动态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2025-2031年营销策划行业产量统计与趋势预测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一、2019-2024年营销策划行业产量数据统计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1、2019-2024年营销策划产量及增长趋势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2、2019-2024年营销策划细分产品产量及份额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二、影响营销策划产量的关键因素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三、2025-2031年营销策划产量预测</w:t>
      </w:r>
      <w:r>
        <w:rPr>
          <w:rFonts w:hint="eastAsia"/>
        </w:rPr>
        <w:br/>
      </w:r>
      <w:r>
        <w:rPr>
          <w:rFonts w:hint="eastAsia"/>
        </w:rPr>
        <w:t>　　第三节 2025-2031年营销策划市场需求与销售分析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一、2024-2025年营销策划行业需求现状</w:t>
      </w:r>
      <w:r>
        <w:rPr>
          <w:rFonts w:hint="eastAsia"/>
        </w:rPr>
        <w:br/>
      </w:r>
      <w:r>
        <w:rPr>
          <w:rFonts w:hint="eastAsia"/>
        </w:rPr>
        <w:t>　　　　二、营销策划客户群体与需求特点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三、2019-2024年营销策划行业销售规模分析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四、2025-2031年营销策划市场增长潜力与规模预测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中国营销策划细分市场与下游应用领域分析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营销策划细分市场分析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一、2024-2025年营销策划主要细分产品市场现状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营销策划下游应用与客户群体分析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一、2024-2025年营销策划各应用领域市场现状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2024-2025年营销策划行业技术发展现状及趋势分析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营销策划行业技术发展现状分析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国内外营销策划行业技术差异与原因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营销策划行业技术发展方向、趋势预测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提升营销策划行业技术能力策略建议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营销策划价格机制与竞争策略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一、2019-2024年营销策划市场价格走势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营销策划定价策略与方法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2025-2031年营销策划价格竞争态势与趋势预测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中国营销策划行业重点区域市场研究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2024-2025年重点区域营销策划市场发展概况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二、2019-2024年营销策划市场需求规模情况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三、2025-2031年营销策划行业发展潜力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二、2019-2024年营销策划市场需求规模情况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三、2025-2031年营销策划行业发展潜力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二、2019-2024年营销策划市场需求规模情况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三、2025-2031年营销策划行业发展潜力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二、2019-2024年营销策划市场需求规模情况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三、2025-2031年营销策划行业发展潜力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二、2019-2024年营销策划市场需求规模情况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三、2025-2031年营销策划行业发展潜力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2019-2024年中国营销策划行业进出口情况分析</w:t>
      </w:r>
      <w:r>
        <w:rPr>
          <w:rFonts w:hint="eastAsia"/>
        </w:rPr>
        <w:br/>
      </w:r>
      <w:r>
        <w:rPr>
          <w:rFonts w:hint="eastAsia"/>
        </w:rPr>
        <w:t>　　第一节 营销策划行业进口情况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一、2019-2024年营销策划进口规模及增长情况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二、营销策划主要进口来源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营销策划行业出口情况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一、2019-2024年营销策划出口规模及增长情况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二、营销策划主要出口目的地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2019-2024年中国营销策划行业总体发展与财务状况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2019-2024年中国营销策划行业规模情况</w:t>
      </w:r>
      <w:r>
        <w:rPr>
          <w:rFonts w:hint="eastAsia"/>
        </w:rPr>
        <w:br/>
      </w:r>
      <w:r>
        <w:rPr>
          <w:rFonts w:hint="eastAsia"/>
        </w:rPr>
        <w:t>　　　　一、营销策划行业企业数量规模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二、营销策划行业从业人员规模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三、营销策划行业市场敏感性分析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2019-2024年中国营销策划行业财务能力分析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一、营销策划行业盈利能力</w:t>
      </w:r>
      <w:r>
        <w:rPr>
          <w:rFonts w:hint="eastAsia"/>
        </w:rPr>
        <w:br/>
      </w:r>
      <w:r>
        <w:rPr>
          <w:rFonts w:hint="eastAsia"/>
        </w:rPr>
        <w:t>　　　　二、营销策划行业偿债能力</w:t>
      </w:r>
      <w:r>
        <w:rPr>
          <w:rFonts w:hint="eastAsia"/>
        </w:rPr>
        <w:br/>
      </w:r>
      <w:r>
        <w:rPr>
          <w:rFonts w:hint="eastAsia"/>
        </w:rPr>
        <w:t>　　　　三、营销策划行业营运能力</w:t>
      </w:r>
      <w:r>
        <w:rPr>
          <w:rFonts w:hint="eastAsia"/>
        </w:rPr>
        <w:br/>
      </w:r>
      <w:r>
        <w:rPr>
          <w:rFonts w:hint="eastAsia"/>
        </w:rPr>
        <w:t>　　　　四、营销策划行业发展能力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营销策划行业重点企业调研分析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二、企业营销策划业务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中国营销策划行业竞争格局分析</w:t>
      </w:r>
      <w:r>
        <w:rPr>
          <w:rFonts w:hint="eastAsia"/>
        </w:rPr>
        <w:br/>
      </w:r>
      <w:r>
        <w:rPr>
          <w:rFonts w:hint="eastAsia"/>
        </w:rPr>
        <w:t>　　第一节 营销策划行业竞争格局总览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2024-2025年营销策划行业竞争力分析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2019-2024年营销策划行业企业并购活动分析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2024-2025年营销策划行业会展与招投标活动分析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一、营销策划行业会展活动及其市场影响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2025年中国营销策划企业发展企业发展策略与建议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营销策划销售模式与渠道策略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营销策划品牌与市场推广策略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营销策划研发投入与技术创新能力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营销策划合作联盟与资源整合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中国营销策划行业风险与对策</w:t>
      </w:r>
      <w:r>
        <w:rPr>
          <w:rFonts w:hint="eastAsia"/>
        </w:rPr>
        <w:br/>
      </w:r>
      <w:r>
        <w:rPr>
          <w:rFonts w:hint="eastAsia"/>
        </w:rPr>
        <w:t>　　第一节 营销策划行业SWOT分析</w:t>
      </w:r>
      <w:r>
        <w:rPr>
          <w:rFonts w:hint="eastAsia"/>
        </w:rPr>
        <w:br/>
      </w:r>
      <w:r>
        <w:rPr>
          <w:rFonts w:hint="eastAsia"/>
        </w:rPr>
        <w:t>　　　　一、营销策划行业优势</w:t>
      </w:r>
      <w:r>
        <w:rPr>
          <w:rFonts w:hint="eastAsia"/>
        </w:rPr>
        <w:br/>
      </w:r>
      <w:r>
        <w:rPr>
          <w:rFonts w:hint="eastAsia"/>
        </w:rPr>
        <w:t>　　　　二、营销策划行业劣势</w:t>
      </w:r>
      <w:r>
        <w:rPr>
          <w:rFonts w:hint="eastAsia"/>
        </w:rPr>
        <w:br/>
      </w:r>
      <w:r>
        <w:rPr>
          <w:rFonts w:hint="eastAsia"/>
        </w:rPr>
        <w:t>　　　　三、营销策划市场机会</w:t>
      </w:r>
      <w:r>
        <w:rPr>
          <w:rFonts w:hint="eastAsia"/>
        </w:rPr>
        <w:br/>
      </w:r>
      <w:r>
        <w:rPr>
          <w:rFonts w:hint="eastAsia"/>
        </w:rPr>
        <w:t>　　　　四、营销策划市场威胁</w:t>
      </w:r>
      <w:r>
        <w:rPr>
          <w:rFonts w:hint="eastAsia"/>
        </w:rPr>
        <w:br/>
      </w:r>
      <w:r>
        <w:rPr>
          <w:rFonts w:hint="eastAsia"/>
        </w:rPr>
        <w:t>　　第二节 营销策划行业风险及对策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2025-2031年中国营销策划行业前景与发展趋势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2024-2025年营销策划行业发展环境分析</w:t>
      </w:r>
      <w:r>
        <w:rPr>
          <w:rFonts w:hint="eastAsia"/>
        </w:rPr>
        <w:br/>
      </w:r>
      <w:r>
        <w:rPr>
          <w:rFonts w:hint="eastAsia"/>
        </w:rPr>
        <w:t>　　　　一、营销策划行业主管部门与监管体制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二、营销策划行业主要法律法规及政策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三、营销策划行业标准与质量监管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2025-2031年营销策划行业发展趋势与方向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2025-2031年营销策划行业发展潜力与机遇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营销策划行业研究结论与建议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[⋅中智⋅林⋅]营销策划行业发展建议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营销策划行业类别</w:t>
      </w:r>
      <w:r>
        <w:rPr>
          <w:rFonts w:hint="eastAsia"/>
        </w:rPr>
        <w:br/>
      </w:r>
      <w:r>
        <w:rPr>
          <w:rFonts w:hint="eastAsia"/>
        </w:rPr>
        <w:t>　　图表 营销策划行业产业链调研</w:t>
      </w:r>
      <w:r>
        <w:rPr>
          <w:rFonts w:hint="eastAsia"/>
        </w:rPr>
        <w:br/>
      </w:r>
      <w:r>
        <w:rPr>
          <w:rFonts w:hint="eastAsia"/>
        </w:rPr>
        <w:t>　　图表 营销策划行业现状</w:t>
      </w:r>
      <w:r>
        <w:rPr>
          <w:rFonts w:hint="eastAsia"/>
        </w:rPr>
        <w:br/>
      </w:r>
      <w:r>
        <w:rPr>
          <w:rFonts w:hint="eastAsia"/>
        </w:rPr>
        <w:t>　　图表 营销策划行业标准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2019-2024年中国营销策划行业市场规模</w:t>
      </w:r>
      <w:r>
        <w:rPr>
          <w:rFonts w:hint="eastAsia"/>
        </w:rPr>
        <w:br/>
      </w:r>
      <w:r>
        <w:rPr>
          <w:rFonts w:hint="eastAsia"/>
        </w:rPr>
        <w:t>　　图表 2025年中国营销策划行业产能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2019-2024年中国营销策划行业产量统计</w:t>
      </w:r>
      <w:r>
        <w:rPr>
          <w:rFonts w:hint="eastAsia"/>
        </w:rPr>
        <w:br/>
      </w:r>
      <w:r>
        <w:rPr>
          <w:rFonts w:hint="eastAsia"/>
        </w:rPr>
        <w:t>　　图表 营销策划行业动态</w:t>
      </w:r>
      <w:r>
        <w:rPr>
          <w:rFonts w:hint="eastAsia"/>
        </w:rPr>
        <w:br/>
      </w:r>
      <w:r>
        <w:rPr>
          <w:rFonts w:hint="eastAsia"/>
        </w:rPr>
        <w:t>　　图表 2019-2024年中国营销策划市场需求量</w:t>
      </w:r>
      <w:r>
        <w:rPr>
          <w:rFonts w:hint="eastAsia"/>
        </w:rPr>
        <w:br/>
      </w:r>
      <w:r>
        <w:rPr>
          <w:rFonts w:hint="eastAsia"/>
        </w:rPr>
        <w:t>　　图表 2025年中国营销策划行业需求区域调研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2019-2024年中国营销策划行情</w:t>
      </w:r>
      <w:r>
        <w:rPr>
          <w:rFonts w:hint="eastAsia"/>
        </w:rPr>
        <w:br/>
      </w:r>
      <w:r>
        <w:rPr>
          <w:rFonts w:hint="eastAsia"/>
        </w:rPr>
        <w:t>　　图表 2019-2024年中国营销策划价格走势图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2019-2024年中国营销策划进口统计</w:t>
      </w:r>
      <w:r>
        <w:rPr>
          <w:rFonts w:hint="eastAsia"/>
        </w:rPr>
        <w:br/>
      </w:r>
      <w:r>
        <w:rPr>
          <w:rFonts w:hint="eastAsia"/>
        </w:rPr>
        <w:t>　　图表 2019-2024年中国营销策划出口统计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2019-2024年中国营销策划行业企业数量统计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**地区营销策划市场规模</w:t>
      </w:r>
      <w:r>
        <w:rPr>
          <w:rFonts w:hint="eastAsia"/>
        </w:rPr>
        <w:br/>
      </w:r>
      <w:r>
        <w:rPr>
          <w:rFonts w:hint="eastAsia"/>
        </w:rPr>
        <w:t>　　图表 **地区营销策划行业市场需求</w:t>
      </w:r>
      <w:r>
        <w:rPr>
          <w:rFonts w:hint="eastAsia"/>
        </w:rPr>
        <w:br/>
      </w:r>
      <w:r>
        <w:rPr>
          <w:rFonts w:hint="eastAsia"/>
        </w:rPr>
        <w:t>　　图表 **地区营销策划市场调研</w:t>
      </w:r>
      <w:r>
        <w:rPr>
          <w:rFonts w:hint="eastAsia"/>
        </w:rPr>
        <w:br/>
      </w:r>
      <w:r>
        <w:rPr>
          <w:rFonts w:hint="eastAsia"/>
        </w:rPr>
        <w:t>　　图表 **地区营销策划行业市场需求分析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**地区营销策划市场规模</w:t>
      </w:r>
      <w:r>
        <w:rPr>
          <w:rFonts w:hint="eastAsia"/>
        </w:rPr>
        <w:br/>
      </w:r>
      <w:r>
        <w:rPr>
          <w:rFonts w:hint="eastAsia"/>
        </w:rPr>
        <w:t>　　图表 **地区营销策划行业市场需求</w:t>
      </w:r>
      <w:r>
        <w:rPr>
          <w:rFonts w:hint="eastAsia"/>
        </w:rPr>
        <w:br/>
      </w:r>
      <w:r>
        <w:rPr>
          <w:rFonts w:hint="eastAsia"/>
        </w:rPr>
        <w:t>　　图表 **地区营销策划市场调研</w:t>
      </w:r>
      <w:r>
        <w:rPr>
          <w:rFonts w:hint="eastAsia"/>
        </w:rPr>
        <w:br/>
      </w:r>
      <w:r>
        <w:rPr>
          <w:rFonts w:hint="eastAsia"/>
        </w:rPr>
        <w:t>　　图表 **地区营销策划行业市场需求分析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营销策划行业竞争对手分析</w:t>
      </w:r>
      <w:r>
        <w:rPr>
          <w:rFonts w:hint="eastAsia"/>
        </w:rPr>
        <w:br/>
      </w:r>
      <w:r>
        <w:rPr>
          <w:rFonts w:hint="eastAsia"/>
        </w:rPr>
        <w:t>　　图表 营销策划重点企业（一）基本信息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营销策划重点企业（一）经营情况分析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营销策划重点企业（一）主要经济指标情况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营销策划重点企业（二）经营情况分析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营销策划重点企业（二）主要经济指标情况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营销策划重点企业（二）盈利能力情况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营销策划重点企业（三）经营情况分析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营销策划重点企业（三）主要经济指标情况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营销策划重点企业（三）成长能力情况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2025-2031年中国营销策划市场需求预测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2025-2031年中国营销策划行业市场规模预测</w:t>
      </w:r>
      <w:r>
        <w:rPr>
          <w:rFonts w:hint="eastAsia"/>
        </w:rPr>
        <w:br/>
      </w:r>
      <w:r>
        <w:rPr>
          <w:rFonts w:hint="eastAsia"/>
        </w:rPr>
        <w:t>　　图表 营销策划行业准入条件</w:t>
      </w:r>
      <w:r>
        <w:rPr>
          <w:rFonts w:hint="eastAsia"/>
        </w:rPr>
        <w:br/>
      </w:r>
      <w:r>
        <w:rPr>
          <w:rFonts w:hint="eastAsia"/>
        </w:rPr>
        <w:t>　　图表 2025年中国营销策划市场前景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2025-2031年中国营销策划行业发展趋势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610a6609455d" w:history="1">
        <w:r>
          <w:rPr>
            <w:rStyle w:val="Hyperlink"/>
          </w:rPr>
          <w:t>2025-2031年中国营销策划行业发展研及市场前景预测报告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610a6609455d" w:history="1">
        <w:r>
          <w:rPr>
            <w:rStyle w:val="Hyperlink"/>
          </w:rPr>
          <w:t>https://www.20087.com/6/81/YingXiaoCeHuaShiChangQianJingFenXi.html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热点：营销策划公司、营销策划公司、营销策划与运营、营销策划与运营、营销策划主要做些什么、营销策划师、十种营销方法、营销策划属于什么行业、找客户的十大方法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2f6f16b14961" w:history="1">
      <w:r>
        <w:rPr>
          <w:rStyle w:val="Hyperlink"/>
        </w:rPr>
        <w:t>2025-2031年中国营销策划行业发展研及市场前景预测报告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gXiaoCeHuaShiChangQianJingFenXi.html" TargetMode="External" Id="R109d610a660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gXiaoCeHuaShiChangQianJingFenXi.html" TargetMode="External" Id="R934f2f6f16b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2025-07-15T07:38:45Z</dcterms:created>
  <dcterms:modified xsi:type="dcterms:W3CDTF">2025-07-15T08:38:45Z</dcterms:modified>
  <dc:subject>2025-2031年中国营销策划行业发展研及市场前景预测报告</dc:subject>
  <dc:title>2025-2031年中国营销策划行业发展研及市场前景预测报告</dc:title>
  <cp:keywords>2025-2031年中国营销策划行业发展研及市场前景预测报告</cp:keywords>
  <dc:description>2025-2031年中国营销策划行业发展研及市场前景预测报告</dc:description>
</cp:coreProperties>
</file>