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60d0fd404589" w:history="1">
              <w:r>
                <w:rPr>
                  <w:rStyle w:val="Hyperlink"/>
                </w:rPr>
                <w:t>2025-2031年中国装配式建筑钢结构行业研究分析与前景趋势报告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60d0fd404589" w:history="1">
              <w:r>
                <w:rPr>
                  <w:rStyle w:val="Hyperlink"/>
                </w:rPr>
                <w:t>2025-2031年中国装配式建筑钢结构行业研究分析与前景趋势报告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f60d0fd404589" w:history="1">
                <w:r>
                  <w:rPr>
                    <w:rStyle w:val="Hyperlink"/>
                  </w:rPr>
                  <w:t>https://www.20087.com/6/51/ZhuangPeiShiJianZhuGangJieGouShiChangXianZhuangHeQianJing.html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钢结构是一种现代化建筑方式，近年来在全球范围内得到了迅速发展，特别是在城市化进程加速和环保要求提高的背景下，其优势愈发明显。钢结构的预制化生产和现场组装，不仅缩短了施工周期，减少了建筑垃圾，还提高了建筑的安全性和耐久性。目前，装配式建筑钢结构正面临技术标准不统一、安装成本偏高、专业人才短缺等问题，这些挑战促使行业加速技术创新，优化成本结构，加强人才培养。</w:t>
      </w:r>
      <w:r>
        <w:rPr>
          <w:rFonts w:hint="eastAsia"/>
        </w:rPr>
        <w:br/>
      </w:r>
      <w:r>
        <w:rPr>
          <w:rFonts w:hint="eastAsia"/>
        </w:rPr>
        <w:t>　　未来，装配式建筑钢结构的发展趋势将更加侧重于智能化生产、绿色建筑和模块化设计。一方面，结合工业4.0和物联网技术，装配式建筑钢结构将实现智能化生产，如自动化生产线、远程监控系统，提升生产效率和产品质量。另一方面，响应绿色建筑的潮流，钢结构将采用更多环保材料，如再生钢材、节能保温材料，降低建筑的环境影响。此外，模块化设计将使装配式建筑更加灵活多样，满足不同用途和风格的建筑需求，如可扩展的居住单元、可移动的商业设施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f60d0fd404589" w:history="1">
        <w:r>
          <w:rPr>
            <w:rStyle w:val="Hyperlink"/>
          </w:rPr>
          <w:t>2025-2031年中国装配式建筑钢结构行业研究分析与前景趋势报告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装配式建筑钢结构行业的现状、市场规模、需求变化、产业链动态及区域发展格局，同时聚焦装配式建筑钢结构竞争态势与重点企业表现。报告通过对装配式建筑钢结构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装配式建筑钢结构行业发展概述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一、装配式建筑钢结构行业定义及分类</w:t>
      </w:r>
      <w:r>
        <w:rPr>
          <w:rFonts w:hint="eastAsia"/>
        </w:rPr>
        <w:br/>
      </w:r>
      <w:r>
        <w:rPr>
          <w:rFonts w:hint="eastAsia"/>
        </w:rPr>
        <w:t>　　　　二、装配式建筑钢结构行业经济特性</w:t>
      </w:r>
      <w:r>
        <w:rPr>
          <w:rFonts w:hint="eastAsia"/>
        </w:rPr>
        <w:br/>
      </w:r>
      <w:r>
        <w:rPr>
          <w:rFonts w:hint="eastAsia"/>
        </w:rPr>
        <w:t>　　　　三、装配式建筑钢结构行业产业链简介</w:t>
      </w:r>
      <w:r>
        <w:rPr>
          <w:rFonts w:hint="eastAsia"/>
        </w:rPr>
        <w:br/>
      </w:r>
      <w:r>
        <w:rPr>
          <w:rFonts w:hint="eastAsia"/>
        </w:rPr>
        <w:t>　　第二节 装配式建筑钢结构行业发展成熟度</w:t>
      </w:r>
      <w:r>
        <w:rPr>
          <w:rFonts w:hint="eastAsia"/>
        </w:rPr>
        <w:br/>
      </w:r>
      <w:r>
        <w:rPr>
          <w:rFonts w:hint="eastAsia"/>
        </w:rPr>
        <w:t>　　　　一、装配式建筑钢结构行业发展周期分析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2024-2025年装配式建筑钢结构行业相关产业动态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2024-2025年装配式建筑钢结构行业发展环境分析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装配式建筑钢结构行业环境分析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装配式建筑钢结构行业相关政策、法规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2024-2025年装配式建筑钢结构行业技术发展现状及趋势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当前我国装配式建筑钢结构技术发展现状</w:t>
      </w:r>
      <w:r>
        <w:rPr>
          <w:rFonts w:hint="eastAsia"/>
        </w:rPr>
        <w:br/>
      </w:r>
      <w:r>
        <w:rPr>
          <w:rFonts w:hint="eastAsia"/>
        </w:rPr>
        <w:t>　　第二节 中外装配式建筑钢结构技术差距及产生差距的主要原因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提高我国装配式建筑钢结构技术的对策</w:t>
      </w:r>
      <w:r>
        <w:rPr>
          <w:rFonts w:hint="eastAsia"/>
        </w:rPr>
        <w:br/>
      </w:r>
      <w:r>
        <w:rPr>
          <w:rFonts w:hint="eastAsia"/>
        </w:rPr>
        <w:t>　　第四节 我国装配式建筑钢结构产品研发、设计发展趋势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中国装配式建筑钢结构市场发展调研</w:t>
      </w:r>
      <w:r>
        <w:rPr>
          <w:rFonts w:hint="eastAsia"/>
        </w:rPr>
        <w:br/>
      </w:r>
      <w:r>
        <w:rPr>
          <w:rFonts w:hint="eastAsia"/>
        </w:rPr>
        <w:t>　　第一节 装配式建筑钢结构市场现状分析及预测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一、2019-2024年中国装配式建筑钢结构市场规模分析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二、2025-2031年中国装配式建筑钢结构市场规模预测</w:t>
      </w:r>
      <w:r>
        <w:rPr>
          <w:rFonts w:hint="eastAsia"/>
        </w:rPr>
        <w:br/>
      </w:r>
      <w:r>
        <w:rPr>
          <w:rFonts w:hint="eastAsia"/>
        </w:rPr>
        <w:t>　　第二节 装配式建筑钢结构行业产能分析及预测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一、2019-2024年中国装配式建筑钢结构行业产能分析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二、2025-2031年中国装配式建筑钢结构行业产能预测</w:t>
      </w:r>
      <w:r>
        <w:rPr>
          <w:rFonts w:hint="eastAsia"/>
        </w:rPr>
        <w:br/>
      </w:r>
      <w:r>
        <w:rPr>
          <w:rFonts w:hint="eastAsia"/>
        </w:rPr>
        <w:t>　　第三节 装配式建筑钢结构行业产量分析及预测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一、2019-2024年中国装配式建筑钢结构行业产量分析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二、2025-2031年中国装配式建筑钢结构行业产量预测</w:t>
      </w:r>
      <w:r>
        <w:rPr>
          <w:rFonts w:hint="eastAsia"/>
        </w:rPr>
        <w:br/>
      </w:r>
      <w:r>
        <w:rPr>
          <w:rFonts w:hint="eastAsia"/>
        </w:rPr>
        <w:t>　　第四节 装配式建筑钢结构市场需求分析及预测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一、2019-2024年中国装配式建筑钢结构市场需求分析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二、2025-2031年中国装配式建筑钢结构市场需求预测</w:t>
      </w:r>
      <w:r>
        <w:rPr>
          <w:rFonts w:hint="eastAsia"/>
        </w:rPr>
        <w:br/>
      </w:r>
      <w:r>
        <w:rPr>
          <w:rFonts w:hint="eastAsia"/>
        </w:rPr>
        <w:t>　　第五节 装配式建筑钢结构进出口数据分析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一、2019-2024年中国装配式建筑钢结构进出口数据分析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二、2025-2031年国内装配式建筑钢结构进出口情况预测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2019-2024年中国装配式建筑钢结构行业总体发展状况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中国装配式建筑钢结构行业规模情况分析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二、装配式建筑钢结构行业人员规模状况分析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三、装配式建筑钢结构行业资产规模状况分析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四、装配式建筑钢结构行业市场规模状况分析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五、装配式建筑钢结构行业敏感性分析</w:t>
      </w:r>
      <w:r>
        <w:rPr>
          <w:rFonts w:hint="eastAsia"/>
        </w:rPr>
        <w:br/>
      </w:r>
      <w:r>
        <w:rPr>
          <w:rFonts w:hint="eastAsia"/>
        </w:rPr>
        <w:t>　　第二节 中国装配式建筑钢结构行业财务能力分析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二、装配式建筑钢结构行业偿债能力分析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三、装配式建筑钢结构行业营运能力分析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四、装配式建筑钢结构行业发展能力分析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中国装配式建筑钢结构行业重点区域发展分析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一、中国装配式建筑钢结构行业重点区域市场结构变化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二、重点地区（一）装配式建筑钢结构行业发展分析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三、重点地区（二）装配式建筑钢结构行业发展分析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四、重点地区（三）装配式建筑钢结构行业发展分析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五、重点地区（四）装配式建筑钢结构行业发展分析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六、重点地区（五）装配式建筑钢结构行业发展分析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装配式建筑钢结构行业产品价格分析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三、主要装配式建筑钢结构品牌产品价位分析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五、价格在装配式建筑钢结构行业竞争中的重要性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2025年中国装配式建筑钢结构行业上下游行业发展分析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装配式建筑钢结构上游行业分析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四、上游供给对装配式建筑钢结构行业的影响</w:t>
      </w:r>
      <w:r>
        <w:rPr>
          <w:rFonts w:hint="eastAsia"/>
        </w:rPr>
        <w:br/>
      </w:r>
      <w:r>
        <w:rPr>
          <w:rFonts w:hint="eastAsia"/>
        </w:rPr>
        <w:t>　　第二节 装配式建筑钢结构下游行业分析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四、下游需求对装配式建筑钢结构行业的影响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装配式建筑钢结构行业重点企业发展调研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装配式建筑钢结构重点企业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2025年中国装配式建筑钢结构产业市场竞争格局分析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2025年中国装配式建筑钢结构产业竞争现状分析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一、装配式建筑钢结构竞争力分析</w:t>
      </w:r>
      <w:r>
        <w:rPr>
          <w:rFonts w:hint="eastAsia"/>
        </w:rPr>
        <w:br/>
      </w:r>
      <w:r>
        <w:rPr>
          <w:rFonts w:hint="eastAsia"/>
        </w:rPr>
        <w:t>　　　　二、装配式建筑钢结构技术竞争分析</w:t>
      </w:r>
      <w:r>
        <w:rPr>
          <w:rFonts w:hint="eastAsia"/>
        </w:rPr>
        <w:br/>
      </w:r>
      <w:r>
        <w:rPr>
          <w:rFonts w:hint="eastAsia"/>
        </w:rPr>
        <w:t>　　　　三、装配式建筑钢结构价格竞争分析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2025年中国装配式建筑钢结构产业集中度分析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一、装配式建筑钢结构市场集中度分析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二、装配式建筑钢结构企业集中度分析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2025-2031年提高装配式建筑钢结构企业竞争力的策略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装配式建筑钢结构行业投资风险预警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2025年影响装配式建筑钢结构行业发展的主要因素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一、影响装配式建筑钢结构行业运行的有利因素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二、影响装配式建筑钢结构行业运行的稳定因素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三、影响装配式建筑钢结构行业运行的不利因素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四、我国装配式建筑钢结构行业发展面临的挑战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五、我国装配式建筑钢结构行业发展面临的机遇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对装配式建筑钢结构行业投资风险预警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一、2025-2031年装配式建筑钢结构行业市场风险及控制策略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二、2025-2031年装配式建筑钢结构行业政策风险及控制策略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三、2025-2031年装配式建筑钢结构行业经营风险及控制策略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四、2025-2031年装配式建筑钢结构同业竞争风险及控制策略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五、2025-2031年装配式建筑钢结构行业其他风险及控制策略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装配式建筑钢结构行业发展趋势与投资规划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2025-2031年装配式建筑钢结构市场发展潜力分析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2025-2031年装配式建筑钢结构行业发展趋势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2025-2031年装配式建筑钢结构行业投资前景研究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对我国装配式建筑钢结构品牌的战略思考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二、装配式建筑钢结构实施品牌战略的意义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三、装配式建筑钢结构企业品牌的现状分析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四、我国装配式建筑钢结构企业的品牌战略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五、装配式建筑钢结构品牌战略管理的策略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装配式建筑钢结构介绍</w:t>
      </w:r>
      <w:r>
        <w:rPr>
          <w:rFonts w:hint="eastAsia"/>
        </w:rPr>
        <w:br/>
      </w:r>
      <w:r>
        <w:rPr>
          <w:rFonts w:hint="eastAsia"/>
        </w:rPr>
        <w:t>　　图表 装配式建筑钢结构图片</w:t>
      </w:r>
      <w:r>
        <w:rPr>
          <w:rFonts w:hint="eastAsia"/>
        </w:rPr>
        <w:br/>
      </w:r>
      <w:r>
        <w:rPr>
          <w:rFonts w:hint="eastAsia"/>
        </w:rPr>
        <w:t>　　图表 装配式建筑钢结构种类</w:t>
      </w:r>
      <w:r>
        <w:rPr>
          <w:rFonts w:hint="eastAsia"/>
        </w:rPr>
        <w:br/>
      </w:r>
      <w:r>
        <w:rPr>
          <w:rFonts w:hint="eastAsia"/>
        </w:rPr>
        <w:t>　　图表 装配式建筑钢结构用途 应用</w:t>
      </w:r>
      <w:r>
        <w:rPr>
          <w:rFonts w:hint="eastAsia"/>
        </w:rPr>
        <w:br/>
      </w:r>
      <w:r>
        <w:rPr>
          <w:rFonts w:hint="eastAsia"/>
        </w:rPr>
        <w:t>　　图表 装配式建筑钢结构产业链调研</w:t>
      </w:r>
      <w:r>
        <w:rPr>
          <w:rFonts w:hint="eastAsia"/>
        </w:rPr>
        <w:br/>
      </w:r>
      <w:r>
        <w:rPr>
          <w:rFonts w:hint="eastAsia"/>
        </w:rPr>
        <w:t>　　图表 装配式建筑钢结构行业现状</w:t>
      </w:r>
      <w:r>
        <w:rPr>
          <w:rFonts w:hint="eastAsia"/>
        </w:rPr>
        <w:br/>
      </w:r>
      <w:r>
        <w:rPr>
          <w:rFonts w:hint="eastAsia"/>
        </w:rPr>
        <w:t>　　图表 装配式建筑钢结构行业特点</w:t>
      </w:r>
      <w:r>
        <w:rPr>
          <w:rFonts w:hint="eastAsia"/>
        </w:rPr>
        <w:br/>
      </w:r>
      <w:r>
        <w:rPr>
          <w:rFonts w:hint="eastAsia"/>
        </w:rPr>
        <w:t>　　图表 装配式建筑钢结构政策</w:t>
      </w:r>
      <w:r>
        <w:rPr>
          <w:rFonts w:hint="eastAsia"/>
        </w:rPr>
        <w:br/>
      </w:r>
      <w:r>
        <w:rPr>
          <w:rFonts w:hint="eastAsia"/>
        </w:rPr>
        <w:t>　　图表 装配式建筑钢结构技术 标准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2019-2024年中国装配式建筑钢结构行业市场规模</w:t>
      </w:r>
      <w:r>
        <w:rPr>
          <w:rFonts w:hint="eastAsia"/>
        </w:rPr>
        <w:br/>
      </w:r>
      <w:r>
        <w:rPr>
          <w:rFonts w:hint="eastAsia"/>
        </w:rPr>
        <w:t>　　图表 装配式建筑钢结构生产现状</w:t>
      </w:r>
      <w:r>
        <w:rPr>
          <w:rFonts w:hint="eastAsia"/>
        </w:rPr>
        <w:br/>
      </w:r>
      <w:r>
        <w:rPr>
          <w:rFonts w:hint="eastAsia"/>
        </w:rPr>
        <w:t>　　图表 装配式建筑钢结构发展有利因素分析</w:t>
      </w:r>
      <w:r>
        <w:rPr>
          <w:rFonts w:hint="eastAsia"/>
        </w:rPr>
        <w:br/>
      </w:r>
      <w:r>
        <w:rPr>
          <w:rFonts w:hint="eastAsia"/>
        </w:rPr>
        <w:t>　　图表 装配式建筑钢结构发展不利因素分析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2024年中国装配式建筑钢结构产能</w:t>
      </w:r>
      <w:r>
        <w:rPr>
          <w:rFonts w:hint="eastAsia"/>
        </w:rPr>
        <w:br/>
      </w:r>
      <w:r>
        <w:rPr>
          <w:rFonts w:hint="eastAsia"/>
        </w:rPr>
        <w:t>　　图表 2024年装配式建筑钢结构供给情况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2019-2024年中国装配式建筑钢结构产量统计</w:t>
      </w:r>
      <w:r>
        <w:rPr>
          <w:rFonts w:hint="eastAsia"/>
        </w:rPr>
        <w:br/>
      </w:r>
      <w:r>
        <w:rPr>
          <w:rFonts w:hint="eastAsia"/>
        </w:rPr>
        <w:t>　　图表 装配式建筑钢结构最新消息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2019-2024年中国装配式建筑钢结构市场需求情况</w:t>
      </w:r>
      <w:r>
        <w:rPr>
          <w:rFonts w:hint="eastAsia"/>
        </w:rPr>
        <w:br/>
      </w:r>
      <w:r>
        <w:rPr>
          <w:rFonts w:hint="eastAsia"/>
        </w:rPr>
        <w:t>　　图表 2019-2024年装配式建筑钢结构销售情况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2019-2024年中国装配式建筑钢结构价格走势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2019-2024年中国装配式建筑钢结构进口情况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2019-2024年中国装配式建筑钢结构行业企业数量统计</w:t>
      </w:r>
      <w:r>
        <w:rPr>
          <w:rFonts w:hint="eastAsia"/>
        </w:rPr>
        <w:br/>
      </w:r>
      <w:r>
        <w:rPr>
          <w:rFonts w:hint="eastAsia"/>
        </w:rPr>
        <w:t>　　图表 装配式建筑钢结构成本和利润分析</w:t>
      </w:r>
      <w:r>
        <w:rPr>
          <w:rFonts w:hint="eastAsia"/>
        </w:rPr>
        <w:br/>
      </w:r>
      <w:r>
        <w:rPr>
          <w:rFonts w:hint="eastAsia"/>
        </w:rPr>
        <w:t>　　图表 装配式建筑钢结构上游发展</w:t>
      </w:r>
      <w:r>
        <w:rPr>
          <w:rFonts w:hint="eastAsia"/>
        </w:rPr>
        <w:br/>
      </w:r>
      <w:r>
        <w:rPr>
          <w:rFonts w:hint="eastAsia"/>
        </w:rPr>
        <w:t>　　图表 装配式建筑钢结构下游发展</w:t>
      </w:r>
      <w:r>
        <w:rPr>
          <w:rFonts w:hint="eastAsia"/>
        </w:rPr>
        <w:br/>
      </w:r>
      <w:r>
        <w:rPr>
          <w:rFonts w:hint="eastAsia"/>
        </w:rPr>
        <w:t>　　图表 2024年中国装配式建筑钢结构行业需求区域调研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**地区装配式建筑钢结构市场规模</w:t>
      </w:r>
      <w:r>
        <w:rPr>
          <w:rFonts w:hint="eastAsia"/>
        </w:rPr>
        <w:br/>
      </w:r>
      <w:r>
        <w:rPr>
          <w:rFonts w:hint="eastAsia"/>
        </w:rPr>
        <w:t>　　图表 **地区装配式建筑钢结构行业市场需求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**地区装配式建筑钢结构市场调研</w:t>
      </w:r>
      <w:r>
        <w:rPr>
          <w:rFonts w:hint="eastAsia"/>
        </w:rPr>
        <w:br/>
      </w:r>
      <w:r>
        <w:rPr>
          <w:rFonts w:hint="eastAsia"/>
        </w:rPr>
        <w:t>　　图表 **地区装配式建筑钢结构市场需求分析</w:t>
      </w:r>
      <w:r>
        <w:rPr>
          <w:rFonts w:hint="eastAsia"/>
        </w:rPr>
        <w:br/>
      </w:r>
      <w:r>
        <w:rPr>
          <w:rFonts w:hint="eastAsia"/>
        </w:rPr>
        <w:t>　　图表 装配式建筑钢结构招标、中标情况</w:t>
      </w:r>
      <w:r>
        <w:rPr>
          <w:rFonts w:hint="eastAsia"/>
        </w:rPr>
        <w:br/>
      </w:r>
      <w:r>
        <w:rPr>
          <w:rFonts w:hint="eastAsia"/>
        </w:rPr>
        <w:t>　　图表 装配式建筑钢结构品牌分析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企业装配式建筑钢结构型号、规格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企业装配式建筑钢结构型号、规格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企业装配式建筑钢结构型号、规格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装配式建筑钢结构优势</w:t>
      </w:r>
      <w:r>
        <w:rPr>
          <w:rFonts w:hint="eastAsia"/>
        </w:rPr>
        <w:br/>
      </w:r>
      <w:r>
        <w:rPr>
          <w:rFonts w:hint="eastAsia"/>
        </w:rPr>
        <w:t>　　图表 装配式建筑钢结构劣势</w:t>
      </w:r>
      <w:r>
        <w:rPr>
          <w:rFonts w:hint="eastAsia"/>
        </w:rPr>
        <w:br/>
      </w:r>
      <w:r>
        <w:rPr>
          <w:rFonts w:hint="eastAsia"/>
        </w:rPr>
        <w:t>　　图表 装配式建筑钢结构机会</w:t>
      </w:r>
      <w:r>
        <w:rPr>
          <w:rFonts w:hint="eastAsia"/>
        </w:rPr>
        <w:br/>
      </w:r>
      <w:r>
        <w:rPr>
          <w:rFonts w:hint="eastAsia"/>
        </w:rPr>
        <w:t>　　图表 装配式建筑钢结构威胁</w:t>
      </w:r>
      <w:r>
        <w:rPr>
          <w:rFonts w:hint="eastAsia"/>
        </w:rPr>
        <w:br/>
      </w:r>
      <w:r>
        <w:rPr>
          <w:rFonts w:hint="eastAsia"/>
        </w:rPr>
        <w:t>　　图表 进入装配式建筑钢结构行业壁垒</w:t>
      </w:r>
      <w:r>
        <w:rPr>
          <w:rFonts w:hint="eastAsia"/>
        </w:rPr>
        <w:br/>
      </w:r>
      <w:r>
        <w:rPr>
          <w:rFonts w:hint="eastAsia"/>
        </w:rPr>
        <w:t>　　图表 装配式建筑钢结构投资、并购情况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2025-2031年中国装配式建筑钢结构市场规模预测</w:t>
      </w:r>
      <w:r>
        <w:rPr>
          <w:rFonts w:hint="eastAsia"/>
        </w:rPr>
        <w:br/>
      </w:r>
      <w:r>
        <w:rPr>
          <w:rFonts w:hint="eastAsia"/>
        </w:rPr>
        <w:t>　　图表 装配式建筑钢结构行业准入条件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2025-2031年中国装配式建筑钢结构发展趋势</w:t>
      </w:r>
      <w:r>
        <w:rPr>
          <w:rFonts w:hint="eastAsia"/>
        </w:rPr>
        <w:br/>
      </w:r>
      <w:r>
        <w:rPr>
          <w:rFonts w:hint="eastAsia"/>
        </w:rPr>
        <w:t>　　图表 2025-2031年中国装配式建筑钢结构市场前景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60d0fd404589" w:history="1">
        <w:r>
          <w:rPr>
            <w:rStyle w:val="Hyperlink"/>
          </w:rPr>
          <w:t>2025-2031年中国装配式建筑钢结构行业研究分析与前景趋势报告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f60d0fd404589" w:history="1">
        <w:r>
          <w:rPr>
            <w:rStyle w:val="Hyperlink"/>
          </w:rPr>
          <w:t>https://www.20087.com/6/51/ZhuangPeiShiJianZhuGangJieGouShiChangXianZhuangHeQianJing.html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钢结构的结构体系有哪些、装配式建筑钢结构行业、装配式钢结构墙体、装配式建筑钢结构的特点、钢结构装配式公司、装配式建筑钢结构用钢牌号、装配式钢结构别墅、装配式建筑钢结构论文2000字、装配式建筑钢结构预制构件科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41c1e85b94892" w:history="1">
      <w:r>
        <w:rPr>
          <w:rStyle w:val="Hyperlink"/>
        </w:rPr>
        <w:t>2025-2031年中国装配式建筑钢结构行业研究分析与前景趋势报告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uangPeiShiJianZhuGangJieGouShiChangXianZhuangHeQianJing.html" TargetMode="External" Id="R1d3f60d0fd4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uangPeiShiJianZhuGangJieGouShiChangXianZhuangHeQianJing.html" TargetMode="External" Id="R65a41c1e85b9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2024-11-28T06:41:00Z</dcterms:created>
  <dcterms:modified xsi:type="dcterms:W3CDTF">2024-11-28T07:41:00Z</dcterms:modified>
  <dc:subject>2025-2031年中国装配式建筑钢结构行业研究分析与前景趋势报告</dc:subject>
  <dc:title>2025-2031年中国装配式建筑钢结构行业研究分析与前景趋势报告</dc:title>
  <cp:keywords>2025-2031年中国装配式建筑钢结构行业研究分析与前景趋势报告</cp:keywords>
  <dc:description>2025-2031年中国装配式建筑钢结构行业研究分析与前景趋势报告</dc:description>
</cp:coreProperties>
</file>