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61a8693cf49bf" w:history="1">
              <w:r>
                <w:rPr>
                  <w:rStyle w:val="Hyperlink"/>
                </w:rPr>
                <w:t>2026-2032年中国运动橡胶球行业现状调研与前景趋势报告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61a8693cf49bf" w:history="1">
              <w:r>
                <w:rPr>
                  <w:rStyle w:val="Hyperlink"/>
                </w:rPr>
                <w:t>2026-2032年中国运动橡胶球行业现状调研与前景趋势报告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61a8693cf49bf" w:history="1">
                <w:r>
                  <w:rPr>
                    <w:rStyle w:val="Hyperlink"/>
                  </w:rPr>
                  <w:t>https://www.20087.com/6/91/YunDongXiangJiaoQiuShiChangQianJingYuCe.html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橡胶球是以天然或合成橡胶为主要原料，经过硫化成型工艺制成的用于体育训练、健身锻炼、康复理疗等用途的辅助器材，常见类型包括弹力球、药球、平衡球、阻力球等，具备弹性适中、耐磨性强、握感舒适等特点。随着全民健身意识增强与居家健身热潮兴起，运动橡胶球在健身房、学校、家庭等场景中的使用频率不断提升，部分产品还加入智能传感器，用于记录训练数据与指导动作规范。然而，行业内仍存在产品质量不稳定、功能区分不清、标准缺失、同质化竞争严重等问题，影响用户的使用体验与市场健康发展。</w:t>
      </w:r>
      <w:r>
        <w:rPr>
          <w:rFonts w:hint="eastAsia"/>
        </w:rPr>
        <w:br/>
      </w:r>
      <w:r>
        <w:rPr>
          <w:rFonts w:hint="eastAsia"/>
        </w:rPr>
        <w:t>　　未来，运动橡胶球将朝着智能化、专业化、细分化方向不断拓展。市场调研网认为，随着可穿戴技术与数据分析平台的发展，智能橡胶球将具备动作识别、反馈纠正、训练计划生成等功能，提升科学锻炼水平。同时，针对不同人群（如青少年、老年人、康复患者）和运动项目（如瑜伽、力量训练、康复治疗），产品将向精细化分类发展，提供更具针对性的功能设计。在政策引导下，国家将进一步加强对健身器材的质量监管与标准化建设，推动行业规范化发展。此外，随着社区体育设施完善与校园体育课程改革，运动橡胶球将更多进入公共体育服务体系，成为全民健身普及的重要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461a8693cf49bf" w:history="1">
        <w:r>
          <w:rPr>
            <w:rStyle w:val="Hyperlink"/>
          </w:rPr>
          <w:t>2026-2032年中国运动橡胶球行业现状调研与前景趋势报告</w:t>
        </w:r>
      </w:hyperlink>
      <w:r>
        <w:rPr>
          <w:rFonts w:hint="eastAsia"/>
        </w:rPr>
        <w:t>》，2025年运动橡胶球行业市场规模达 亿元，预计2032年市场规模将达 亿元，期间年均复合增长率（CAGR）达 %。报告基于统计局、相关行业协会及科研机构的详实数据，系统分析运动橡胶球市场现状与发展趋势，涵盖运动橡胶球市场规模、供需状况、价格走势及技术发展方向，并对运动橡胶球重点企业的经营情况进行解读。通过评估运动橡胶球行业投资风险与机遇，为相关决策者提供市场前景预测与投资建议，帮助把握运动橡胶球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运动橡胶球行业相关概述</w:t>
      </w:r>
      <w:r>
        <w:rPr>
          <w:rFonts w:hint="eastAsia"/>
        </w:rPr>
        <w:br/>
      </w:r>
      <w:r>
        <w:rPr>
          <w:rFonts w:hint="eastAsia"/>
        </w:rPr>
        <w:t>　　　　一、运动橡胶球行业定义及特点</w:t>
      </w:r>
      <w:r>
        <w:rPr>
          <w:rFonts w:hint="eastAsia"/>
        </w:rPr>
        <w:br/>
      </w:r>
      <w:r>
        <w:rPr>
          <w:rFonts w:hint="eastAsia"/>
        </w:rPr>
        <w:t>　　　　　　1、运动橡胶球行业定义</w:t>
      </w:r>
      <w:r>
        <w:rPr>
          <w:rFonts w:hint="eastAsia"/>
        </w:rPr>
        <w:br/>
      </w:r>
      <w:r>
        <w:rPr>
          <w:rFonts w:hint="eastAsia"/>
        </w:rPr>
        <w:t>　　　　　　2、运动橡胶球行业特点</w:t>
      </w:r>
      <w:r>
        <w:rPr>
          <w:rFonts w:hint="eastAsia"/>
        </w:rPr>
        <w:br/>
      </w:r>
      <w:r>
        <w:rPr>
          <w:rFonts w:hint="eastAsia"/>
        </w:rPr>
        <w:t>　　　　二、运动橡胶球行业经营模式分析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1、运动橡胶球生产模式</w:t>
      </w:r>
      <w:r>
        <w:rPr>
          <w:rFonts w:hint="eastAsia"/>
        </w:rPr>
        <w:br/>
      </w:r>
      <w:r>
        <w:rPr>
          <w:rFonts w:hint="eastAsia"/>
        </w:rPr>
        <w:t>　　　　　　2、运动橡胶球采购模式</w:t>
      </w:r>
      <w:r>
        <w:rPr>
          <w:rFonts w:hint="eastAsia"/>
        </w:rPr>
        <w:br/>
      </w:r>
      <w:r>
        <w:rPr>
          <w:rFonts w:hint="eastAsia"/>
        </w:rPr>
        <w:t>　　　　　　3、运动橡胶球销售模式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2026年中国运动橡胶球行业发展环境分析</w:t>
      </w:r>
      <w:r>
        <w:rPr>
          <w:rFonts w:hint="eastAsia"/>
        </w:rPr>
        <w:br/>
      </w:r>
      <w:r>
        <w:rPr>
          <w:rFonts w:hint="eastAsia"/>
        </w:rPr>
        <w:t>　　第一节 运动橡胶球经济环境分析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运动橡胶球政策环境分析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2025-2026年运动橡胶球行业技术发展现状及趋势分析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运动橡胶球行业技术发展现状分析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国内外运动橡胶球行业技术差异与原因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运动橡胶球行业技术发展方向、趋势预测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提升运动橡胶球行业技术能力策略建议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2026年世界运动橡胶球行业市场运行形势分析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2026年全球运动橡胶球行业发展概况</w:t>
      </w:r>
      <w:r>
        <w:rPr>
          <w:rFonts w:hint="eastAsia"/>
        </w:rPr>
        <w:br/>
      </w:r>
      <w:r>
        <w:rPr>
          <w:rFonts w:hint="eastAsia"/>
        </w:rPr>
        <w:t>　　第二节 世界运动橡胶球行业发展走势</w:t>
      </w:r>
      <w:r>
        <w:rPr>
          <w:rFonts w:hint="eastAsia"/>
        </w:rPr>
        <w:br/>
      </w:r>
      <w:r>
        <w:rPr>
          <w:rFonts w:hint="eastAsia"/>
        </w:rPr>
        <w:t>　　　　一、全球运动橡胶球行业市场分布情况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二、全球运动橡胶球行业发展趋势分析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全球运动橡胶球行业重点国家和区域分析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中国运动橡胶球行业市场供需状况分析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中国运动橡胶球行业市场规模情况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中国运动橡胶球行业盈利情况分析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中国运动橡胶球行业市场需求状况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一、2020-2025年运动橡胶球行业市场需求情况</w:t>
      </w:r>
      <w:r>
        <w:rPr>
          <w:rFonts w:hint="eastAsia"/>
        </w:rPr>
        <w:br/>
      </w:r>
      <w:r>
        <w:rPr>
          <w:rFonts w:hint="eastAsia"/>
        </w:rPr>
        <w:t>　　　　二、运动橡胶球行业市场需求特点分析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三、2026-2032年运动橡胶球行业市场需求预测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中国运动橡胶球行业产量情况分析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一、2020-2025年运动橡胶球行业产量统计分析</w:t>
      </w:r>
      <w:r>
        <w:rPr>
          <w:rFonts w:hint="eastAsia"/>
        </w:rPr>
        <w:br/>
      </w:r>
      <w:r>
        <w:rPr>
          <w:rFonts w:hint="eastAsia"/>
        </w:rPr>
        <w:t>　　　　二、运动橡胶球行业区域产量分析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三、2026-2032年运动橡胶球行业产量预测分析</w:t>
      </w:r>
      <w:r>
        <w:rPr>
          <w:rFonts w:hint="eastAsia"/>
        </w:rPr>
        <w:br/>
      </w:r>
      <w:r>
        <w:rPr>
          <w:rFonts w:hint="eastAsia"/>
        </w:rPr>
        <w:t>　　第五节 运动橡胶球行业市场供需平衡状况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中国运动橡胶球行业进出口情况分析预测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2020-2025年中国运动橡胶球行业进出口情况分析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一、2020-2025年中国运动橡胶球行业进口分析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二、2020-2025年中国运动橡胶球行业出口分析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2026-2032年中国运动橡胶球行业进出口情况预测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一、2026-2032年中国运动橡胶球行业进口预测分析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二、2026-2032年中国运动橡胶球行业出口预测分析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影响运动橡胶球行业进出口变化的主要原因分析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2020-2025年中国运动橡胶球行业重点地区调研分析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一、中国运动橡胶球行业重点区域市场结构调研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二、**地区运动橡胶球市场调研分析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三、**地区运动橡胶球市场调研分析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四、**地区运动橡胶球市场调研分析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五、**地区运动橡胶球市场调研分析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六、**地区运动橡胶球市场调研分析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运动橡胶球行业细分产品市场调研分析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中国运动橡胶球行业市场行情分析预测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运动橡胶球价格影响因素分析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2020-2025年中国运动橡胶球市场价格趋向分析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2026-2032年中国运动橡胶球市场价格趋向预测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运动橡胶球行业上、下游市场分析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运动橡胶球行业上游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运动橡胶球行业下游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运动橡胶球行业竞争格局分析</w:t>
      </w:r>
      <w:r>
        <w:rPr>
          <w:rFonts w:hint="eastAsia"/>
        </w:rPr>
        <w:br/>
      </w:r>
      <w:r>
        <w:rPr>
          <w:rFonts w:hint="eastAsia"/>
        </w:rPr>
        <w:t>　　第一节 运动橡胶球行业集中度分析</w:t>
      </w:r>
      <w:r>
        <w:rPr>
          <w:rFonts w:hint="eastAsia"/>
        </w:rPr>
        <w:br/>
      </w:r>
      <w:r>
        <w:rPr>
          <w:rFonts w:hint="eastAsia"/>
        </w:rPr>
        <w:t>　　　　一、运动橡胶球市场集中度分析</w:t>
      </w:r>
      <w:r>
        <w:rPr>
          <w:rFonts w:hint="eastAsia"/>
        </w:rPr>
        <w:br/>
      </w:r>
      <w:r>
        <w:rPr>
          <w:rFonts w:hint="eastAsia"/>
        </w:rPr>
        <w:t>　　　　二、运动橡胶球企业集中度分析</w:t>
      </w:r>
      <w:r>
        <w:rPr>
          <w:rFonts w:hint="eastAsia"/>
        </w:rPr>
        <w:br/>
      </w:r>
      <w:r>
        <w:rPr>
          <w:rFonts w:hint="eastAsia"/>
        </w:rPr>
        <w:t>　　　　三、运动橡胶球区域集中度分析</w:t>
      </w:r>
      <w:r>
        <w:rPr>
          <w:rFonts w:hint="eastAsia"/>
        </w:rPr>
        <w:br/>
      </w:r>
      <w:r>
        <w:rPr>
          <w:rFonts w:hint="eastAsia"/>
        </w:rPr>
        <w:t>　　第二节 运动橡胶球行业竞争格局分析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一、2026年运动橡胶球行业竞争分析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二、2026年中外运动橡胶球产品竞争分析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三、2020-2025年中国运动橡胶球市场竞争分析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四、2026-2032年国内主要运动橡胶球企业动向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运动橡胶球行业重点企业发展调研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运动橡胶球重点企业（一）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运动橡胶球重点企业（二）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运动橡胶球重点企业（三）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运动橡胶球重点企业（四）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运动橡胶球重点企业（五）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运动橡胶球重点企业（六）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运动橡胶球企业发展策略分析</w:t>
      </w:r>
      <w:r>
        <w:rPr>
          <w:rFonts w:hint="eastAsia"/>
        </w:rPr>
        <w:br/>
      </w:r>
      <w:r>
        <w:rPr>
          <w:rFonts w:hint="eastAsia"/>
        </w:rPr>
        <w:t>　　第一节 运动橡胶球市场策略分析</w:t>
      </w:r>
      <w:r>
        <w:rPr>
          <w:rFonts w:hint="eastAsia"/>
        </w:rPr>
        <w:br/>
      </w:r>
      <w:r>
        <w:rPr>
          <w:rFonts w:hint="eastAsia"/>
        </w:rPr>
        <w:t>　　　　一、运动橡胶球价格策略分析</w:t>
      </w:r>
      <w:r>
        <w:rPr>
          <w:rFonts w:hint="eastAsia"/>
        </w:rPr>
        <w:br/>
      </w:r>
      <w:r>
        <w:rPr>
          <w:rFonts w:hint="eastAsia"/>
        </w:rPr>
        <w:t>　　　　二、运动橡胶球渠道策略分析</w:t>
      </w:r>
      <w:r>
        <w:rPr>
          <w:rFonts w:hint="eastAsia"/>
        </w:rPr>
        <w:br/>
      </w:r>
      <w:r>
        <w:rPr>
          <w:rFonts w:hint="eastAsia"/>
        </w:rPr>
        <w:t>　　第二节 运动橡胶球销售策略分析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提高运动橡胶球企业竞争力的策略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一、提高中国运动橡胶球企业核心竞争力的对策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二、运动橡胶球企业提升竞争力的主要方向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三、影响运动橡胶球企业核心竞争力的因素及提升途径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四、提高运动橡胶球企业竞争力的策略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对我国运动橡胶球品牌的战略思考</w:t>
      </w:r>
      <w:r>
        <w:rPr>
          <w:rFonts w:hint="eastAsia"/>
        </w:rPr>
        <w:br/>
      </w:r>
      <w:r>
        <w:rPr>
          <w:rFonts w:hint="eastAsia"/>
        </w:rPr>
        <w:t>　　　　一、运动橡胶球实施品牌战略的意义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二、运动橡胶球企业品牌的现状分析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三、我国运动橡胶球企业的品牌战略</w:t>
      </w:r>
      <w:r>
        <w:rPr>
          <w:rFonts w:hint="eastAsia"/>
        </w:rPr>
        <w:br/>
      </w:r>
      <w:r>
        <w:rPr>
          <w:rFonts w:hint="eastAsia"/>
        </w:rPr>
        <w:t>　　　　四、运动橡胶球品牌战略管理的策略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中国运动橡胶球行业营销策略分析</w:t>
      </w:r>
      <w:r>
        <w:rPr>
          <w:rFonts w:hint="eastAsia"/>
        </w:rPr>
        <w:br/>
      </w:r>
      <w:r>
        <w:rPr>
          <w:rFonts w:hint="eastAsia"/>
        </w:rPr>
        <w:t>　　第一节 运动橡胶球市场推广策略研究分析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一、做好运动橡胶球产品导入</w:t>
      </w:r>
      <w:r>
        <w:rPr>
          <w:rFonts w:hint="eastAsia"/>
        </w:rPr>
        <w:br/>
      </w:r>
      <w:r>
        <w:rPr>
          <w:rFonts w:hint="eastAsia"/>
        </w:rPr>
        <w:t>　　　　二、做好运动橡胶球产品组合和产品线决策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三、运动橡胶球行业城市市场推广策略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运动橡胶球行业渠道营销研究分析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一、运动橡胶球行业营销环境分析</w:t>
      </w:r>
      <w:r>
        <w:rPr>
          <w:rFonts w:hint="eastAsia"/>
        </w:rPr>
        <w:br/>
      </w:r>
      <w:r>
        <w:rPr>
          <w:rFonts w:hint="eastAsia"/>
        </w:rPr>
        <w:t>　　　　二、运动橡胶球行业现存的营销渠道分析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三、运动橡胶球行业终端市场营销管理策略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运动橡胶球行业营销战略研究分析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一、中国运动橡胶球行业有效整合营销策略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二、建立运动橡胶球行业厂商的双嬴模式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2026-2032年中国运动橡胶球行业前景与风险预测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2026年运动橡胶球市场前景分析</w:t>
      </w:r>
      <w:r>
        <w:rPr>
          <w:rFonts w:hint="eastAsia"/>
        </w:rPr>
        <w:br/>
      </w:r>
      <w:r>
        <w:rPr>
          <w:rFonts w:hint="eastAsia"/>
        </w:rPr>
        <w:t>　　第二节 2026年运动橡胶球发展趋势预测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2026-2032年中国运动橡胶球行业投资特性分析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一、2026-2032年中国运动橡胶球行业进入壁垒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二、2026-2032年中国运动橡胶球行业盈利模式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三、2026-2032年中国运动橡胶球行业盈利因素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2026-2032年中国运动橡胶球行业投资机会分析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一、2026-2032年中国运动橡胶球细分市场投资机会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二、2026-2032年中国运动橡胶球行业区域市场投资潜力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2026-2032年中国运动橡胶球行业投资风险分析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一、2026-2032年中国运动橡胶球行业市场竞争风险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二、2026-2032年中国运动橡胶球行业技术风险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三、2026-2032年中国运动橡胶球行业政策风险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四、2026-2032年中国运动橡胶球行业进入退出风险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2026-2032年中国运动橡胶球行业盈利模式与投资策略分析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国外运动橡胶球行业投资现状及经营模式分析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一、境外运动橡胶球行业成长情况调查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中国运动橡胶球行业商业模式探讨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中国运动橡胶球行业投资国际化发展战略分析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中国运动橡胶球行业投资策略分析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中国运动橡胶球行业资本运作战略选择方案研究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中-智-林-－中国运动橡胶球行业多元化经营战略的可行性分析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运动橡胶球行业类别</w:t>
      </w:r>
      <w:r>
        <w:rPr>
          <w:rFonts w:hint="eastAsia"/>
        </w:rPr>
        <w:br/>
      </w:r>
      <w:r>
        <w:rPr>
          <w:rFonts w:hint="eastAsia"/>
        </w:rPr>
        <w:t>　　图表 运动橡胶球行业产业链调研</w:t>
      </w:r>
      <w:r>
        <w:rPr>
          <w:rFonts w:hint="eastAsia"/>
        </w:rPr>
        <w:br/>
      </w:r>
      <w:r>
        <w:rPr>
          <w:rFonts w:hint="eastAsia"/>
        </w:rPr>
        <w:t>　　图表 运动橡胶球行业现状</w:t>
      </w:r>
      <w:r>
        <w:rPr>
          <w:rFonts w:hint="eastAsia"/>
        </w:rPr>
        <w:br/>
      </w:r>
      <w:r>
        <w:rPr>
          <w:rFonts w:hint="eastAsia"/>
        </w:rPr>
        <w:t>　　图表 运动橡胶球行业标准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2020-2025年中国运动橡胶球市场规模</w:t>
      </w:r>
      <w:r>
        <w:rPr>
          <w:rFonts w:hint="eastAsia"/>
        </w:rPr>
        <w:br/>
      </w:r>
      <w:r>
        <w:rPr>
          <w:rFonts w:hint="eastAsia"/>
        </w:rPr>
        <w:t>　　图表 2026年中国运动橡胶球行业产能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2020-2025年中国运动橡胶球产量</w:t>
      </w:r>
      <w:r>
        <w:rPr>
          <w:rFonts w:hint="eastAsia"/>
        </w:rPr>
        <w:br/>
      </w:r>
      <w:r>
        <w:rPr>
          <w:rFonts w:hint="eastAsia"/>
        </w:rPr>
        <w:t>　　图表 运动橡胶球行业动态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2020-2025年中国运动橡胶球市场需求量</w:t>
      </w:r>
      <w:r>
        <w:rPr>
          <w:rFonts w:hint="eastAsia"/>
        </w:rPr>
        <w:br/>
      </w:r>
      <w:r>
        <w:rPr>
          <w:rFonts w:hint="eastAsia"/>
        </w:rPr>
        <w:t>　　图表 2026年中国运动橡胶球行业需求区域调研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2020-2025年中国运动橡胶球行情</w:t>
      </w:r>
      <w:r>
        <w:rPr>
          <w:rFonts w:hint="eastAsia"/>
        </w:rPr>
        <w:br/>
      </w:r>
      <w:r>
        <w:rPr>
          <w:rFonts w:hint="eastAsia"/>
        </w:rPr>
        <w:t>　　图表 2020-2025年中国运动橡胶球价格走势图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2020-2025年中国运动橡胶球行业销售收入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2020-2025年中国运动橡胶球行业盈利情况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2020-2025年中国运动橡胶球行业利润总额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2020-2025年中国运动橡胶球进口数据</w:t>
      </w:r>
      <w:r>
        <w:rPr>
          <w:rFonts w:hint="eastAsia"/>
        </w:rPr>
        <w:br/>
      </w:r>
      <w:r>
        <w:rPr>
          <w:rFonts w:hint="eastAsia"/>
        </w:rPr>
        <w:t>　　图表 2020-2025年中国运动橡胶球出口数据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2020-2025年中国运动橡胶球行业企业数量统计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**地区运动橡胶球市场规模</w:t>
      </w:r>
      <w:r>
        <w:rPr>
          <w:rFonts w:hint="eastAsia"/>
        </w:rPr>
        <w:br/>
      </w:r>
      <w:r>
        <w:rPr>
          <w:rFonts w:hint="eastAsia"/>
        </w:rPr>
        <w:t>　　图表 **地区运动橡胶球行业市场需求</w:t>
      </w:r>
      <w:r>
        <w:rPr>
          <w:rFonts w:hint="eastAsia"/>
        </w:rPr>
        <w:br/>
      </w:r>
      <w:r>
        <w:rPr>
          <w:rFonts w:hint="eastAsia"/>
        </w:rPr>
        <w:t>　　图表 **地区运动橡胶球市场调研</w:t>
      </w:r>
      <w:r>
        <w:rPr>
          <w:rFonts w:hint="eastAsia"/>
        </w:rPr>
        <w:br/>
      </w:r>
      <w:r>
        <w:rPr>
          <w:rFonts w:hint="eastAsia"/>
        </w:rPr>
        <w:t>　　图表 **地区运动橡胶球行业市场需求分析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**地区运动橡胶球市场规模</w:t>
      </w:r>
      <w:r>
        <w:rPr>
          <w:rFonts w:hint="eastAsia"/>
        </w:rPr>
        <w:br/>
      </w:r>
      <w:r>
        <w:rPr>
          <w:rFonts w:hint="eastAsia"/>
        </w:rPr>
        <w:t>　　图表 **地区运动橡胶球行业市场需求</w:t>
      </w:r>
      <w:r>
        <w:rPr>
          <w:rFonts w:hint="eastAsia"/>
        </w:rPr>
        <w:br/>
      </w:r>
      <w:r>
        <w:rPr>
          <w:rFonts w:hint="eastAsia"/>
        </w:rPr>
        <w:t>　　图表 **地区运动橡胶球市场调研</w:t>
      </w:r>
      <w:r>
        <w:rPr>
          <w:rFonts w:hint="eastAsia"/>
        </w:rPr>
        <w:br/>
      </w:r>
      <w:r>
        <w:rPr>
          <w:rFonts w:hint="eastAsia"/>
        </w:rPr>
        <w:t>　　图表 **地区运动橡胶球行业市场需求分析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运动橡胶球行业竞争对手分析</w:t>
      </w:r>
      <w:r>
        <w:rPr>
          <w:rFonts w:hint="eastAsia"/>
        </w:rPr>
        <w:br/>
      </w:r>
      <w:r>
        <w:rPr>
          <w:rFonts w:hint="eastAsia"/>
        </w:rPr>
        <w:t>　　图表 运动橡胶球重点企业（一）基本信息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运动橡胶球重点企业（一）经营情况分析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运动橡胶球重点企业（一）主要经济指标情况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运动橡胶球重点企业（一）盈利能力情况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运动橡胶球重点企业（一）偿债能力情况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运动橡胶球重点企业（一）运营能力情况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运动橡胶球重点企业（一）成长能力情况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运动橡胶球重点企业（二）基本信息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运动橡胶球重点企业（二）经营情况分析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运动橡胶球重点企业（二）主要经济指标情况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运动橡胶球重点企业（二）盈利能力情况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运动橡胶球重点企业（二）偿债能力情况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运动橡胶球重点企业（二）运营能力情况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运动橡胶球重点企业（二）成长能力情况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运动橡胶球重点企业（三）基本信息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运动橡胶球重点企业（三）经营情况分析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运动橡胶球重点企业（三）主要经济指标情况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运动橡胶球重点企业（三）盈利能力情况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运动橡胶球重点企业（三）偿债能力情况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运动橡胶球重点企业（三）运营能力情况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运动橡胶球重点企业（三）成长能力情况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2026-2032年中国运动橡胶球行业产能预测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2026-2032年中国运动橡胶球行业产量预测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2026-2032年中国运动橡胶球市场需求预测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2026-2032年中国运动橡胶球市场规模预测</w:t>
      </w:r>
      <w:r>
        <w:rPr>
          <w:rFonts w:hint="eastAsia"/>
        </w:rPr>
        <w:br/>
      </w:r>
      <w:r>
        <w:rPr>
          <w:rFonts w:hint="eastAsia"/>
        </w:rPr>
        <w:t>　　图表 运动橡胶球行业准入条件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2026-2032年中国运动橡胶球行业信息化</w:t>
      </w:r>
      <w:r>
        <w:rPr>
          <w:rFonts w:hint="eastAsia"/>
        </w:rPr>
        <w:br/>
      </w:r>
      <w:r>
        <w:rPr>
          <w:rFonts w:hint="eastAsia"/>
        </w:rPr>
        <w:t>　　图表 2026年中国运动橡胶球市场前景分析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2026-2032年中国运动橡胶球行业风险分析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2026-2032年中国运动橡胶球行业发展趋势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61a8693cf49bf" w:history="1">
        <w:r>
          <w:rPr>
            <w:rStyle w:val="Hyperlink"/>
          </w:rPr>
          <w:t>2026-2032年中国运动橡胶球行业现状调研与前景趋势报告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61a8693cf49bf" w:history="1">
        <w:r>
          <w:rPr>
            <w:rStyle w:val="Hyperlink"/>
          </w:rPr>
          <w:t>https://www.20087.com/6/91/YunDongXiangJiaoQiuShiChangQianJingYuCe.html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热点：橡胶球有什么用、橡胶球打起来怎么样、橡胶球好打吗、体育器材橡胶球、橡胶球怎么样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f05d4a15a45e7" w:history="1">
      <w:r>
        <w:rPr>
          <w:rStyle w:val="Hyperlink"/>
        </w:rPr>
        <w:t>2026-2032年中国运动橡胶球行业现状调研与前景趋势报告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unDongXiangJiaoQiuShiChangQianJingYuCe.html" TargetMode="External" Id="Rea461a8693cf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unDongXiangJiaoQiuShiChangQianJingYuCe.html" TargetMode="External" Id="R9d1f05d4a15a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2026-04-09T23:49:23Z</dcterms:created>
  <dcterms:modified xsi:type="dcterms:W3CDTF">2026-04-10T00:49:23Z</dcterms:modified>
  <dc:subject>2026-2032年中国运动橡胶球行业现状调研与前景趋势报告</dc:subject>
  <dc:title>2026-2032年中国运动橡胶球行业现状调研与前景趋势报告</dc:title>
  <cp:keywords>2026-2032年中国运动橡胶球行业现状调研与前景趋势报告</cp:keywords>
  <dc:description>2026-2032年中国运动橡胶球行业现状调研与前景趋势报告</dc:description>
</cp:coreProperties>
</file>