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7cfe144154755" w:history="1">
              <w:r>
                <w:rPr>
                  <w:rStyle w:val="Hyperlink"/>
                </w:rPr>
                <w:t>2024-2030年全球与中国防水箱市场调查研究及趋势预测报告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7cfe144154755" w:history="1">
              <w:r>
                <w:rPr>
                  <w:rStyle w:val="Hyperlink"/>
                </w:rPr>
                <w:t>2024-2030年全球与中国防水箱市场调查研究及趋势预测报告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7cfe144154755" w:history="1">
                <w:r>
                  <w:rPr>
                    <w:rStyle w:val="Hyperlink"/>
                  </w:rPr>
                  <w:t>https://www.20087.com/6/91/FangShuiXiangHangYeQianJingQuShi.html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箱是一种具备高等级防护性能的密封容器，主要用于户外通信设备、电力控制单元、军用仪器及应急物资的防尘防水保护，常见防护等级达IP67或IP68。防水箱多采用工程塑料（如聚碳酸酯、ABS）或铝合金材质，通过硅胶密封圈、螺栓压紧密封及压力平衡阀设计实现长期可靠防护。主流厂商已实现模块化内部支架与导轨系统，便于设备安装与散热管理。然而，在极端温差环境下，箱体内部易凝露，影响电子元件寿命；部分低价产品密封圈老化快，长期户外使用后防护性能衰减明显。此外，电磁屏蔽与散热需求常与密封性形成矛盾，需通过结构优化平衡。</w:t>
      </w:r>
      <w:r>
        <w:rPr>
          <w:rFonts w:hint="eastAsia"/>
        </w:rPr>
        <w:br/>
      </w:r>
      <w:r>
        <w:rPr>
          <w:rFonts w:hint="eastAsia"/>
        </w:rPr>
        <w:t>　　未来，防水箱将向智能集成、多功能复合与可持续材料演进。内置温湿度传感器与主动除湿模块可预防凝露；石墨烯涂层或金属化塑料将提升电磁兼容性而不牺牲轻量化优势。在能源领域，光伏一体化箱体可为内部设备提供离网供电。材料端，再生工程塑料与生物基复合材料将降低环境足迹。标准方面，行业正推动建立统一的热管理—防护—EMC协同设计规范。长远看，防水箱将从被动防护壳体升级为智能边缘设备载体，在5G微站、智慧灯杆与野外监测网络中成为兼具安全、能效与连接能力的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7cfe144154755" w:history="1">
        <w:r>
          <w:rPr>
            <w:rStyle w:val="Hyperlink"/>
          </w:rPr>
          <w:t>2024-2030年全球与中国防水箱市场调查研究及趋势预测报告</w:t>
        </w:r>
      </w:hyperlink>
      <w:r>
        <w:rPr>
          <w:rFonts w:hint="eastAsia"/>
        </w:rPr>
        <w:t>》通过严谨的分析、翔实的数据及直观的图表，系统解析了防水箱行业的市场规模、需求变化、价格波动及产业链结构。报告全面评估了当前防水箱市场现状，科学预测了未来市场前景与发展趋势，重点剖析了防水箱细分市场的机遇与挑战。同时，报告对防水箱重点企业的竞争地位及市场集中度进行了评估，为防水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不同产品类型防水箱销售额增长趋势2019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从不同应用，防水箱主要包括如下几个方面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不同应用防水箱销售额增长趋势2019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潜水运动行业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防水箱行业背景、发展历史、现状及趋势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防水箱行业目前现状分析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全球防水箱总体规模分析</w:t>
      </w:r>
      <w:r>
        <w:rPr>
          <w:rFonts w:hint="eastAsia"/>
        </w:rPr>
        <w:br/>
      </w:r>
      <w:r>
        <w:rPr>
          <w:rFonts w:hint="eastAsia"/>
        </w:rPr>
        <w:t>　　2.1 全球防水箱供需现状及预测（2019-2030）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全球防水箱产能、产量、产能利用率及发展趋势（2019-2030）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全球防水箱产量、需求量及发展趋势（2019-2030）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全球主要地区防水箱产量及发展趋势（2019-2030）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中国防水箱供需现状及预测（2019-2030）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中国防水箱产能、产量、产能利用率及发展趋势（2019-2030）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中国防水箱产量、市场需求量及发展趋势（2019-2030）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全球防水箱销量及销售额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全球市场防水箱销售额（2019-2030）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全球市场防水箱销量（2019-2030）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全球市场防水箱价格趋势（2019-2030）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全球市场主要厂商防水箱产能市场份额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全球市场主要厂商防水箱销售收入（2019-2024）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全球市场主要厂商防水箱销售价格（2019-2024）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2024年全球主要生产商防水箱收入排名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中国市场主要厂商防水箱销量（2019-2024）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中国市场主要厂商防水箱销售收入（2019-2024）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中国市场主要厂商防水箱销售价格（2019-2024）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2024年中国主要生产商防水箱收入排名</w:t>
      </w:r>
      <w:r>
        <w:rPr>
          <w:rFonts w:hint="eastAsia"/>
        </w:rPr>
        <w:br/>
      </w:r>
      <w:r>
        <w:rPr>
          <w:rFonts w:hint="eastAsia"/>
        </w:rPr>
        <w:t>　　3.4 全球主要厂商防水箱产地分布及商业化日期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全球主要厂商防水箱产品类型列表</w:t>
      </w:r>
      <w:r>
        <w:rPr>
          <w:rFonts w:hint="eastAsia"/>
        </w:rPr>
        <w:br/>
      </w:r>
      <w:r>
        <w:rPr>
          <w:rFonts w:hint="eastAsia"/>
        </w:rPr>
        <w:t>　　3.6 防水箱行业集中度、竞争程度分析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防水箱行业集中度分析：2024全球Top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全球主要地区防水箱销售收入及市场份额（2019-2024年）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全球主要地区防水箱销量分析：2019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全球主要地区防水箱销量及市场份额（2019-2024年）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日本市场防水箱销量、收入及增长率（2019-2030）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重点企业（20）防水箱销量、收入、价格及毛利率（2019-2024）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不同产品类型防水箱分析</w:t>
      </w:r>
      <w:r>
        <w:rPr>
          <w:rFonts w:hint="eastAsia"/>
        </w:rPr>
        <w:br/>
      </w:r>
      <w:r>
        <w:rPr>
          <w:rFonts w:hint="eastAsia"/>
        </w:rPr>
        <w:t>　　6.1 全球不同产品类型防水箱销量（2019-2030）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全球不同产品类型防水箱销量预测（2024-2030）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全球不同产品类型防水箱收入（2019-2030）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全球不同产品类型防水箱收入预测（2024-2030）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全球不同产品类型防水箱价格走势（2019-2030）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不同应用防水箱分析</w:t>
      </w:r>
      <w:r>
        <w:rPr>
          <w:rFonts w:hint="eastAsia"/>
        </w:rPr>
        <w:br/>
      </w:r>
      <w:r>
        <w:rPr>
          <w:rFonts w:hint="eastAsia"/>
        </w:rPr>
        <w:t>　　7.1 全球不同应用防水箱销量（2019-2030）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全球不同应用防水箱销量及市场份额（2019-2024）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全球不同应用防水箱销量预测（2024-2030）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全球不同应用防水箱收入（2019-2030）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全球不同应用防水箱收入及市场份额（2019-2024）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全球不同应用防水箱收入预测（2024-2030）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全球不同应用防水箱价格走势（2019-2030）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防水箱产业链分析</w:t>
      </w:r>
      <w:r>
        <w:rPr>
          <w:rFonts w:hint="eastAsia"/>
        </w:rPr>
        <w:br/>
      </w:r>
      <w:r>
        <w:rPr>
          <w:rFonts w:hint="eastAsia"/>
        </w:rPr>
        <w:t>　　8.2 防水箱产业上游供应分析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防水箱下游典型客户</w:t>
      </w:r>
      <w:r>
        <w:rPr>
          <w:rFonts w:hint="eastAsia"/>
        </w:rPr>
        <w:br/>
      </w:r>
      <w:r>
        <w:rPr>
          <w:rFonts w:hint="eastAsia"/>
        </w:rPr>
        <w:t>　　8.4 防水箱销售渠道分析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防水箱行业发展面临的风险</w:t>
      </w:r>
      <w:r>
        <w:rPr>
          <w:rFonts w:hint="eastAsia"/>
        </w:rPr>
        <w:br/>
      </w:r>
      <w:r>
        <w:rPr>
          <w:rFonts w:hint="eastAsia"/>
        </w:rPr>
        <w:t>　　9.3 防水箱行业政策分析</w:t>
      </w:r>
      <w:r>
        <w:rPr>
          <w:rFonts w:hint="eastAsia"/>
        </w:rPr>
        <w:br/>
      </w:r>
      <w:r>
        <w:rPr>
          <w:rFonts w:hint="eastAsia"/>
        </w:rPr>
        <w:t>　　9.4 防水箱中国企业SWOT分析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不同产品类型防水箱增长趋势2019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防水箱行业目前发展现状</w:t>
      </w:r>
      <w:r>
        <w:rPr>
          <w:rFonts w:hint="eastAsia"/>
        </w:rPr>
        <w:br/>
      </w:r>
      <w:r>
        <w:rPr>
          <w:rFonts w:hint="eastAsia"/>
        </w:rPr>
        <w:t>　　表4 防水箱发展趋势</w:t>
      </w:r>
      <w:r>
        <w:rPr>
          <w:rFonts w:hint="eastAsia"/>
        </w:rPr>
        <w:br/>
      </w:r>
      <w:r>
        <w:rPr>
          <w:rFonts w:hint="eastAsia"/>
        </w:rPr>
        <w:t>　　表5 全球主要地区防水箱产量（千件）：2019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全球主要地区防水箱产量（2019-2024）&amp;（千件）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全球主要地区防水箱产量市场份额（2019-2024）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全球主要地区防水箱产量（2024-2030）&amp;（千件）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全球市场主要厂商防水箱产能（2023-2024）&amp;（千件）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全球市场主要厂商防水箱销售价格（2019-2024）&amp;（美元\u002F件）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2024年全球主要生产商防水箱收入排名（百万美元）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中国市场主要厂商防水箱销售价格（2019-2024）&amp;（美元\u002F件）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2024年中国主要生产商防水箱收入排名（百万美元）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全球主要厂商防水箱产地分布及商业化日期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全球主要厂商防水箱产品类型列表</w:t>
      </w:r>
      <w:r>
        <w:rPr>
          <w:rFonts w:hint="eastAsia"/>
        </w:rPr>
        <w:br/>
      </w:r>
      <w:r>
        <w:rPr>
          <w:rFonts w:hint="eastAsia"/>
        </w:rPr>
        <w:t>　　表24 2024全球防水箱主要厂商市场地位（第一梯队、第二梯队和第三梯队）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全球主要地区防水箱销售收入（百万美元）：2019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全球主要地区防水箱销售收入（2019-2024）&amp;（百万美元）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全球主要地区防水箱销售收入市场份额（2019-2024）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全球主要地区防水箱收入（2024-2030）&amp;（百万美元）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全球主要地区防水箱收入市场份额（2024-2030）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全球主要地区防水箱销量（千件）：2019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全球主要地区防水箱销量（2024-2030）&amp;（千件）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全球主要地区防水箱销量份额（2024-2030）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ProX Live Performance Gear \u002F Xstatic Pro防水箱生产基地、销售区域、竞争对手及市场地位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ProX Live Performance Gear \u002F Xstatic Pro防水箱产品规格、参数及市场应用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ProX Live Performance Gear \u002F Xstatic Pro防水箱销量（千件）、收入（百万美元）、价格（美元\u002F件）及毛利率（2019-2024）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ProX Live Performance Gear \u002F Xstatic Pro公司简介及主要业务</w:t>
      </w:r>
      <w:r>
        <w:rPr>
          <w:rFonts w:hint="eastAsia"/>
        </w:rPr>
        <w:br/>
      </w:r>
      <w:r>
        <w:rPr>
          <w:rFonts w:hint="eastAsia"/>
        </w:rPr>
        <w:t>　　表100 ProX Live Performance Gear \u002F Xstatic Pro企业最新动态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重点企业（20）防水箱生产基地、销售区域、竞争对手及市场地位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重点企业（20）防水箱产品规格、参数及市场应用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重点企业（20）防水箱销量（千件）、收入（百万美元）、价格（美元\u002F件）及毛利率（2019-2024）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全球不同产品类型防水箱销量（2019-2024）&amp;（千件）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全球不同产品类型防水箱销量预测（2024-2030）&amp;（千件）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全球不同产品类型防水箱销量市场份额预测（2024-2030）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全球不同产品类型防水箱收入（百万美元）&amp;（2019-2024）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全球不同产品类型防水箱收入市场份额（2019-2024）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全球不同产品类型防水箱收入预测（百万美元）&amp;（2024-2030）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全球不同类型防水箱收入市场份额预测（2024-2030）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全球不同产品类型防水箱价格走势（2019-2030）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全球不同应用防水箱销量（2019-2024年）&amp;（千件）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全球不同应用防水箱销量市场份额（2019-2024）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全球不同应用防水箱销量预测（2024-2030）&amp;（千件）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全球不同应用防水箱销量市场份额预测（2024-2030）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全球不同应用防水箱收入（2019-2024年）&amp;（百万美元）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全球不同应用防水箱收入市场份额（2019-2024）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全球不同应用防水箱收入预测（2024-2030）&amp;（百万美元）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全球不同应用防水箱收入市场份额预测（2024-2030）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全球不同应用防水箱价格走势（2019-2030）</w:t>
      </w:r>
      <w:r>
        <w:rPr>
          <w:rFonts w:hint="eastAsia"/>
        </w:rPr>
        <w:br/>
      </w:r>
      <w:r>
        <w:rPr>
          <w:rFonts w:hint="eastAsia"/>
        </w:rPr>
        <w:t>　　表154 防水箱上游原料供应商及联系方式列表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防水箱典型客户列表</w:t>
      </w:r>
      <w:r>
        <w:rPr>
          <w:rFonts w:hint="eastAsia"/>
        </w:rPr>
        <w:br/>
      </w:r>
      <w:r>
        <w:rPr>
          <w:rFonts w:hint="eastAsia"/>
        </w:rPr>
        <w:t>　　表156 防水箱主要销售模式及销售渠道</w:t>
      </w:r>
      <w:r>
        <w:rPr>
          <w:rFonts w:hint="eastAsia"/>
        </w:rPr>
        <w:br/>
      </w:r>
      <w:r>
        <w:rPr>
          <w:rFonts w:hint="eastAsia"/>
        </w:rPr>
        <w:t>　　表157 防水箱行业发展机遇及主要驱动因素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防水箱行业发展面临的风险</w:t>
      </w:r>
      <w:r>
        <w:rPr>
          <w:rFonts w:hint="eastAsia"/>
        </w:rPr>
        <w:br/>
      </w:r>
      <w:r>
        <w:rPr>
          <w:rFonts w:hint="eastAsia"/>
        </w:rPr>
        <w:t>　　表159 防水箱行业政策分析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防水箱产品图片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全球不同产品类型防水箱产量市场份额 2023 &amp; 2024</w:t>
      </w:r>
      <w:r>
        <w:rPr>
          <w:rFonts w:hint="eastAsia"/>
        </w:rPr>
        <w:br/>
      </w:r>
      <w:r>
        <w:rPr>
          <w:rFonts w:hint="eastAsia"/>
        </w:rPr>
        <w:t>　　图3 塑料产品图片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全球不同应用防水箱消费量市场份额2023 vs 2024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潜水运动行业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全球防水箱产能、产量、产能利用率及发展趋势（2019-2030）&amp;（千件）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全球防水箱产量、需求量及发展趋势（2019-2030）&amp;（千件）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全球主要地区防水箱产量市场份额（2019-2030）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中国防水箱产能、产量、产能利用率及发展趋势（2019-2030）&amp;（千件）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中国防水箱产量、市场需求量及发展趋势（2019-2030）&amp;（千件）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全球防水箱市场销售额及增长率：（2019-2030）&amp;（百万美元）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全球市场防水箱市场规模：2019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全球市场防水箱销量及增长率（2019-2030）&amp;（千件）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全球市场防水箱价格趋势（2019-2030）&amp;（千件）&amp;（美元\u002F件）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图21 2024年全球市场主要厂商防水箱销量市场份额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2024年全球市场主要厂商防水箱收入市场份额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2024年中国市场主要厂商防水箱销量市场份额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2024年中国市场主要厂商防水箱收入市场份额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2024年全球前五大生产商防水箱市场份额</w:t>
      </w:r>
      <w:r>
        <w:rPr>
          <w:rFonts w:hint="eastAsia"/>
        </w:rPr>
        <w:br/>
      </w:r>
      <w:r>
        <w:rPr>
          <w:rFonts w:hint="eastAsia"/>
        </w:rPr>
        <w:t>　　图26 2024全球防水箱第一梯队、第二梯队和第三梯队生产商（品牌）及市场份额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全球主要地区防水箱销售收入市场份额（2023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北美市场防水箱销量及增长率（2019-2030）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欧洲市场防水箱销量及增长率（2019-2030）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中国市场防水箱销量及增长率（2019-2030）&amp;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日本市场防水箱销量及增长率（2019-2030）&amp;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日本市场防水箱收入及增长率（2019-2030）&amp;（百万美元）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全球不同产品类型防水箱价格走势（2019-2030）&amp;（美元\u002F件）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全球不同应用防水箱价格走势（2019-2030）&amp;（美元\u002F件）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图38 防水箱产业链</w:t>
      </w:r>
      <w:r>
        <w:rPr>
          <w:rFonts w:hint="eastAsia"/>
        </w:rPr>
        <w:br/>
      </w:r>
      <w:r>
        <w:rPr>
          <w:rFonts w:hint="eastAsia"/>
        </w:rPr>
        <w:t>　　图39 防水箱中国企业SWOT分析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7cfe144154755" w:history="1">
        <w:r>
          <w:rPr>
            <w:rStyle w:val="Hyperlink"/>
          </w:rPr>
          <w:t>2024-2030年全球与中国防水箱市场调查研究及趋势预测报告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7cfe144154755" w:history="1">
        <w:r>
          <w:rPr>
            <w:rStyle w:val="Hyperlink"/>
          </w:rPr>
          <w:t>https://www.20087.com/6/91/FangShuiXiangHangYeQianJingQuShi.html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热点：防水箱图片、防水箱合格证图片、防水箱开票属于哪类、防水箱用什么材料、防水箱参数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7259245c4f0c" w:history="1">
      <w:r>
        <w:rPr>
          <w:rStyle w:val="Hyperlink"/>
        </w:rPr>
        <w:t>2024-2030年全球与中国防水箱市场调查研究及趋势预测报告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ShuiXiangHangYeQianJingQuShi.html" TargetMode="External" Id="Raaf7cfe14415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ShuiXiangHangYeQianJingQuShi.html" TargetMode="External" Id="Rf7467259245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2024-02-09T05:27:00Z</dcterms:created>
  <dcterms:modified xsi:type="dcterms:W3CDTF">2024-02-09T06:27:00Z</dcterms:modified>
  <dc:subject>2024-2030年全球与中国防水箱市场调查研究及趋势预测报告</dc:subject>
  <dc:title>2024-2030年全球与中国防水箱市场调查研究及趋势预测报告</dc:title>
  <cp:keywords>2024-2030年全球与中国防水箱市场调查研究及趋势预测报告</cp:keywords>
  <dc:description>2024-2030年全球与中国防水箱市场调查研究及趋势预测报告</dc:description>
</cp:coreProperties>
</file>