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4b954cbe4040" w:history="1">
              <w:r>
                <w:rPr>
                  <w:rStyle w:val="Hyperlink"/>
                </w:rPr>
                <w:t>2026-2032年中国档案袋市场调研与发展趋势分析报告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4b954cbe4040" w:history="1">
              <w:r>
                <w:rPr>
                  <w:rStyle w:val="Hyperlink"/>
                </w:rPr>
                <w:t>2026-2032年中国档案袋市场调研与发展趋势分析报告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4b954cbe4040" w:history="1">
                <w:r>
                  <w:rPr>
                    <w:rStyle w:val="Hyperlink"/>
                  </w:rPr>
                  <w:t>https://www.20087.com/9/59/DangAnDaiDiaoYanBaoGao.html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袋是一种传统的文档存储工具，近年来随着数字化转型和办公自动化的推进，其形态和功能也在悄然变化。现代档案袋不仅在材质和设计上实现了创新，采用环保纸张、防水材料和耐用封口设计，提高了文件保护和携带便利性，还在智能化和多功能性上做出了改进，如开发出带有RFID标签或二维码的智能档案袋，能够实现文件追踪和权限管理，以及集成了笔记本、笔槽等多功能设计，满足了现代办公和移动办公的需求。同时，档案袋的个性化和定制化趋势也日益明显，如提供定制图案和企业标识，增强了品牌识别和企业文化。</w:t>
      </w:r>
      <w:r>
        <w:rPr>
          <w:rFonts w:hint="eastAsia"/>
        </w:rPr>
        <w:br/>
      </w:r>
      <w:r>
        <w:rPr>
          <w:rFonts w:hint="eastAsia"/>
        </w:rPr>
        <w:t>　　未来，档案袋的发展将更加注重智能化、个性化和可持续性。一方面，通过集成物联网技术和云计算平台，档案袋将实现对文件的智能分类、检索和管理，作为智能办公室和数字资产管理的工具，推动办公自动化和文档管理的数字化转型。另一方面，档案袋将加强与个性化设计和环保材料的结合，作为品牌文化和可持续发展的载体，满足消费者对独特风格和环保责任的追求。此外，随着移动办公和远程协作的兴起，档案袋将探索与云存储和在线协作平台的融合，作为数字文件和实体文件无缝衔接的桥梁，提供更加灵活、高效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4b954cbe4040" w:history="1">
        <w:r>
          <w:rPr>
            <w:rStyle w:val="Hyperlink"/>
          </w:rPr>
          <w:t>2026-2032年中国档案袋市场调研与发展趋势分析报告</w:t>
        </w:r>
      </w:hyperlink>
      <w:r>
        <w:rPr>
          <w:rFonts w:hint="eastAsia"/>
        </w:rPr>
        <w:t>》基于对档案袋行业的长期监测研究，结合档案袋行业供需关系变化规律、产品消费结构、应用领域拓展、市场发展环境及政策支持等多维度分析，采用定量与定性相结合的科学方法，对行业内重点企业进行了系统研究。报告全面呈现了档案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中国档案袋行业发展环境</w:t>
      </w:r>
      <w:r>
        <w:rPr>
          <w:rFonts w:hint="eastAsia"/>
        </w:rPr>
        <w:br/>
      </w:r>
      <w:r>
        <w:rPr>
          <w:rFonts w:hint="eastAsia"/>
        </w:rPr>
        <w:t>　　第一节 档案袋行业及属性分析</w:t>
      </w:r>
      <w:r>
        <w:rPr>
          <w:rFonts w:hint="eastAsia"/>
        </w:rPr>
        <w:br/>
      </w:r>
      <w:r>
        <w:rPr>
          <w:rFonts w:hint="eastAsia"/>
        </w:rPr>
        <w:t>　　　　一、档案袋行业定义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四、档案袋行业周期属性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档案袋行业政策发展环境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二、档案袋产业发展规划</w:t>
      </w:r>
      <w:r>
        <w:rPr>
          <w:rFonts w:hint="eastAsia"/>
        </w:rPr>
        <w:br/>
      </w:r>
      <w:r>
        <w:rPr>
          <w:rFonts w:hint="eastAsia"/>
        </w:rPr>
        <w:t>　　　　三、档案袋行业标准政策</w:t>
      </w:r>
      <w:r>
        <w:rPr>
          <w:rFonts w:hint="eastAsia"/>
        </w:rPr>
        <w:br/>
      </w:r>
      <w:r>
        <w:rPr>
          <w:rFonts w:hint="eastAsia"/>
        </w:rPr>
        <w:t>　　　　四、档案袋市场应用政策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中国档案袋行业发展分析</w:t>
      </w:r>
      <w:r>
        <w:rPr>
          <w:rFonts w:hint="eastAsia"/>
        </w:rPr>
        <w:br/>
      </w:r>
      <w:r>
        <w:rPr>
          <w:rFonts w:hint="eastAsia"/>
        </w:rPr>
        <w:t>　　第一节 中国档案袋行业的发展概况</w:t>
      </w:r>
      <w:r>
        <w:rPr>
          <w:rFonts w:hint="eastAsia"/>
        </w:rPr>
        <w:br/>
      </w:r>
      <w:r>
        <w:rPr>
          <w:rFonts w:hint="eastAsia"/>
        </w:rPr>
        <w:t>　　　　一、档案袋行业对国民经济和社会发展的贡献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二、2026年中国档案袋行业政策环境综述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2020-2025年中国档案袋行业的发展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一、2020-2025年中国档案袋行业的运行分析</w:t>
      </w:r>
      <w:r>
        <w:rPr>
          <w:rFonts w:hint="eastAsia"/>
        </w:rPr>
        <w:br/>
      </w:r>
      <w:r>
        <w:rPr>
          <w:rFonts w:hint="eastAsia"/>
        </w:rPr>
        <w:t>　　　　二、2026年档案袋行业经济运行分析</w:t>
      </w:r>
      <w:r>
        <w:rPr>
          <w:rFonts w:hint="eastAsia"/>
        </w:rPr>
        <w:br/>
      </w:r>
      <w:r>
        <w:rPr>
          <w:rFonts w:hint="eastAsia"/>
        </w:rPr>
        <w:t>　　第三节 中国档案袋行业发展存在的问题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一、中国档案袋行业供需值得关注的问题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二、档案袋行业发展亟需解决的问题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三、档案袋工业的应急机制需要加强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四、档案袋企业经营困境分析</w:t>
      </w:r>
      <w:r>
        <w:rPr>
          <w:rFonts w:hint="eastAsia"/>
        </w:rPr>
        <w:br/>
      </w:r>
      <w:r>
        <w:rPr>
          <w:rFonts w:hint="eastAsia"/>
        </w:rPr>
        <w:t>　　第四节 中国档案袋行业的发展对策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2020-2025年中国档案袋行业经济规模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一、2020-2025年档案袋行业企业数量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二、2020-2025年档案袋行业资产规模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三、2020-2025年档案袋行业收入规模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四、2020-2025年档案袋行业产值规模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五、2020-2025年档案袋行业利润规模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2020-2025年中国档案袋行业区域结构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2020-2025年中国档案袋行业规模结构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2020-2025年中国档案袋行业控股结构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一、2020-2025年档案袋行业发展环境分析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二、2020-2025年档案袋市场供需现状分析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三、2020-2025年档案袋行业发展现状分析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四、2026-2032年档案袋行业发展前景预测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五、2026-2032年档案袋行业投资风险预测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一、2020-2025年档案袋行业发展环境分析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二、2020-2025年档案袋市场供需现状分析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三、2020-2025年档案袋行业发展现状分析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四、2026-2032年档案袋行业发展前景预测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五、2026-2032年档案袋行业投资风险预测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一、2020-2025年档案袋行业发展环境分析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二、2020-2025年档案袋市场供需现状分析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三、2020-2025年档案袋行业发展现状分析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四、2026-2032年档案袋行业发展前景预测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五、2026-2032年档案袋行业投资风险预测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一、2020-2025年档案袋行业发展环境分析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二、2020-2025年档案袋市场供需现状分析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三、2020-2025年档案袋行业发展现状分析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四、2026-2032年档案袋行业发展前景预测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五、2026-2032年档案袋行业投资风险预测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中国档案袋行业盈利现状</w:t>
      </w:r>
      <w:r>
        <w:rPr>
          <w:rFonts w:hint="eastAsia"/>
        </w:rPr>
        <w:br/>
      </w:r>
      <w:r>
        <w:rPr>
          <w:rFonts w:hint="eastAsia"/>
        </w:rPr>
        <w:t>　　第一节 中国档案袋行业整体运行指标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一、2020-2025年档案袋行业偿债能力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二、2020-2025年档案袋行业发展能力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三、2020-2025年档案袋行业经营能力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四、2020-2025年档案袋行业盈利能力</w:t>
      </w:r>
      <w:r>
        <w:rPr>
          <w:rFonts w:hint="eastAsia"/>
        </w:rPr>
        <w:br/>
      </w:r>
      <w:r>
        <w:rPr>
          <w:rFonts w:hint="eastAsia"/>
        </w:rPr>
        <w:t>　　第二节 中国档案袋行业成本分析</w:t>
      </w:r>
      <w:r>
        <w:rPr>
          <w:rFonts w:hint="eastAsia"/>
        </w:rPr>
        <w:br/>
      </w:r>
      <w:r>
        <w:rPr>
          <w:rFonts w:hint="eastAsia"/>
        </w:rPr>
        <w:t>　　第三节 中国档案袋行业产销运存分析</w:t>
      </w:r>
      <w:r>
        <w:rPr>
          <w:rFonts w:hint="eastAsia"/>
        </w:rPr>
        <w:br/>
      </w:r>
      <w:r>
        <w:rPr>
          <w:rFonts w:hint="eastAsia"/>
        </w:rPr>
        <w:t>　　第四节 中国档案袋行业整体盈利指标</w:t>
      </w:r>
      <w:r>
        <w:rPr>
          <w:rFonts w:hint="eastAsia"/>
        </w:rPr>
        <w:br/>
      </w:r>
      <w:r>
        <w:rPr>
          <w:rFonts w:hint="eastAsia"/>
        </w:rPr>
        <w:t>　　第五节 中国档案袋行业盈利结构分析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档案袋行业产品市场价格分析与预测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2020-2025年档案袋行业产品市场价格回顾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2026年档案袋行业产品市场价格现状分析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影响档案袋行业产品市场价格因素分析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2026-2032年档案袋行业产品市场价格走势预测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2020-2025年中国档案袋行业进出口情况分析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一、2020-2025年中国档案袋行业进口分析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二、2020-2025年中国档案袋行业出口分析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2026-2032年中国档案袋行业进出口情况预测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一、2026-2032年中国档案袋行业进口预测分析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二、2026-2032年中国档案袋行业出口预测分析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影响档案袋行业进出口变化的主要原因分析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档案袋企业（一）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第二节 档案袋企业（二）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第三节 档案袋企业（三）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第四节 档案袋企业（四）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第五节 档案袋企业（五）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中国档案袋行业投资状况分析</w:t>
      </w:r>
      <w:r>
        <w:rPr>
          <w:rFonts w:hint="eastAsia"/>
        </w:rPr>
        <w:br/>
      </w:r>
      <w:r>
        <w:rPr>
          <w:rFonts w:hint="eastAsia"/>
        </w:rPr>
        <w:t>　　第一节 档案袋行业投资优劣势分析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档案袋行业投资概述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一、2020-2025年档案袋行业投资规模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二、2020-2025年档案袋行业投资结构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三、2020-2025年档案袋行业投资增速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四、2020-2025年档案袋行业投资地区</w:t>
      </w:r>
      <w:r>
        <w:rPr>
          <w:rFonts w:hint="eastAsia"/>
        </w:rPr>
        <w:br/>
      </w:r>
      <w:r>
        <w:rPr>
          <w:rFonts w:hint="eastAsia"/>
        </w:rPr>
        <w:t>　　第三节 档案袋行业投资机会分析</w:t>
      </w:r>
      <w:r>
        <w:rPr>
          <w:rFonts w:hint="eastAsia"/>
        </w:rPr>
        <w:br/>
      </w:r>
      <w:r>
        <w:rPr>
          <w:rFonts w:hint="eastAsia"/>
        </w:rPr>
        <w:t>　　　　一、档案袋行业投资项目分析</w:t>
      </w:r>
      <w:r>
        <w:rPr>
          <w:rFonts w:hint="eastAsia"/>
        </w:rPr>
        <w:br/>
      </w:r>
      <w:r>
        <w:rPr>
          <w:rFonts w:hint="eastAsia"/>
        </w:rPr>
        <w:t>　　　　二、档案袋行业细分行业投资机会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五、档案袋行业投资新方向</w:t>
      </w:r>
      <w:r>
        <w:rPr>
          <w:rFonts w:hint="eastAsia"/>
        </w:rPr>
        <w:br/>
      </w:r>
      <w:r>
        <w:rPr>
          <w:rFonts w:hint="eastAsia"/>
        </w:rPr>
        <w:t>　　第四节 档案袋行业投资前景分析</w:t>
      </w:r>
      <w:r>
        <w:rPr>
          <w:rFonts w:hint="eastAsia"/>
        </w:rPr>
        <w:br/>
      </w:r>
      <w:r>
        <w:rPr>
          <w:rFonts w:hint="eastAsia"/>
        </w:rPr>
        <w:t>　　　　一、档案袋行业市场发展前景分析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二、档案袋行业市场蕴藏的商机</w:t>
      </w:r>
      <w:r>
        <w:rPr>
          <w:rFonts w:hint="eastAsia"/>
        </w:rPr>
        <w:br/>
      </w:r>
      <w:r>
        <w:rPr>
          <w:rFonts w:hint="eastAsia"/>
        </w:rPr>
        <w:t>　　　　三、档案袋行业金融危机下的发展前景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四、2026-2032年档案袋行业市场面临的发展商机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中国档案袋行业发展趋势与规划建议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中国档案袋市场趋势预测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一、2020-2025年中国档案袋市场趋势总结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二、2026-2032年中国档案袋行业发展趋势分析</w:t>
      </w:r>
      <w:r>
        <w:rPr>
          <w:rFonts w:hint="eastAsia"/>
        </w:rPr>
        <w:br/>
      </w:r>
      <w:r>
        <w:rPr>
          <w:rFonts w:hint="eastAsia"/>
        </w:rPr>
        <w:t>　　第二节 中国档案袋市场供给趋势预测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一、2026-2032年档案袋行业产品技术趋势分析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二、2026-2032年档案袋行业产量预测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三、2026-2032年档案袋行业市场供给量预测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中国档案袋市场需求趋势预测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一、2026-2032年档案袋市场需求热点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二、2026-2032年档案袋行业国内消费预测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三、2026-2032年档案袋行业国内价格预测</w:t>
      </w:r>
      <w:r>
        <w:rPr>
          <w:rFonts w:hint="eastAsia"/>
        </w:rPr>
        <w:br/>
      </w:r>
      <w:r>
        <w:rPr>
          <w:rFonts w:hint="eastAsia"/>
        </w:rPr>
        <w:t>　　第四节 中国档案袋行业发展规划建议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中国档案袋行业企业发展策略建议</w:t>
      </w:r>
      <w:r>
        <w:rPr>
          <w:rFonts w:hint="eastAsia"/>
        </w:rPr>
        <w:br/>
      </w:r>
      <w:r>
        <w:rPr>
          <w:rFonts w:hint="eastAsia"/>
        </w:rPr>
        <w:t>　　第一节 档案袋市场策略分析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档案袋销售策略分析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提高档案袋行业企业竞争力的建议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一、提高中国档案袋企业核心竞争力的对策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二、档案袋企业提升竞争力的主要方向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三、档案袋企业核心竞争力的因素及提升途径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四、提高档案袋的策略</w:t>
      </w:r>
      <w:r>
        <w:rPr>
          <w:rFonts w:hint="eastAsia"/>
        </w:rPr>
        <w:br/>
      </w:r>
      <w:r>
        <w:rPr>
          <w:rFonts w:hint="eastAsia"/>
        </w:rPr>
        <w:t>　　第四节 中.智.林　对中国档案袋品牌的战略思考</w:t>
      </w:r>
      <w:r>
        <w:rPr>
          <w:rFonts w:hint="eastAsia"/>
        </w:rPr>
        <w:br/>
      </w:r>
      <w:r>
        <w:rPr>
          <w:rFonts w:hint="eastAsia"/>
        </w:rPr>
        <w:t>　　　　一、档案袋行业实施品牌战略的意义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二、档案袋行业企业品牌的现状分析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三、档案袋行业企业的品牌战略</w:t>
      </w:r>
      <w:r>
        <w:rPr>
          <w:rFonts w:hint="eastAsia"/>
        </w:rPr>
        <w:br/>
      </w:r>
      <w:r>
        <w:rPr>
          <w:rFonts w:hint="eastAsia"/>
        </w:rPr>
        <w:t>　　　　四、档案袋行业品牌战略管理的策略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档案袋行业研究结论及建议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4b954cbe4040" w:history="1">
        <w:r>
          <w:rPr>
            <w:rStyle w:val="Hyperlink"/>
          </w:rPr>
          <w:t>2026-2032年中国档案袋市场调研与发展趋势分析报告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4b954cbe4040" w:history="1">
        <w:r>
          <w:rPr>
            <w:rStyle w:val="Hyperlink"/>
          </w:rPr>
          <w:t>https://www.20087.com/9/59/DangAnDaiDiaoYanBaoGao.html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热点：档案袋都有哪些东西、档案袋密封条被撕开了怎么办、个人档案袋是什么、档案袋在自己手里多长时间成死档、档案袋图片、档案袋里面有哪些资料、档案袋是什么、档案袋封条的正确贴法、档案袋子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9e5b6ed064b95" w:history="1">
      <w:r>
        <w:rPr>
          <w:rStyle w:val="Hyperlink"/>
        </w:rPr>
        <w:t>2026-2032年中国档案袋市场调研与发展趋势分析报告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gAnDaiDiaoYanBaoGao.html" TargetMode="External" Id="R645a4b954cb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gAnDaiDiaoYanBaoGao.html" TargetMode="External" Id="Rc909e5b6ed0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2025-12-15T00:38:00Z</dcterms:created>
  <dcterms:modified xsi:type="dcterms:W3CDTF">2025-12-15T01:38:00Z</dcterms:modified>
  <dc:subject>2026-2032年中国档案袋市场调研与发展趋势分析报告</dc:subject>
  <dc:title>2026-2032年中国档案袋市场调研与发展趋势分析报告</dc:title>
  <cp:keywords>2026-2032年中国档案袋市场调研与发展趋势分析报告</cp:keywords>
  <dc:description>2026-2032年中国档案袋市场调研与发展趋势分析报告</dc:description>
</cp:coreProperties>
</file>