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e371503fb44ac" w:history="1">
              <w:r>
                <w:rPr>
                  <w:rStyle w:val="Hyperlink"/>
                </w:rPr>
                <w:t>2025-2031年全球与中国专业游戏耳机市场分析及前景趋势预测报告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e371503fb44ac" w:history="1">
              <w:r>
                <w:rPr>
                  <w:rStyle w:val="Hyperlink"/>
                </w:rPr>
                <w:t>2025-2031年全球与中国专业游戏耳机市场分析及前景趋势预测报告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e371503fb44ac" w:history="1">
                <w:r>
                  <w:rPr>
                    <w:rStyle w:val="Hyperlink"/>
                  </w:rPr>
                  <w:t>https://www.20087.com/7/31/ZhuanYeYouXiErJiFaZhanQianJing.html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游戏耳机是专为游戏设计的音频设备，旨在提供高质量的声音效果和清晰的语音通信。随着虚拟现实（VR）和增强现实（AR）技术的发展，专业游戏耳机也在不断改进，以提供更好的空间音频体验和更舒适的佩戴感受。现代游戏耳机通常配备有环绕声技术、降噪麦克风和舒适的耳罩，以适应长时间的游戏会话。</w:t>
      </w:r>
      <w:r>
        <w:rPr>
          <w:rFonts w:hint="eastAsia"/>
        </w:rPr>
        <w:br/>
      </w:r>
      <w:r>
        <w:rPr>
          <w:rFonts w:hint="eastAsia"/>
        </w:rPr>
        <w:t>　　未来，专业游戏耳机将更加注重声音技术和佩戴舒适度。随着音频技术的进步，耳机将采用更先进的声场重建技术，提供更加逼真的3D音效，增强游戏的沉浸感。同时，随着人体工程学研究的深入，耳机将采用更轻量化的材料和更符合人体结构的设计，以减轻长时间佩戴带来的疲劳。此外，随着无线技术的发展，耳机将支持更长的电池续航时间和更稳定的无线连接，为玩家提供更加自由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e371503fb44ac" w:history="1">
        <w:r>
          <w:rPr>
            <w:rStyle w:val="Hyperlink"/>
          </w:rPr>
          <w:t>2025-2031年全球与中国专业游戏耳机市场分析及前景趋势预测报告</w:t>
        </w:r>
      </w:hyperlink>
      <w:r>
        <w:rPr>
          <w:rFonts w:hint="eastAsia"/>
        </w:rPr>
        <w:t>》系统梳理了专业游戏耳机行业的产业链结构，详细分析了专业游戏耳机市场规模与需求状况，并对市场价格、行业现状及未来前景进行了客观评估。报告结合专业游戏耳机技术现状与发展方向，对行业趋势作出科学预测，同时聚焦专业游戏耳机重点企业，解析竞争格局、市场集中度及品牌影响力。通过对专业游戏耳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专业游戏耳机市场概述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按照不同产品类型，专业游戏耳机主要可以分为如下几个类别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全球不同产品类型专业游戏耳机销售额增长趋势2020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从不同应用，专业游戏耳机主要包括如下几个方面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全球不同应用专业游戏耳机销售额增长趋势2020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专业游戏耳机行业背景、发展历史、现状及趋势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专业游戏耳机行业目前现状分析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专业游戏耳机发展趋势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全球专业游戏耳机总体规模分析</w:t>
      </w:r>
      <w:r>
        <w:rPr>
          <w:rFonts w:hint="eastAsia"/>
        </w:rPr>
        <w:br/>
      </w:r>
      <w:r>
        <w:rPr>
          <w:rFonts w:hint="eastAsia"/>
        </w:rPr>
        <w:t>　　2.1 全球专业游戏耳机供需现状及预测（2020-2031）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全球专业游戏耳机产能、产量、产能利用率及发展趋势（2020-2031）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全球专业游戏耳机产量、需求量及发展趋势（2020-2031）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全球主要地区专业游戏耳机产量及发展趋势（2020-2031）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全球主要地区专业游戏耳机产量（2020-2025）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全球主要地区专业游戏耳机产量（2025-2031）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全球主要地区专业游戏耳机产量市场份额（2020-2031）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中国专业游戏耳机供需现状及预测（2020-2031）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中国专业游戏耳机产能、产量、产能利用率及发展趋势（2020-2031）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中国专业游戏耳机产量、市场需求量及发展趋势（2020-2031）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全球专业游戏耳机销量及销售额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全球市场专业游戏耳机销售额（2020-2031）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全球市场专业游戏耳机销量（2020-2031）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全球市场专业游戏耳机价格趋势（2020-2031）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全球市场主要厂家专业游戏耳机产能市场份额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全球市场主要厂家专业游戏耳机销量（2020-2025）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全球市场主要厂家专业游戏耳机销量（2020-2025）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全球市场主要厂家专业游戏耳机销售收入（2020-2025）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全球市场主要厂家专业游戏耳机销售价格（2020-2025）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2025年全球主要厂家专业游戏耳机收入排名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中国市场主要厂家专业游戏耳机销量（2020-2025）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中国市场主要厂家专业游戏耳机销量（2020-2025）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中国市场主要厂家专业游戏耳机销售收入（2020-2025）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2025年中国主要厂家专业游戏耳机收入排名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中国市场主要厂家专业游戏耳机销售价格（2020-2025）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全球主要厂家专业游戏耳机总部及产地分布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全球主要厂家成立时间及专业游戏耳机商业化日期</w:t>
      </w:r>
      <w:r>
        <w:rPr>
          <w:rFonts w:hint="eastAsia"/>
        </w:rPr>
        <w:br/>
      </w:r>
      <w:r>
        <w:rPr>
          <w:rFonts w:hint="eastAsia"/>
        </w:rPr>
        <w:t>　　3.6 全球主要厂家专业游戏耳机产品类型及应用</w:t>
      </w:r>
      <w:r>
        <w:rPr>
          <w:rFonts w:hint="eastAsia"/>
        </w:rPr>
        <w:br/>
      </w:r>
      <w:r>
        <w:rPr>
          <w:rFonts w:hint="eastAsia"/>
        </w:rPr>
        <w:t>　　3.7 专业游戏耳机行业集中度、竞争程度分析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专业游戏耳机行业集中度分析：2025年全球Top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全球专业游戏耳机第一梯队、第二梯队和第三梯队厂家（品牌）及市场份额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全球专业游戏耳机主要地区分析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全球主要地区专业游戏耳机市场规模分析：2020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全球主要地区专业游戏耳机销售收入及市场份额（2020-2025年）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全球主要地区专业游戏耳机销售收入预测（2025-2031年）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全球主要地区专业游戏耳机销量分析：2020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全球主要地区专业游戏耳机销量及市场份额（2020-2025年）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全球主要地区专业游戏耳机销量及市场份额预测（2025-2031）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北美市场专业游戏耳机销量、收入及增长率（2020-2031）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欧洲市场专业游戏耳机销量、收入及增长率（2020-2031）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中国市场专业游戏耳机销量、收入及增长率（2020-2031）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日本市场专业游戏耳机销量、收入及增长率（2020-2031）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韩国市场专业游戏耳机销量、收入及增长率（2020-2031）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全球专业游戏耳机主要厂家分析</w:t>
      </w:r>
      <w:r>
        <w:rPr>
          <w:rFonts w:hint="eastAsia"/>
        </w:rPr>
        <w:br/>
      </w:r>
      <w:r>
        <w:rPr>
          <w:rFonts w:hint="eastAsia"/>
        </w:rPr>
        <w:t>　　5.1 专业游戏耳机厂家（一）</w:t>
      </w:r>
      <w:r>
        <w:rPr>
          <w:rFonts w:hint="eastAsia"/>
        </w:rPr>
        <w:br/>
      </w:r>
      <w:r>
        <w:rPr>
          <w:rFonts w:hint="eastAsia"/>
        </w:rPr>
        <w:t>　　　　5.1.1 专业游戏耳机厂家（一）基本信息、专业游戏耳机生产基地、销售区域、竞争对手及市场地位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专业游戏耳机厂家（一）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专业游戏耳机厂家（一） 专业游戏耳机销量、收入、价格及毛利率（2020-2025）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专业游戏耳机厂家（一）公司简介及主要业务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专业游戏耳机厂家（一）企业最新动态</w:t>
      </w:r>
      <w:r>
        <w:rPr>
          <w:rFonts w:hint="eastAsia"/>
        </w:rPr>
        <w:br/>
      </w:r>
      <w:r>
        <w:rPr>
          <w:rFonts w:hint="eastAsia"/>
        </w:rPr>
        <w:t>　　5.2 专业游戏耳机厂家（二）</w:t>
      </w:r>
      <w:r>
        <w:rPr>
          <w:rFonts w:hint="eastAsia"/>
        </w:rPr>
        <w:br/>
      </w:r>
      <w:r>
        <w:rPr>
          <w:rFonts w:hint="eastAsia"/>
        </w:rPr>
        <w:t>　　　　5.2.1 专业游戏耳机厂家（二）基本信息、专业游戏耳机生产基地、销售区域、竞争对手及市场地位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专业游戏耳机厂家（二）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专业游戏耳机厂家（二） 专业游戏耳机销量、收入、价格及毛利率（2020-2025）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专业游戏耳机厂家（二）公司简介及主要业务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专业游戏耳机厂家（二）企业最新动态</w:t>
      </w:r>
      <w:r>
        <w:rPr>
          <w:rFonts w:hint="eastAsia"/>
        </w:rPr>
        <w:br/>
      </w:r>
      <w:r>
        <w:rPr>
          <w:rFonts w:hint="eastAsia"/>
        </w:rPr>
        <w:t>　　5.3 专业游戏耳机厂家（三）</w:t>
      </w:r>
      <w:r>
        <w:rPr>
          <w:rFonts w:hint="eastAsia"/>
        </w:rPr>
        <w:br/>
      </w:r>
      <w:r>
        <w:rPr>
          <w:rFonts w:hint="eastAsia"/>
        </w:rPr>
        <w:t>　　　　5.3.1 专业游戏耳机厂家（三）基本信息、专业游戏耳机生产基地、销售区域、竞争对手及市场地位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专业游戏耳机厂家（三）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专业游戏耳机厂家（三） 专业游戏耳机销量、收入、价格及毛利率（2020-2025）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专业游戏耳机厂家（三）公司简介及主要业务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专业游戏耳机厂家（三）企业最新动态</w:t>
      </w:r>
      <w:r>
        <w:rPr>
          <w:rFonts w:hint="eastAsia"/>
        </w:rPr>
        <w:br/>
      </w:r>
      <w:r>
        <w:rPr>
          <w:rFonts w:hint="eastAsia"/>
        </w:rPr>
        <w:t>　　5.4 专业游戏耳机厂家（四）</w:t>
      </w:r>
      <w:r>
        <w:rPr>
          <w:rFonts w:hint="eastAsia"/>
        </w:rPr>
        <w:br/>
      </w:r>
      <w:r>
        <w:rPr>
          <w:rFonts w:hint="eastAsia"/>
        </w:rPr>
        <w:t>　　　　5.4.1 专业游戏耳机厂家（四）基本信息、专业游戏耳机生产基地、销售区域、竞争对手及市场地位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专业游戏耳机厂家（四）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专业游戏耳机厂家（四） 专业游戏耳机销量、收入、价格及毛利率（2020-2025）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专业游戏耳机厂家（四）公司简介及主要业务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专业游戏耳机厂家（四）企业最新动态</w:t>
      </w:r>
      <w:r>
        <w:rPr>
          <w:rFonts w:hint="eastAsia"/>
        </w:rPr>
        <w:br/>
      </w:r>
      <w:r>
        <w:rPr>
          <w:rFonts w:hint="eastAsia"/>
        </w:rPr>
        <w:t>　　5.5 专业游戏耳机厂家（五）</w:t>
      </w:r>
      <w:r>
        <w:rPr>
          <w:rFonts w:hint="eastAsia"/>
        </w:rPr>
        <w:br/>
      </w:r>
      <w:r>
        <w:rPr>
          <w:rFonts w:hint="eastAsia"/>
        </w:rPr>
        <w:t>　　　　5.5.1 专业游戏耳机厂家（五）基本信息、专业游戏耳机生产基地、销售区域、竞争对手及市场地位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专业游戏耳机厂家（五）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专业游戏耳机厂家（五） 专业游戏耳机销量、收入、价格及毛利率（2020-2025）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专业游戏耳机厂家（五）公司简介及主要业务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专业游戏耳机厂家（五）企业最新动态</w:t>
      </w:r>
      <w:r>
        <w:rPr>
          <w:rFonts w:hint="eastAsia"/>
        </w:rPr>
        <w:br/>
      </w:r>
      <w:r>
        <w:rPr>
          <w:rFonts w:hint="eastAsia"/>
        </w:rPr>
        <w:t>　　5.6 专业游戏耳机厂家（六）</w:t>
      </w:r>
      <w:r>
        <w:rPr>
          <w:rFonts w:hint="eastAsia"/>
        </w:rPr>
        <w:br/>
      </w:r>
      <w:r>
        <w:rPr>
          <w:rFonts w:hint="eastAsia"/>
        </w:rPr>
        <w:t>　　　　5.6.1 专业游戏耳机厂家（六）基本信息、专业游戏耳机生产基地、销售区域、竞争对手及市场地位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专业游戏耳机厂家（六）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专业游戏耳机厂家（六） 专业游戏耳机销量、收入、价格及毛利率（2020-2025）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专业游戏耳机厂家（六）公司简介及主要业务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专业游戏耳机厂家（六）企业最新动态</w:t>
      </w:r>
      <w:r>
        <w:rPr>
          <w:rFonts w:hint="eastAsia"/>
        </w:rPr>
        <w:br/>
      </w:r>
      <w:r>
        <w:rPr>
          <w:rFonts w:hint="eastAsia"/>
        </w:rPr>
        <w:t>　　5.7 专业游戏耳机厂家（七）</w:t>
      </w:r>
      <w:r>
        <w:rPr>
          <w:rFonts w:hint="eastAsia"/>
        </w:rPr>
        <w:br/>
      </w:r>
      <w:r>
        <w:rPr>
          <w:rFonts w:hint="eastAsia"/>
        </w:rPr>
        <w:t>　　　　5.7.1 专业游戏耳机厂家（七）基本信息、专业游戏耳机生产基地、销售区域、竞争对手及市场地位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专业游戏耳机厂家（七）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专业游戏耳机厂家（七） 专业游戏耳机销量、收入、价格及毛利率（2020-2025）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专业游戏耳机厂家（七）公司简介及主要业务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专业游戏耳机厂家（七）企业最新动态</w:t>
      </w:r>
      <w:r>
        <w:rPr>
          <w:rFonts w:hint="eastAsia"/>
        </w:rPr>
        <w:br/>
      </w:r>
      <w:r>
        <w:rPr>
          <w:rFonts w:hint="eastAsia"/>
        </w:rPr>
        <w:t>　　5.8 专业游戏耳机厂家（八）</w:t>
      </w:r>
      <w:r>
        <w:rPr>
          <w:rFonts w:hint="eastAsia"/>
        </w:rPr>
        <w:br/>
      </w:r>
      <w:r>
        <w:rPr>
          <w:rFonts w:hint="eastAsia"/>
        </w:rPr>
        <w:t>　　　　5.8.1 专业游戏耳机厂家（八）基本信息、专业游戏耳机生产基地、销售区域、竞争对手及市场地位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专业游戏耳机厂家（八）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专业游戏耳机厂家（八） 专业游戏耳机销量、收入、价格及毛利率（2020-2025）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专业游戏耳机厂家（八）公司简介及主要业务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专业游戏耳机厂家（八）企业最新动态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不同产品类型专业游戏耳机分析</w:t>
      </w:r>
      <w:r>
        <w:rPr>
          <w:rFonts w:hint="eastAsia"/>
        </w:rPr>
        <w:br/>
      </w:r>
      <w:r>
        <w:rPr>
          <w:rFonts w:hint="eastAsia"/>
        </w:rPr>
        <w:t>　　6.1 全球不同产品类型专业游戏耳机销量（2020-2031）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全球不同产品类型专业游戏耳机销量及市场份额（2020-2025）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全球不同产品类型专业游戏耳机销量预测（2025-2031）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全球不同产品类型专业游戏耳机收入（2020-2031）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全球不同产品类型专业游戏耳机收入及市场份额（2020-2025）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全球不同产品类型专业游戏耳机收入预测（2025-2031）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全球不同产品类型专业游戏耳机价格走势（2020-2031）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不同应用专业游戏耳机分析</w:t>
      </w:r>
      <w:r>
        <w:rPr>
          <w:rFonts w:hint="eastAsia"/>
        </w:rPr>
        <w:br/>
      </w:r>
      <w:r>
        <w:rPr>
          <w:rFonts w:hint="eastAsia"/>
        </w:rPr>
        <w:t>　　7.1 全球不同应用专业游戏耳机销量（2020-2031）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全球不同应用专业游戏耳机销量及市场份额（2020-2025）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全球不同应用专业游戏耳机销量预测（2025-2031）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全球不同应用专业游戏耳机收入（2020-2031）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全球不同应用专业游戏耳机收入及市场份额（2020-2025）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全球不同应用专业游戏耳机收入预测（2025-2031）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全球不同应用专业游戏耳机价格走势（2020-2031）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专业游戏耳机产业链分析</w:t>
      </w:r>
      <w:r>
        <w:rPr>
          <w:rFonts w:hint="eastAsia"/>
        </w:rPr>
        <w:br/>
      </w:r>
      <w:r>
        <w:rPr>
          <w:rFonts w:hint="eastAsia"/>
        </w:rPr>
        <w:t>　　8.2 专业游戏耳机产业上游供应分析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专业游戏耳机下游典型客户</w:t>
      </w:r>
      <w:r>
        <w:rPr>
          <w:rFonts w:hint="eastAsia"/>
        </w:rPr>
        <w:br/>
      </w:r>
      <w:r>
        <w:rPr>
          <w:rFonts w:hint="eastAsia"/>
        </w:rPr>
        <w:t>　　8.4 专业游戏耳机销售渠道分析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专业游戏耳机行业发展机遇及主要驱动因素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专业游戏耳机行业发展面临的风险</w:t>
      </w:r>
      <w:r>
        <w:rPr>
          <w:rFonts w:hint="eastAsia"/>
        </w:rPr>
        <w:br/>
      </w:r>
      <w:r>
        <w:rPr>
          <w:rFonts w:hint="eastAsia"/>
        </w:rPr>
        <w:t>　　9.3 专业游戏耳机行业政策分析</w:t>
      </w:r>
      <w:r>
        <w:rPr>
          <w:rFonts w:hint="eastAsia"/>
        </w:rPr>
        <w:br/>
      </w:r>
      <w:r>
        <w:rPr>
          <w:rFonts w:hint="eastAsia"/>
        </w:rPr>
        <w:t>　　9.4 专业游戏耳机中国企业SWOT分析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专业游戏耳机产品图片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全球不同产品类型专业游戏耳机销售额2020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全球不同产品类型专业游戏耳机市场份额2024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全球不同应用专业游戏耳机销售额2020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全球不同应用专业游戏耳机市场份额2024 VS 2025</w:t>
      </w:r>
      <w:r>
        <w:rPr>
          <w:rFonts w:hint="eastAsia"/>
        </w:rPr>
        <w:br/>
      </w:r>
      <w:r>
        <w:rPr>
          <w:rFonts w:hint="eastAsia"/>
        </w:rPr>
        <w:t>　　图 全球专业游戏耳机产能、产量、产能利用率及发展趋势（2020-2031）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全球专业游戏耳机产量、需求量及发展趋势（2020-2031）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全球主要地区专业游戏耳机产量市场份额（2020-2031）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中国专业游戏耳机产能、产量、产能利用率及发展趋势（2020-2031）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中国专业游戏耳机产量、市场需求量及发展趋势（2020-2031）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全球专业游戏耳机市场销售额及增长率:（2020-2031）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全球市场专业游戏耳机市场规模：2020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全球市场专业游戏耳机销量及增长率（2020-2031）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全球市场专业游戏耳机价格趋势（2020-2031）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2025年全球市场主要厂家专业游戏耳机销量市场份额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2025年全球市场主要厂家专业游戏耳机收入市场份额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2025年中国市场主要厂家专业游戏耳机销量市场份额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2025年中国市场主要厂家专业游戏耳机收入市场份额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2025年全球前五大厂家专业游戏耳机市场份额</w:t>
      </w:r>
      <w:r>
        <w:rPr>
          <w:rFonts w:hint="eastAsia"/>
        </w:rPr>
        <w:br/>
      </w:r>
      <w:r>
        <w:rPr>
          <w:rFonts w:hint="eastAsia"/>
        </w:rPr>
        <w:t>　　图 2025年全球专业游戏耳机第一梯队、第二梯队和第三梯队厂家（品牌）及市场份额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全球主要地区专业游戏耳机销售收入（2020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全球主要地区专业游戏耳机销售收入市场份额（2024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北美市场专业游戏耳机销量及增长率（2020-2031）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北美市场专业游戏耳机收入及增长率（2020-2031）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欧洲市场专业游戏耳机销量及增长率（2020-2031）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欧洲市场专业游戏耳机收入及增长率（2020-2031）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中国市场专业游戏耳机销量及增长率（2020-2031）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中国市场专业游戏耳机收入及增长率（2020-2031）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日本市场专业游戏耳机销量及增长率（2020-2031）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日本市场专业游戏耳机收入及增长率（2020-2031）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韩国市场专业游戏耳机销量及增长率（2020-2031）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韩国市场专业游戏耳机收入及增长率（2020-2031）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全球不同产品类型专业游戏耳机价格走势（2020-2031）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全球不同应用专业游戏耳机价格走势（2020-2031）</w:t>
      </w:r>
      <w:r>
        <w:rPr>
          <w:rFonts w:hint="eastAsia"/>
        </w:rPr>
        <w:br/>
      </w:r>
      <w:r>
        <w:rPr>
          <w:rFonts w:hint="eastAsia"/>
        </w:rPr>
        <w:t>　　图 专业游戏耳机产业链</w:t>
      </w:r>
      <w:r>
        <w:rPr>
          <w:rFonts w:hint="eastAsia"/>
        </w:rPr>
        <w:br/>
      </w:r>
      <w:r>
        <w:rPr>
          <w:rFonts w:hint="eastAsia"/>
        </w:rPr>
        <w:t>　　图 专业游戏耳机中国企业SWOT分析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全球不同产品类型专业游戏耳机销售额增长（CAGR）趋势2020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专业游戏耳机行业目前发展现状</w:t>
      </w:r>
      <w:r>
        <w:rPr>
          <w:rFonts w:hint="eastAsia"/>
        </w:rPr>
        <w:br/>
      </w:r>
      <w:r>
        <w:rPr>
          <w:rFonts w:hint="eastAsia"/>
        </w:rPr>
        <w:t>　　表 专业游戏耳机发展趋势</w:t>
      </w:r>
      <w:r>
        <w:rPr>
          <w:rFonts w:hint="eastAsia"/>
        </w:rPr>
        <w:br/>
      </w:r>
      <w:r>
        <w:rPr>
          <w:rFonts w:hint="eastAsia"/>
        </w:rPr>
        <w:t>　　表 全球主要地区专业游戏耳机产量增速（CAGR）：2020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全球主要地区专业游戏耳机产量（2020-2025）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全球市场主要厂家专业游戏耳机产能（2024-2025）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全球市场主要厂家专业游戏耳机销量（2020-2025）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全球市场主要厂家专业游戏耳机销售收入（2020-2025）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全球市场主要厂家专业游戏耳机销售价格（2020-2025）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2025年全球主要厂家专业游戏耳机收入排名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中国市场主要厂家专业游戏耳机销量（2020-2025）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中国市场主要厂家专业游戏耳机销量市场份额（2020-2025）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中国市场主要厂家专业游戏耳机销售收入（2020-2025）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中国市场主要厂家专业游戏耳机销售收入市场份额（2020-2025）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2025年中国主要厂家专业游戏耳机收入排名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中国市场主要厂家专业游戏耳机销售价格（2020-2025）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全球主要厂家专业游戏耳机总部及产地分布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全球主要厂家成立时间及专业游戏耳机商业化日期</w:t>
      </w:r>
      <w:r>
        <w:rPr>
          <w:rFonts w:hint="eastAsia"/>
        </w:rPr>
        <w:br/>
      </w:r>
      <w:r>
        <w:rPr>
          <w:rFonts w:hint="eastAsia"/>
        </w:rPr>
        <w:t>　　表 全球主要厂家专业游戏耳机产品类型及应用</w:t>
      </w:r>
      <w:r>
        <w:rPr>
          <w:rFonts w:hint="eastAsia"/>
        </w:rPr>
        <w:br/>
      </w:r>
      <w:r>
        <w:rPr>
          <w:rFonts w:hint="eastAsia"/>
        </w:rPr>
        <w:t>　　表 2025年全球专业游戏耳机主要厂家市场地位（第一梯队、第二梯队和第三梯队）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全球专业游戏耳机市场投资、并购等现状分析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全球主要地区专业游戏耳机销售收入增速：（2020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全球主要地区专业游戏耳机销量（2020-2025）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全球主要地区专业游戏耳机销量份额（2025-2031）</w:t>
      </w:r>
      <w:r>
        <w:rPr>
          <w:rFonts w:hint="eastAsia"/>
        </w:rPr>
        <w:br/>
      </w:r>
      <w:r>
        <w:rPr>
          <w:rFonts w:hint="eastAsia"/>
        </w:rPr>
        <w:t>　　表 专业游戏耳机厂家（一） 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专业游戏耳机厂家（一）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专业游戏耳机厂家（一） 专业游戏耳机销量、收入、价格（美元/件）及毛利率（2020-2025）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专业游戏耳机厂家（一）公司简介及主要业务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专业游戏耳机厂家（一）企业最新动态</w:t>
      </w:r>
      <w:r>
        <w:rPr>
          <w:rFonts w:hint="eastAsia"/>
        </w:rPr>
        <w:br/>
      </w:r>
      <w:r>
        <w:rPr>
          <w:rFonts w:hint="eastAsia"/>
        </w:rPr>
        <w:t>　　表 专业游戏耳机厂家（二） 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专业游戏耳机厂家（二）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专业游戏耳机厂家（二） 专业游戏耳机销量、收入、价格（美元/件）及毛利率（2020-2025）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专业游戏耳机厂家（二）公司简介及主要业务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专业游戏耳机厂家（二）企业最新动态</w:t>
      </w:r>
      <w:r>
        <w:rPr>
          <w:rFonts w:hint="eastAsia"/>
        </w:rPr>
        <w:br/>
      </w:r>
      <w:r>
        <w:rPr>
          <w:rFonts w:hint="eastAsia"/>
        </w:rPr>
        <w:t>　　表 专业游戏耳机厂家（三） 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专业游戏耳机厂家（三）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专业游戏耳机厂家（三） 专业游戏耳机销量、收入、价格（美元/件）及毛利率（2020-2025）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专业游戏耳机厂家（三）公司简介及主要业务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专业游戏耳机厂家（三）公司最新动态</w:t>
      </w:r>
      <w:r>
        <w:rPr>
          <w:rFonts w:hint="eastAsia"/>
        </w:rPr>
        <w:br/>
      </w:r>
      <w:r>
        <w:rPr>
          <w:rFonts w:hint="eastAsia"/>
        </w:rPr>
        <w:t>　　表 专业游戏耳机厂家（四） 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专业游戏耳机厂家（四）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专业游戏耳机厂家（四） 专业游戏耳机销量、收入、价格（美元/件）及毛利率（2020-2025）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专业游戏耳机厂家（四）公司简介及主要业务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专业游戏耳机厂家（四）企业最新动态</w:t>
      </w:r>
      <w:r>
        <w:rPr>
          <w:rFonts w:hint="eastAsia"/>
        </w:rPr>
        <w:br/>
      </w:r>
      <w:r>
        <w:rPr>
          <w:rFonts w:hint="eastAsia"/>
        </w:rPr>
        <w:t>　　表 专业游戏耳机厂家（五） 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专业游戏耳机厂家（五）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专业游戏耳机厂家（五） 专业游戏耳机销量、收入、价格（美元/件）及毛利率（2020-2025）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专业游戏耳机厂家（五）公司简介及主要业务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专业游戏耳机厂家（五）企业最新动态</w:t>
      </w:r>
      <w:r>
        <w:rPr>
          <w:rFonts w:hint="eastAsia"/>
        </w:rPr>
        <w:br/>
      </w:r>
      <w:r>
        <w:rPr>
          <w:rFonts w:hint="eastAsia"/>
        </w:rPr>
        <w:t>　　表 专业游戏耳机厂家（六） 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专业游戏耳机厂家（六）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专业游戏耳机厂家（六） 专业游戏耳机销量、收入、价格（美元/件）及毛利率（2020-2025）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专业游戏耳机厂家（六）公司简介及主要业务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专业游戏耳机厂家（六）企业最新动态</w:t>
      </w:r>
      <w:r>
        <w:rPr>
          <w:rFonts w:hint="eastAsia"/>
        </w:rPr>
        <w:br/>
      </w:r>
      <w:r>
        <w:rPr>
          <w:rFonts w:hint="eastAsia"/>
        </w:rPr>
        <w:t>　　表 专业游戏耳机厂家（七） 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专业游戏耳机厂家（七）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专业游戏耳机厂家（七） 专业游戏耳机销量、收入、价格（美元/件）及毛利率（2020-2025）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专业游戏耳机厂家（七）公司简介及主要业务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专业游戏耳机厂家（七）企业最新动态</w:t>
      </w:r>
      <w:r>
        <w:rPr>
          <w:rFonts w:hint="eastAsia"/>
        </w:rPr>
        <w:br/>
      </w:r>
      <w:r>
        <w:rPr>
          <w:rFonts w:hint="eastAsia"/>
        </w:rPr>
        <w:t>　　表 专业游戏耳机厂家（八） 专业游戏耳机生产基地、销售区域、竞争对手及市场地位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专业游戏耳机厂家（八） 专业游戏耳机产品规格、参数及市场应用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专业游戏耳机厂家（八） 专业游戏耳机销量、收入、价格（美元/件）及毛利率（2020-2025）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专业游戏耳机厂家（八）公司简介及主要业务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专业游戏耳机厂家（八）企业最新动态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全球不同产品类型专业游戏耳机销量（2020-2025）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全球不同产品类型专业游戏耳机销量预测（2025-2031）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全球不同产品类型专业游戏耳机收入（2020-2025）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全球不同产品类型专业游戏耳机收入预测（2025-2031）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全球不同类型专业游戏耳机收入市场份额预测（2025-2031）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全球不同应用专业游戏耳机销量（2020-2025年）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全球不同应用专业游戏耳机销量市场份额（2020-2025）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全球不同应用专业游戏耳机销量预测（2025-2031）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全球不同应用专业游戏耳机收入（2020-2025年）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全球不同应用专业游戏耳机收入市场份额（2020-2025）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全球不同应用专业游戏耳机收入预测（2025-2031）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全球不同应用专业游戏耳机收入市场份额预测（2025-2031）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专业游戏耳机上游原料供应商及联系方式列表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专业游戏耳机典型客户列表</w:t>
      </w:r>
      <w:r>
        <w:rPr>
          <w:rFonts w:hint="eastAsia"/>
        </w:rPr>
        <w:br/>
      </w:r>
      <w:r>
        <w:rPr>
          <w:rFonts w:hint="eastAsia"/>
        </w:rPr>
        <w:t>　　表 专业游戏耳机主要销售模式及销售渠道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专业游戏耳机行业发展机遇及主要驱动因素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专业游戏耳机行业发展面临的风险</w:t>
      </w:r>
      <w:r>
        <w:rPr>
          <w:rFonts w:hint="eastAsia"/>
        </w:rPr>
        <w:br/>
      </w:r>
      <w:r>
        <w:rPr>
          <w:rFonts w:hint="eastAsia"/>
        </w:rPr>
        <w:t>　　表 专业游戏耳机行业政策分析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e371503fb44ac" w:history="1">
        <w:r>
          <w:rPr>
            <w:rStyle w:val="Hyperlink"/>
          </w:rPr>
          <w:t>2025-2031年全球与中国专业游戏耳机市场分析及前景趋势预测报告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e371503fb44ac" w:history="1">
        <w:r>
          <w:rPr>
            <w:rStyle w:val="Hyperlink"/>
          </w:rPr>
          <w:t>https://www.20087.com/7/31/ZhuanYeYouXiErJiFaZhanQianJing.html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热点：打游戏耳机推荐、专业游戏耳机什么牌子好、游戏耳机牌子、专业的游戏耳机、专业做耳机的品牌有哪些、全平台游戏耳机、游戏耳机排行榜前十名、游戏耳机推介、游戏耳机排名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d3b15fd31414c" w:history="1">
      <w:r>
        <w:rPr>
          <w:rStyle w:val="Hyperlink"/>
        </w:rPr>
        <w:t>2025-2031年全球与中国专业游戏耳机市场分析及前景趋势预测报告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uanYeYouXiErJiFaZhanQianJing.html" TargetMode="External" Id="Re41e371503fb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uanYeYouXiErJiFaZhanQianJing.html" TargetMode="External" Id="R062d3b15fd31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2025-04-26T07:28:00Z</dcterms:created>
  <dcterms:modified xsi:type="dcterms:W3CDTF">2025-04-26T08:28:00Z</dcterms:modified>
  <dc:subject>2025-2031年全球与中国专业游戏耳机市场分析及前景趋势预测报告</dc:subject>
  <dc:title>2025-2031年全球与中国专业游戏耳机市场分析及前景趋势预测报告</dc:title>
  <cp:keywords>2025-2031年全球与中国专业游戏耳机市场分析及前景趋势预测报告</cp:keywords>
  <dc:description>2025-2031年全球与中国专业游戏耳机市场分析及前景趋势预测报告</dc:description>
</cp:coreProperties>
</file>