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95e10c8c64ecf" w:history="1">
              <w:r>
                <w:rPr>
                  <w:rStyle w:val="Hyperlink"/>
                </w:rPr>
                <w:t>2025-2031年全球与中国修复粉底液行业现状调研及前景趋势分析报告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95e10c8c64ecf" w:history="1">
              <w:r>
                <w:rPr>
                  <w:rStyle w:val="Hyperlink"/>
                </w:rPr>
                <w:t>2025-2031年全球与中国修复粉底液行业现状调研及前景趋势分析报告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95e10c8c64ecf" w:history="1">
                <w:r>
                  <w:rPr>
                    <w:rStyle w:val="Hyperlink"/>
                  </w:rPr>
                  <w:t>https://www.20087.com/7/91/XiuFuFenDiYeShiChangQianJing.html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粉底液是一种结合了遮瑕与护肤功能的化妆品，旨在为用户提供遮盖瑕疵的同时，帮助修复肌肤问题。随着美妆行业的不断发展，消费者对化妆品的需求已不再局限于简单的遮瑕效果，而是希望产品能够同时具备护肤功能。目前，修复粉底液的技术发展主要集中在提高遮盖力、改善肤感、增强护肤成分等方面。通过采用微米级颜料颗粒，使得粉底液更加贴合肌肤，达到自然遮瑕的效果。同时，通过加入维生素C、维生素E等抗氧化成分，帮助抵御自由基损伤，促进肌肤健康。</w:t>
      </w:r>
      <w:r>
        <w:rPr>
          <w:rFonts w:hint="eastAsia"/>
        </w:rPr>
        <w:br/>
      </w:r>
      <w:r>
        <w:rPr>
          <w:rFonts w:hint="eastAsia"/>
        </w:rPr>
        <w:t>　　修复粉底液的发展将主要体现在以下几个方面：一是通过技术创新，进一步提高遮盖力和肤感，减少厚重感；二是增强产品的护肤功能，如添加美白、抗皱等成分，提升综合效果；三是优化配方，提高产品的温和性和安全性，减少对敏感肌肤的刺激；四是注重环保性能，开发环保包装和可持续成分，减少对环境的影响。此外，随着个性化美妆需求的增长，未来可能会有更多的定制化产品出现，以满足不同肤质和肤色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95e10c8c64ecf" w:history="1">
        <w:r>
          <w:rPr>
            <w:rStyle w:val="Hyperlink"/>
          </w:rPr>
          <w:t>2025-2031年全球与中国修复粉底液行业现状调研及前景趋势分析报告</w:t>
        </w:r>
      </w:hyperlink>
      <w:r>
        <w:rPr>
          <w:rFonts w:hint="eastAsia"/>
        </w:rPr>
        <w:t>》基于多年修复粉底液行业研究积累，结合修复粉底液行业市场现状，通过资深研究团队对修复粉底液市场资讯的系统整理与分析，依托权威数据资源及长期市场监测数据库，对修复粉底液行业进行了全面调研。报告详细分析了修复粉底液市场规模、市场前景、技术现状及未来发展方向，重点评估了修复粉底液行业内企业的竞争格局及经营表现，并通过SWOT分析揭示了修复粉底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f95e10c8c64ecf" w:history="1">
        <w:r>
          <w:rPr>
            <w:rStyle w:val="Hyperlink"/>
          </w:rPr>
          <w:t>2025-2031年全球与中国修复粉底液行业现状调研及前景趋势分析报告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》为投资者提供了准确的市场现状分析及前景预判，帮助挖掘行业投资价值，并提出投资策略与营销策略建议，是把握修复粉底液行业动态、优化决策的重要工具。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修复粉底液市场概述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按照不同产品类型，修复粉底液主要可以分为如下几个类别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全球不同产品类型修复粉底液销售额增长趋势2020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从不同应用，修复粉底液主要包括如下几个方面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全球不同应用修复粉底液销售额增长趋势2020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修复粉底液行业背景、发展历史、现状及趋势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修复粉底液行业目前现状分析</w:t>
      </w:r>
      <w:r>
        <w:rPr>
          <w:rFonts w:hint="eastAsia"/>
        </w:rPr>
        <w:br/>
      </w:r>
      <w:r>
        <w:rPr>
          <w:rFonts w:hint="eastAsia"/>
        </w:rPr>
        <w:t>　　　　1.4.2 修复粉底液发展趋势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全球修复粉底液总体规模分析</w:t>
      </w:r>
      <w:r>
        <w:rPr>
          <w:rFonts w:hint="eastAsia"/>
        </w:rPr>
        <w:br/>
      </w:r>
      <w:r>
        <w:rPr>
          <w:rFonts w:hint="eastAsia"/>
        </w:rPr>
        <w:t>　　2.1 全球修复粉底液供需现状及预测（2020-2031）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全球修复粉底液产能、产量、产能利用率及发展趋势（2020-2031）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全球修复粉底液产量、需求量及发展趋势（2020-2031）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全球主要地区修复粉底液产量及发展趋势（2020-2031）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全球主要地区修复粉底液产量（2020-2025）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全球主要地区修复粉底液产量（2025-2031）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全球主要地区修复粉底液产量市场份额（2020-2031）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中国修复粉底液供需现状及预测（2020-2031）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中国修复粉底液产能、产量、产能利用率及发展趋势（2020-2031）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中国修复粉底液产量、市场需求量及发展趋势（2020-2031）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全球修复粉底液销量及销售额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全球市场修复粉底液销售额（2020-2031）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全球市场修复粉底液销量（2020-2031）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全球市场修复粉底液价格趋势（2020-2031）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全球市场主要厂家修复粉底液产能市场份额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全球市场主要厂家修复粉底液销量（2020-2025）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全球市场主要厂家修复粉底液销量（2020-2025）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全球市场主要厂家修复粉底液销售收入（2020-2025）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全球市场主要厂家修复粉底液销售价格（2020-2025）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2025年全球主要厂家修复粉底液收入排名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中国市场主要厂家修复粉底液销量（2020-2025）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中国市场主要厂家修复粉底液销量（2020-2025）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中国市场主要厂家修复粉底液销售收入（2020-2025）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2025年中国主要厂家修复粉底液收入排名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中国市场主要厂家修复粉底液销售价格（2020-2025）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全球主要厂家修复粉底液总部及产地分布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全球主要厂家成立时间及修复粉底液商业化日期</w:t>
      </w:r>
      <w:r>
        <w:rPr>
          <w:rFonts w:hint="eastAsia"/>
        </w:rPr>
        <w:br/>
      </w:r>
      <w:r>
        <w:rPr>
          <w:rFonts w:hint="eastAsia"/>
        </w:rPr>
        <w:t>　　3.6 全球主要厂家修复粉底液产品类型及应用</w:t>
      </w:r>
      <w:r>
        <w:rPr>
          <w:rFonts w:hint="eastAsia"/>
        </w:rPr>
        <w:br/>
      </w:r>
      <w:r>
        <w:rPr>
          <w:rFonts w:hint="eastAsia"/>
        </w:rPr>
        <w:t>　　3.7 修复粉底液行业集中度、竞争程度分析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修复粉底液行业集中度分析：2025年全球Top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全球修复粉底液第一梯队、第二梯队和第三梯队厂家（品牌）及市场份额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全球修复粉底液主要地区分析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全球主要地区修复粉底液市场规模分析：2020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全球主要地区修复粉底液销售收入及市场份额（2020-2025年）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全球主要地区修复粉底液销售收入预测（2025-2031年）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全球主要地区修复粉底液销量分析：2020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全球主要地区修复粉底液销量及市场份额（2020-2025年）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全球主要地区修复粉底液销量及市场份额预测（2025-2031）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北美市场修复粉底液销量、收入及增长率（2020-2031）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欧洲市场修复粉底液销量、收入及增长率（2020-2031）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中国市场修复粉底液销量、收入及增长率（2020-2031）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日本市场修复粉底液销量、收入及增长率（2020-2031）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韩国市场修复粉底液销量、收入及增长率（2020-2031）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全球修复粉底液主要厂家分析</w:t>
      </w:r>
      <w:r>
        <w:rPr>
          <w:rFonts w:hint="eastAsia"/>
        </w:rPr>
        <w:br/>
      </w:r>
      <w:r>
        <w:rPr>
          <w:rFonts w:hint="eastAsia"/>
        </w:rPr>
        <w:t>　　5.1 修复粉底液厂家（一）</w:t>
      </w:r>
      <w:r>
        <w:rPr>
          <w:rFonts w:hint="eastAsia"/>
        </w:rPr>
        <w:br/>
      </w:r>
      <w:r>
        <w:rPr>
          <w:rFonts w:hint="eastAsia"/>
        </w:rPr>
        <w:t>　　　　5.1.1 修复粉底液厂家（一）基本信息、修复粉底液生产基地、销售区域、竞争对手及市场地位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修复粉底液厂家（一）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修复粉底液厂家（一）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修复粉底液厂家（一）公司简介及主要业务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修复粉底液厂家（一）企业最新动态</w:t>
      </w:r>
      <w:r>
        <w:rPr>
          <w:rFonts w:hint="eastAsia"/>
        </w:rPr>
        <w:br/>
      </w:r>
      <w:r>
        <w:rPr>
          <w:rFonts w:hint="eastAsia"/>
        </w:rPr>
        <w:t>　　5.2 修复粉底液厂家（二）</w:t>
      </w:r>
      <w:r>
        <w:rPr>
          <w:rFonts w:hint="eastAsia"/>
        </w:rPr>
        <w:br/>
      </w:r>
      <w:r>
        <w:rPr>
          <w:rFonts w:hint="eastAsia"/>
        </w:rPr>
        <w:t>　　　　5.2.1 修复粉底液厂家（二）基本信息、修复粉底液生产基地、销售区域、竞争对手及市场地位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修复粉底液厂家（二）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修复粉底液厂家（二）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修复粉底液厂家（二）公司简介及主要业务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修复粉底液厂家（二）企业最新动态</w:t>
      </w:r>
      <w:r>
        <w:rPr>
          <w:rFonts w:hint="eastAsia"/>
        </w:rPr>
        <w:br/>
      </w:r>
      <w:r>
        <w:rPr>
          <w:rFonts w:hint="eastAsia"/>
        </w:rPr>
        <w:t>　　5.3 修复粉底液厂家（三）</w:t>
      </w:r>
      <w:r>
        <w:rPr>
          <w:rFonts w:hint="eastAsia"/>
        </w:rPr>
        <w:br/>
      </w:r>
      <w:r>
        <w:rPr>
          <w:rFonts w:hint="eastAsia"/>
        </w:rPr>
        <w:t>　　　　5.3.1 修复粉底液厂家（三）基本信息、修复粉底液生产基地、销售区域、竞争对手及市场地位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修复粉底液厂家（三）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修复粉底液厂家（三）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修复粉底液厂家（三）公司简介及主要业务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修复粉底液厂家（三）企业最新动态</w:t>
      </w:r>
      <w:r>
        <w:rPr>
          <w:rFonts w:hint="eastAsia"/>
        </w:rPr>
        <w:br/>
      </w:r>
      <w:r>
        <w:rPr>
          <w:rFonts w:hint="eastAsia"/>
        </w:rPr>
        <w:t>　　5.4 修复粉底液厂家（四）</w:t>
      </w:r>
      <w:r>
        <w:rPr>
          <w:rFonts w:hint="eastAsia"/>
        </w:rPr>
        <w:br/>
      </w:r>
      <w:r>
        <w:rPr>
          <w:rFonts w:hint="eastAsia"/>
        </w:rPr>
        <w:t>　　　　5.4.1 修复粉底液厂家（四）基本信息、修复粉底液生产基地、销售区域、竞争对手及市场地位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修复粉底液厂家（四）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修复粉底液厂家（四）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修复粉底液厂家（四）公司简介及主要业务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修复粉底液厂家（四）企业最新动态</w:t>
      </w:r>
      <w:r>
        <w:rPr>
          <w:rFonts w:hint="eastAsia"/>
        </w:rPr>
        <w:br/>
      </w:r>
      <w:r>
        <w:rPr>
          <w:rFonts w:hint="eastAsia"/>
        </w:rPr>
        <w:t>　　5.5 修复粉底液厂家（五）</w:t>
      </w:r>
      <w:r>
        <w:rPr>
          <w:rFonts w:hint="eastAsia"/>
        </w:rPr>
        <w:br/>
      </w:r>
      <w:r>
        <w:rPr>
          <w:rFonts w:hint="eastAsia"/>
        </w:rPr>
        <w:t>　　　　5.5.1 修复粉底液厂家（五）基本信息、修复粉底液生产基地、销售区域、竞争对手及市场地位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修复粉底液厂家（五）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修复粉底液厂家（五）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修复粉底液厂家（五）公司简介及主要业务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修复粉底液厂家（五）企业最新动态</w:t>
      </w:r>
      <w:r>
        <w:rPr>
          <w:rFonts w:hint="eastAsia"/>
        </w:rPr>
        <w:br/>
      </w:r>
      <w:r>
        <w:rPr>
          <w:rFonts w:hint="eastAsia"/>
        </w:rPr>
        <w:t>　　5.6 修复粉底液厂家（六）</w:t>
      </w:r>
      <w:r>
        <w:rPr>
          <w:rFonts w:hint="eastAsia"/>
        </w:rPr>
        <w:br/>
      </w:r>
      <w:r>
        <w:rPr>
          <w:rFonts w:hint="eastAsia"/>
        </w:rPr>
        <w:t>　　　　5.6.1 修复粉底液厂家（六）基本信息、修复粉底液生产基地、销售区域、竞争对手及市场地位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修复粉底液厂家（六）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修复粉底液厂家（六）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修复粉底液厂家（六）公司简介及主要业务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修复粉底液厂家（六）企业最新动态</w:t>
      </w:r>
      <w:r>
        <w:rPr>
          <w:rFonts w:hint="eastAsia"/>
        </w:rPr>
        <w:br/>
      </w:r>
      <w:r>
        <w:rPr>
          <w:rFonts w:hint="eastAsia"/>
        </w:rPr>
        <w:t>　　5.7 修复粉底液厂家（七）</w:t>
      </w:r>
      <w:r>
        <w:rPr>
          <w:rFonts w:hint="eastAsia"/>
        </w:rPr>
        <w:br/>
      </w:r>
      <w:r>
        <w:rPr>
          <w:rFonts w:hint="eastAsia"/>
        </w:rPr>
        <w:t>　　　　5.7.1 修复粉底液厂家（七）基本信息、修复粉底液生产基地、销售区域、竞争对手及市场地位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修复粉底液厂家（七）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修复粉底液厂家（七）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修复粉底液厂家（七）公司简介及主要业务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修复粉底液厂家（七）企业最新动态</w:t>
      </w:r>
      <w:r>
        <w:rPr>
          <w:rFonts w:hint="eastAsia"/>
        </w:rPr>
        <w:br/>
      </w:r>
      <w:r>
        <w:rPr>
          <w:rFonts w:hint="eastAsia"/>
        </w:rPr>
        <w:t>　　5.8 修复粉底液厂家（八）</w:t>
      </w:r>
      <w:r>
        <w:rPr>
          <w:rFonts w:hint="eastAsia"/>
        </w:rPr>
        <w:br/>
      </w:r>
      <w:r>
        <w:rPr>
          <w:rFonts w:hint="eastAsia"/>
        </w:rPr>
        <w:t>　　　　5.8.1 修复粉底液厂家（八）基本信息、修复粉底液生产基地、销售区域、竞争对手及市场地位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修复粉底液厂家（八）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修复粉底液厂家（八）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修复粉底液厂家（八）公司简介及主要业务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修复粉底液厂家（八）企业最新动态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不同产品类型修复粉底液分析</w:t>
      </w:r>
      <w:r>
        <w:rPr>
          <w:rFonts w:hint="eastAsia"/>
        </w:rPr>
        <w:br/>
      </w:r>
      <w:r>
        <w:rPr>
          <w:rFonts w:hint="eastAsia"/>
        </w:rPr>
        <w:t>　　6.1 全球不同产品类型修复粉底液销量（2020-2031）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全球不同产品类型修复粉底液销量及市场份额（2020-2025）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全球不同产品类型修复粉底液销量预测（2025-2031）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全球不同产品类型修复粉底液收入（2020-2031）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全球不同产品类型修复粉底液收入及市场份额（2020-2025）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全球不同产品类型修复粉底液收入预测（2025-2031）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全球不同产品类型修复粉底液价格走势（2020-2031）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不同应用修复粉底液分析</w:t>
      </w:r>
      <w:r>
        <w:rPr>
          <w:rFonts w:hint="eastAsia"/>
        </w:rPr>
        <w:br/>
      </w:r>
      <w:r>
        <w:rPr>
          <w:rFonts w:hint="eastAsia"/>
        </w:rPr>
        <w:t>　　7.1 全球不同应用修复粉底液销量（2020-2031）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全球不同应用修复粉底液销量及市场份额（2020-2025）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全球不同应用修复粉底液销量预测（2025-2031）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全球不同应用修复粉底液收入（2020-2031）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全球不同应用修复粉底液收入及市场份额（2020-2025）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全球不同应用修复粉底液收入预测（2025-2031）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全球不同应用修复粉底液价格走势（2020-2031）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修复粉底液产业链分析</w:t>
      </w:r>
      <w:r>
        <w:rPr>
          <w:rFonts w:hint="eastAsia"/>
        </w:rPr>
        <w:br/>
      </w:r>
      <w:r>
        <w:rPr>
          <w:rFonts w:hint="eastAsia"/>
        </w:rPr>
        <w:t>　　8.2 修复粉底液产业上游供应分析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修复粉底液下游典型客户</w:t>
      </w:r>
      <w:r>
        <w:rPr>
          <w:rFonts w:hint="eastAsia"/>
        </w:rPr>
        <w:br/>
      </w:r>
      <w:r>
        <w:rPr>
          <w:rFonts w:hint="eastAsia"/>
        </w:rPr>
        <w:t>　　8.4 修复粉底液销售渠道分析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修复粉底液行业发展机遇及主要驱动因素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修复粉底液行业发展面临的风险</w:t>
      </w:r>
      <w:r>
        <w:rPr>
          <w:rFonts w:hint="eastAsia"/>
        </w:rPr>
        <w:br/>
      </w:r>
      <w:r>
        <w:rPr>
          <w:rFonts w:hint="eastAsia"/>
        </w:rPr>
        <w:t>　　9.3 修复粉底液行业政策分析</w:t>
      </w:r>
      <w:r>
        <w:rPr>
          <w:rFonts w:hint="eastAsia"/>
        </w:rPr>
        <w:br/>
      </w:r>
      <w:r>
        <w:rPr>
          <w:rFonts w:hint="eastAsia"/>
        </w:rPr>
        <w:t>　　9.4 修复粉底液中国企业SWOT分析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修复粉底液产品图片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全球不同产品类型修复粉底液销售额2020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全球不同产品类型修复粉底液市场份额2024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全球不同应用修复粉底液销售额2020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全球不同应用修复粉底液市场份额2024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2025年全球前五大品牌修复粉底液市场份额</w:t>
      </w:r>
      <w:r>
        <w:rPr>
          <w:rFonts w:hint="eastAsia"/>
        </w:rPr>
        <w:br/>
      </w:r>
      <w:r>
        <w:rPr>
          <w:rFonts w:hint="eastAsia"/>
        </w:rPr>
        <w:t>　　图 2025年全球修复粉底液第一梯队、第二梯队和第三梯队厂商及市场份额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全球修复粉底液产能、产量、产能利用率及发展趋势（2020-2031）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全球修复粉底液产量、需求量及发展趋势（2020-2031）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全球主要地区修复粉底液产量市场份额（2020-2031）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中国修复粉底液产能、产量、产能利用率及发展趋势（2020-2031）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中国修复粉底液产量、市场需求量及发展趋势（2020-2031）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全球修复粉底液市场销售额及增长率（2020-2031）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全球市场修复粉底液市场规模：2020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全球市场修复粉底液销量及增长率（2020-2031）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全球市场修复粉底液价格趋势（2020-2031）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全球主要地区修复粉底液销售收入（2020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全球主要地区修复粉底液销售收入市场份额（2024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北美市场修复粉底液销量及增长率（2020-2031）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北美市场修复粉底液收入及增长率（2020-2031）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欧洲市场修复粉底液销量及增长率（2020-2031）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欧洲市场修复粉底液收入及增长率（2020-2031）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中国市场修复粉底液销量及增长率（2020-2031）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中国市场修复粉底液收入及增长率（2020-2031）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日本市场修复粉底液销量及增长率（2020-2031）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日本市场修复粉底液收入及增长率（2020-2031）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东南亚市场修复粉底液销量及增长率（2020-2031）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东南亚市场修复粉底液收入及增长率（2020-2031）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印度市场修复粉底液销量及增长率（2020-2031）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印度市场修复粉底液收入及增长率（2020-2031）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全球不同产品类型修复粉底液价格走势（2020-2031）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全球不同应用修复粉底液价格走势（2020-2031）</w:t>
      </w:r>
      <w:r>
        <w:rPr>
          <w:rFonts w:hint="eastAsia"/>
        </w:rPr>
        <w:br/>
      </w:r>
      <w:r>
        <w:rPr>
          <w:rFonts w:hint="eastAsia"/>
        </w:rPr>
        <w:t>　　图 中国修复粉底液企业修复粉底液优势、劣势、机会、威胁分析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修复粉底液产业链</w:t>
      </w:r>
      <w:r>
        <w:rPr>
          <w:rFonts w:hint="eastAsia"/>
        </w:rPr>
        <w:br/>
      </w:r>
      <w:r>
        <w:rPr>
          <w:rFonts w:hint="eastAsia"/>
        </w:rPr>
        <w:t>　　图 修复粉底液行业采购模式分析</w:t>
      </w:r>
      <w:r>
        <w:rPr>
          <w:rFonts w:hint="eastAsia"/>
        </w:rPr>
        <w:br/>
      </w:r>
      <w:r>
        <w:rPr>
          <w:rFonts w:hint="eastAsia"/>
        </w:rPr>
        <w:t>　　图 修复粉底液行业生产模式分析</w:t>
      </w:r>
      <w:r>
        <w:rPr>
          <w:rFonts w:hint="eastAsia"/>
        </w:rPr>
        <w:br/>
      </w:r>
      <w:r>
        <w:rPr>
          <w:rFonts w:hint="eastAsia"/>
        </w:rPr>
        <w:t>　　图 修复粉底液行业销售模式分析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按产品类型细分，全球修复粉底液市场规模2020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按应用细分，全球修复粉底液市场规模2020 VS 2025 VS 2031</w:t>
      </w:r>
      <w:r>
        <w:rPr>
          <w:rFonts w:hint="eastAsia"/>
        </w:rPr>
        <w:br/>
      </w:r>
      <w:r>
        <w:rPr>
          <w:rFonts w:hint="eastAsia"/>
        </w:rPr>
        <w:t>　　表 修复粉底液行业发展主要特点</w:t>
      </w:r>
      <w:r>
        <w:rPr>
          <w:rFonts w:hint="eastAsia"/>
        </w:rPr>
        <w:br/>
      </w:r>
      <w:r>
        <w:rPr>
          <w:rFonts w:hint="eastAsia"/>
        </w:rPr>
        <w:t>　　表 修复粉底液行业发展有利因素分析</w:t>
      </w:r>
      <w:r>
        <w:rPr>
          <w:rFonts w:hint="eastAsia"/>
        </w:rPr>
        <w:br/>
      </w:r>
      <w:r>
        <w:rPr>
          <w:rFonts w:hint="eastAsia"/>
        </w:rPr>
        <w:t>　　表 修复粉底液行业发展不利因素分析</w:t>
      </w:r>
      <w:r>
        <w:rPr>
          <w:rFonts w:hint="eastAsia"/>
        </w:rPr>
        <w:br/>
      </w:r>
      <w:r>
        <w:rPr>
          <w:rFonts w:hint="eastAsia"/>
        </w:rPr>
        <w:t>　　表 修复粉底液技术 标准</w:t>
      </w:r>
      <w:r>
        <w:rPr>
          <w:rFonts w:hint="eastAsia"/>
        </w:rPr>
        <w:br/>
      </w:r>
      <w:r>
        <w:rPr>
          <w:rFonts w:hint="eastAsia"/>
        </w:rPr>
        <w:t>　　表 进入修复粉底液行业壁垒</w:t>
      </w:r>
      <w:r>
        <w:rPr>
          <w:rFonts w:hint="eastAsia"/>
        </w:rPr>
        <w:br/>
      </w:r>
      <w:r>
        <w:rPr>
          <w:rFonts w:hint="eastAsia"/>
        </w:rPr>
        <w:t>　　表 修复粉底液主要企业在国际市场占有率（按销量，2020-2025）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2025年修复粉底液主要企业在国际市场排名（按销量）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全球市场主要企业修复粉底液销量（2020-2025）</w:t>
      </w:r>
      <w:r>
        <w:rPr>
          <w:rFonts w:hint="eastAsia"/>
        </w:rPr>
        <w:br/>
      </w:r>
      <w:r>
        <w:rPr>
          <w:rFonts w:hint="eastAsia"/>
        </w:rPr>
        <w:t>　　表 修复粉底液主要企业在国际市场占有率（按收入，2020-2025）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2025年修复粉底液主要企业在国际市场排名（按收入）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全球市场主要企业修复粉底液销售收入（2020-2025）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全球市场主要企业修复粉底液销售价格（2020-2025）</w:t>
      </w:r>
      <w:r>
        <w:rPr>
          <w:rFonts w:hint="eastAsia"/>
        </w:rPr>
        <w:br/>
      </w:r>
      <w:r>
        <w:rPr>
          <w:rFonts w:hint="eastAsia"/>
        </w:rPr>
        <w:t>　　表 修复粉底液主要企业在中国市场占有率（按销量，2020-2025）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2025年修复粉底液主要企业在中国市场排名（按销量）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中国市场主要企业修复粉底液销量（2020-2025）</w:t>
      </w:r>
      <w:r>
        <w:rPr>
          <w:rFonts w:hint="eastAsia"/>
        </w:rPr>
        <w:br/>
      </w:r>
      <w:r>
        <w:rPr>
          <w:rFonts w:hint="eastAsia"/>
        </w:rPr>
        <w:t>　　表 修复粉底液主要企业在中国市场占有率（按收入，2020-2025）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2025年修复粉底液主要企业在中国市场排名（按收入）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中国市场主要企业修复粉底液销售收入（2020-2025）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全球主要厂商修复粉底液总部及产地分布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全球主要厂商成立时间及修复粉底液商业化日期</w:t>
      </w:r>
      <w:r>
        <w:rPr>
          <w:rFonts w:hint="eastAsia"/>
        </w:rPr>
        <w:br/>
      </w:r>
      <w:r>
        <w:rPr>
          <w:rFonts w:hint="eastAsia"/>
        </w:rPr>
        <w:t>　　表 全球主要厂商修复粉底液产品类型及应用</w:t>
      </w:r>
      <w:r>
        <w:rPr>
          <w:rFonts w:hint="eastAsia"/>
        </w:rPr>
        <w:br/>
      </w:r>
      <w:r>
        <w:rPr>
          <w:rFonts w:hint="eastAsia"/>
        </w:rPr>
        <w:t>　　表 2025年全球修复粉底液主要厂商市场地位（第一梯队、第二梯队和第三梯队）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全球修复粉底液市场投资、并购等现状分析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全球主要地区修复粉底液产量增速（CAGR）（2020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全球主要地区修复粉底液产量（2020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全球主要地区修复粉底液产量（2020-2025）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全球主要地区修复粉底液产量（2025-2031）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全球主要地区修复粉底液产量市场份额（2020-2025）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全球主要地区修复粉底液产量（2025-2031）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全球主要地区修复粉底液销售收入增速（2020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全球主要地区修复粉底液销售收入（2020-2025）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全球主要地区修复粉底液销售收入市场份额（2020-2025）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全球主要地区修复粉底液收入（2025-2031）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全球主要地区修复粉底液收入市场份额（2025-2031）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全球主要地区修复粉底液销量：2020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全球主要地区修复粉底液销量（2020-2025）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全球主要地区修复粉底液销量市场份额（2020-2025）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全球主要地区修复粉底液销量（2025-2031）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全球主要地区修复粉底液销量份额（2025-2031）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修复粉底液生产基地、销售区域、竞争对手及市场地位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修复粉底液产品规格、参数及市场应用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修复粉底液销量、收入、价格及毛利率（2020-2025）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全球不同产品类型修复粉底液销量（2020-2025年）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全球不同产品类型修复粉底液销量市场份额（2020-2025）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全球不同产品类型修复粉底液销量预测（2025-2031）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全球市场不同产品类型修复粉底液销量市场份额预测（2025-2031）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全球不同产品类型修复粉底液收入（2020-2025年）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全球不同产品类型修复粉底液收入市场份额（2020-2025）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全球不同产品类型修复粉底液收入预测（2025-2031）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全球不同产品类型修复粉底液收入市场份额预测（2025-2031）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全球不同应用修复粉底液销量（2020-2025年）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全球不同应用修复粉底液销量市场份额（2020-2025）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全球不同应用修复粉底液销量预测（2025-2031）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全球市场不同应用修复粉底液销量市场份额预测（2025-2031）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全球不同应用修复粉底液收入（2020-2025年）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全球不同应用修复粉底液收入市场份额（2020-2025）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全球不同应用修复粉底液收入预测（2025-2031）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全球不同应用修复粉底液收入市场份额预测（2025-2031）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修复粉底液行业发展趋势</w:t>
      </w:r>
      <w:r>
        <w:rPr>
          <w:rFonts w:hint="eastAsia"/>
        </w:rPr>
        <w:br/>
      </w:r>
      <w:r>
        <w:rPr>
          <w:rFonts w:hint="eastAsia"/>
        </w:rPr>
        <w:t>　　表 修复粉底液市场前景</w:t>
      </w:r>
      <w:r>
        <w:rPr>
          <w:rFonts w:hint="eastAsia"/>
        </w:rPr>
        <w:br/>
      </w:r>
      <w:r>
        <w:rPr>
          <w:rFonts w:hint="eastAsia"/>
        </w:rPr>
        <w:t>　　表 修复粉底液行业主要驱动因素</w:t>
      </w:r>
      <w:r>
        <w:rPr>
          <w:rFonts w:hint="eastAsia"/>
        </w:rPr>
        <w:br/>
      </w:r>
      <w:r>
        <w:rPr>
          <w:rFonts w:hint="eastAsia"/>
        </w:rPr>
        <w:t>　　表 修复粉底液行业供应链分析</w:t>
      </w:r>
      <w:r>
        <w:rPr>
          <w:rFonts w:hint="eastAsia"/>
        </w:rPr>
        <w:br/>
      </w:r>
      <w:r>
        <w:rPr>
          <w:rFonts w:hint="eastAsia"/>
        </w:rPr>
        <w:t>　　表 修复粉底液上游原料供应商</w:t>
      </w:r>
      <w:r>
        <w:rPr>
          <w:rFonts w:hint="eastAsia"/>
        </w:rPr>
        <w:br/>
      </w:r>
      <w:r>
        <w:rPr>
          <w:rFonts w:hint="eastAsia"/>
        </w:rPr>
        <w:t>　　表 修复粉底液行业主要下游客户</w:t>
      </w:r>
      <w:r>
        <w:rPr>
          <w:rFonts w:hint="eastAsia"/>
        </w:rPr>
        <w:br/>
      </w:r>
      <w:r>
        <w:rPr>
          <w:rFonts w:hint="eastAsia"/>
        </w:rPr>
        <w:t>　　表 修复粉底液行业典型经销商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95e10c8c64ecf" w:history="1">
        <w:r>
          <w:rPr>
            <w:rStyle w:val="Hyperlink"/>
          </w:rPr>
          <w:t>2025-2031年全球与中国修复粉底液行业现状调研及前景趋势分析报告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95e10c8c64ecf" w:history="1">
        <w:r>
          <w:rPr>
            <w:rStyle w:val="Hyperlink"/>
          </w:rPr>
          <w:t>https://www.20087.com/7/91/XiuFuFenDiYeShiChangQianJing.html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热点：粉底摔碎了怎么才能复原、修复粉底液怎么用、粉底液摔了补救方法、粉底膏修复、粉底碎了怎么快速恢复、补粉底液、粉底液碎了怎么补救剩下的、修复型粉底液、粉底液怎么补妆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d4e93f1034e88" w:history="1">
      <w:r>
        <w:rPr>
          <w:rStyle w:val="Hyperlink"/>
        </w:rPr>
        <w:t>2025-2031年全球与中国修复粉底液行业现状调研及前景趋势分析报告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uFuFenDiYeShiChangQianJing.html" TargetMode="External" Id="R15f95e10c8c6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uFuFenDiYeShiChangQianJing.html" TargetMode="External" Id="R6fbd4e93f103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2024-12-20T02:00:00Z</dcterms:created>
  <dcterms:modified xsi:type="dcterms:W3CDTF">2024-12-20T03:00:00Z</dcterms:modified>
  <dc:subject>2025-2031年全球与中国修复粉底液行业现状调研及前景趋势分析报告</dc:subject>
  <dc:title>2025-2031年全球与中国修复粉底液行业现状调研及前景趋势分析报告</dc:title>
  <cp:keywords>2025-2031年全球与中国修复粉底液行业现状调研及前景趋势分析报告</cp:keywords>
  <dc:description>2025-2031年全球与中国修复粉底液行业现状调研及前景趋势分析报告</dc:description>
</cp:coreProperties>
</file>