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02f3a06a4339" w:history="1">
              <w:r>
                <w:rPr>
                  <w:rStyle w:val="Hyperlink"/>
                </w:rPr>
                <w:t>中国小水电设备行业现状研究分析及市场前景预测报告（2025年）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02f3a06a4339" w:history="1">
              <w:r>
                <w:rPr>
                  <w:rStyle w:val="Hyperlink"/>
                </w:rPr>
                <w:t>中国小水电设备行业现状研究分析及市场前景预测报告（2025年）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02f3a06a4339" w:history="1">
                <w:r>
                  <w:rPr>
                    <w:rStyle w:val="Hyperlink"/>
                  </w:rPr>
                  <w:t>https://www.20087.com/7/01/XiaoShuiDianSheBeiHangYeFaZhanXianZhuangFenXi.html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可再生能源领域的重要组成部分，在全球范围内得到了广泛的应用和发展。随着环境保护意识的增强和能源结构的调整，小水电作为一种清洁、可再生的能源形式，受到了各国政府的鼓励和支持。目前，小水电设备种类丰富，包括水轮发电机组、水轮机、发电机、输电设备等，能够满足不同规模的小水电站建设需求。此外，随着技术的进步，小水电设备的效率和可靠性不断提高，使得小水电项目的经济效益更加明显。</w:t>
      </w:r>
      <w:r>
        <w:rPr>
          <w:rFonts w:hint="eastAsia"/>
        </w:rPr>
        <w:br/>
      </w:r>
      <w:r>
        <w:rPr>
          <w:rFonts w:hint="eastAsia"/>
        </w:rPr>
        <w:t>　　未来，小水电设备市场的发展将受到能源转型和可持续发展目标的推动。一方面，随着智能电网技术的应用，小水电设备将更加注重与电网的兼容性和灵活性，以适应可再生能源的间歇性特点。另一方面，随着模块化设计和标准化生产的推广，小水电设备的安装和维护将更加便捷，降低项目的建设和运维成本。此外，随着储能技术的发展，小水电设备将与储能系统结合，提高电力系统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　　五、国家环保总局要求有序开发小水电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2025年世界小水电设备市场运营态势分析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2025年世界小水电产业运行概况分析</w:t>
      </w:r>
      <w:r>
        <w:rPr>
          <w:rFonts w:hint="eastAsia"/>
        </w:rPr>
        <w:br/>
      </w:r>
      <w:r>
        <w:rPr>
          <w:rFonts w:hint="eastAsia"/>
        </w:rPr>
        <w:t>　　　　一、国外小水电发展的规模</w:t>
      </w:r>
      <w:r>
        <w:rPr>
          <w:rFonts w:hint="eastAsia"/>
        </w:rPr>
        <w:br/>
      </w:r>
      <w:r>
        <w:rPr>
          <w:rFonts w:hint="eastAsia"/>
        </w:rPr>
        <w:t>　　　　二、世界小水电管理体制</w:t>
      </w:r>
      <w:r>
        <w:rPr>
          <w:rFonts w:hint="eastAsia"/>
        </w:rPr>
        <w:br/>
      </w:r>
      <w:r>
        <w:rPr>
          <w:rFonts w:hint="eastAsia"/>
        </w:rPr>
        <w:t>　　　　三、全球小水电资金来源分析</w:t>
      </w:r>
      <w:r>
        <w:rPr>
          <w:rFonts w:hint="eastAsia"/>
        </w:rPr>
        <w:br/>
      </w:r>
      <w:r>
        <w:rPr>
          <w:rFonts w:hint="eastAsia"/>
        </w:rPr>
        <w:t>　　第二节 2025年全球小水电设备市场发展局势分析</w:t>
      </w:r>
      <w:r>
        <w:rPr>
          <w:rFonts w:hint="eastAsia"/>
        </w:rPr>
        <w:br/>
      </w:r>
      <w:r>
        <w:rPr>
          <w:rFonts w:hint="eastAsia"/>
        </w:rPr>
        <w:t>　　　　一、国外小水电设备市场新特点</w:t>
      </w:r>
      <w:r>
        <w:rPr>
          <w:rFonts w:hint="eastAsia"/>
        </w:rPr>
        <w:br/>
      </w:r>
      <w:r>
        <w:rPr>
          <w:rFonts w:hint="eastAsia"/>
        </w:rPr>
        <w:t>　　　　二、全球小水电设备技术研究分析</w:t>
      </w:r>
      <w:r>
        <w:rPr>
          <w:rFonts w:hint="eastAsia"/>
        </w:rPr>
        <w:br/>
      </w:r>
      <w:r>
        <w:rPr>
          <w:rFonts w:hint="eastAsia"/>
        </w:rPr>
        <w:t>　　　　三、世界小水电设备区域市场格局分析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2025-2031年世界小水电设备行业发展趋势预测分析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2025年中国小水电设备产业运行形势分析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2025年中国小水电设备产业发展概述</w:t>
      </w:r>
      <w:r>
        <w:rPr>
          <w:rFonts w:hint="eastAsia"/>
        </w:rPr>
        <w:br/>
      </w:r>
      <w:r>
        <w:rPr>
          <w:rFonts w:hint="eastAsia"/>
        </w:rPr>
        <w:t>　　　　一、小水电概述</w:t>
      </w:r>
      <w:r>
        <w:rPr>
          <w:rFonts w:hint="eastAsia"/>
        </w:rPr>
        <w:br/>
      </w:r>
      <w:r>
        <w:rPr>
          <w:rFonts w:hint="eastAsia"/>
        </w:rPr>
        <w:t>　　　　二、小水电设备行业现状分析</w:t>
      </w:r>
      <w:r>
        <w:rPr>
          <w:rFonts w:hint="eastAsia"/>
        </w:rPr>
        <w:br/>
      </w:r>
      <w:r>
        <w:rPr>
          <w:rFonts w:hint="eastAsia"/>
        </w:rPr>
        <w:t>　　　　三、中国小水电设备业机遇与挑战并存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二、中国小水电设备产业处境堪忧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三、中国小水电设备企业需要技术创新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2025年中国小水电设备发展对策分析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二、小水电设备行业发展对策详析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2025年中国小水电设备市场运行格局分析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2025年中国小水电设备市场发展现状</w:t>
      </w:r>
      <w:r>
        <w:rPr>
          <w:rFonts w:hint="eastAsia"/>
        </w:rPr>
        <w:br/>
      </w:r>
      <w:r>
        <w:rPr>
          <w:rFonts w:hint="eastAsia"/>
        </w:rPr>
        <w:t>　　　　一、中国小水电设备市场状况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二、中国新形势下小水电设备市场特点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三、小水电设备企业现状分析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2025年中国小水电设备市场结构分析</w:t>
      </w:r>
      <w:r>
        <w:rPr>
          <w:rFonts w:hint="eastAsia"/>
        </w:rPr>
        <w:br/>
      </w:r>
      <w:r>
        <w:rPr>
          <w:rFonts w:hint="eastAsia"/>
        </w:rPr>
        <w:t>　　　　一、小水电设备市场需求现状</w:t>
      </w:r>
      <w:r>
        <w:rPr>
          <w:rFonts w:hint="eastAsia"/>
        </w:rPr>
        <w:br/>
      </w:r>
      <w:r>
        <w:rPr>
          <w:rFonts w:hint="eastAsia"/>
        </w:rPr>
        <w:t>　　　　二、小水电设备项目建设情况分析</w:t>
      </w:r>
      <w:r>
        <w:rPr>
          <w:rFonts w:hint="eastAsia"/>
        </w:rPr>
        <w:br/>
      </w:r>
      <w:r>
        <w:rPr>
          <w:rFonts w:hint="eastAsia"/>
        </w:rPr>
        <w:t>　　　　三、小水电设备创新形势分析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2025年水轮发电机组产量集中度分析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2020-2025年中国水轮机、水轮及其调节器（8410）进出口数据监测分析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2020-2025年中国水轮机、水轮及其调节器进口数据分析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2020-2025年中国水轮机、水轮及其调节器出口数据分析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2020-2025年中国水轮机、水轮及其调节器进出口平均单价分析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2020-2025年中国水轮机、水轮及其调节器进出口国家及地区分析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2025年中国小水电设备市场竞争形势分析</w:t>
      </w:r>
      <w:r>
        <w:rPr>
          <w:rFonts w:hint="eastAsia"/>
        </w:rPr>
        <w:br/>
      </w:r>
      <w:r>
        <w:rPr>
          <w:rFonts w:hint="eastAsia"/>
        </w:rPr>
        <w:t>　　　　一、小水电设备市场竞争激烈</w:t>
      </w:r>
      <w:r>
        <w:rPr>
          <w:rFonts w:hint="eastAsia"/>
        </w:rPr>
        <w:br/>
      </w:r>
      <w:r>
        <w:rPr>
          <w:rFonts w:hint="eastAsia"/>
        </w:rPr>
        <w:t>　　　　二、小水电设备技术竞争分析</w:t>
      </w:r>
      <w:r>
        <w:rPr>
          <w:rFonts w:hint="eastAsia"/>
        </w:rPr>
        <w:br/>
      </w:r>
      <w:r>
        <w:rPr>
          <w:rFonts w:hint="eastAsia"/>
        </w:rPr>
        <w:t>　　　　三、小水电设备市场竞争力分析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2025年中国水电设备行业重点企业关键性数据分析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通用电气亚洲水电设备有限公司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2025年中国小水力发电行业总体分析</w:t>
      </w:r>
      <w:r>
        <w:rPr>
          <w:rFonts w:hint="eastAsia"/>
        </w:rPr>
        <w:br/>
      </w:r>
      <w:r>
        <w:rPr>
          <w:rFonts w:hint="eastAsia"/>
        </w:rPr>
        <w:t>　　第一节 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二、小水电在电力市场中的地位和运用全面透析</w:t>
      </w:r>
      <w:r>
        <w:rPr>
          <w:rFonts w:hint="eastAsia"/>
        </w:rPr>
        <w:br/>
      </w:r>
      <w:r>
        <w:rPr>
          <w:rFonts w:hint="eastAsia"/>
        </w:rPr>
        <w:t>　　　　三、中国小水电综合实力世界第一</w:t>
      </w:r>
      <w:r>
        <w:rPr>
          <w:rFonts w:hint="eastAsia"/>
        </w:rPr>
        <w:br/>
      </w:r>
      <w:r>
        <w:rPr>
          <w:rFonts w:hint="eastAsia"/>
        </w:rPr>
        <w:t>　　第二节 2025年中国小水电相关效益分析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2025年中国小水电发展的对策分析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2025-2031年中国小水电设备产业发展趋势预测分析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一、小水电设备产量预测分析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三、小水电设备技术开发方向分析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中智^林^：济研：专家建议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2020-2025年中国水轮机、水轮及其调节器进口国家及地区分析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四川东风电机厂有限公司成长能力指标走势图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通用电气亚洲水电设备有限公司成长能力指标走势图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02f3a06a4339" w:history="1">
        <w:r>
          <w:rPr>
            <w:rStyle w:val="Hyperlink"/>
          </w:rPr>
          <w:t>中国小水电设备行业现状研究分析及市场前景预测报告（2025年）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02f3a06a4339" w:history="1">
        <w:r>
          <w:rPr>
            <w:rStyle w:val="Hyperlink"/>
          </w:rPr>
          <w:t>https://www.20087.com/7/01/XiaoShuiDianSheBeiHangYeFaZhanXianZhuangFenXi.html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072bbb174dae" w:history="1">
      <w:r>
        <w:rPr>
          <w:rStyle w:val="Hyperlink"/>
        </w:rPr>
        <w:t>中国小水电设备行业现状研究分析及市场前景预测报告（2025年）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ShuiDianSheBeiHangYeFaZhanXianZhuangFenXi.html" TargetMode="External" Id="Re10902f3a06a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ShuiDianSheBeiHangYeFaZhanXianZhuangFenXi.html" TargetMode="External" Id="Re793072bbb1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2024-11-28T05:19:00Z</dcterms:created>
  <dcterms:modified xsi:type="dcterms:W3CDTF">2024-11-28T06:19:00Z</dcterms:modified>
  <dc:subject>中国小水电设备行业现状研究分析及市场前景预测报告（2025年）</dc:subject>
  <dc:title>中国小水电设备行业现状研究分析及市场前景预测报告（2025年）</dc:title>
  <cp:keywords>中国小水电设备行业现状研究分析及市场前景预测报告（2025年）</cp:keywords>
  <dc:description>中国小水电设备行业现状研究分析及市场前景预测报告（2025年）</dc:description>
</cp:coreProperties>
</file>