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178255e424fea" w:history="1">
              <w:r>
                <w:rPr>
                  <w:rStyle w:val="Hyperlink"/>
                </w:rPr>
                <w:t>中国消费品检测行业市场分析与发展前景报告（2025-2031年）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178255e424fea" w:history="1">
              <w:r>
                <w:rPr>
                  <w:rStyle w:val="Hyperlink"/>
                </w:rPr>
                <w:t>中国消费品检测行业市场分析与发展前景报告（2025-2031年）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178255e424fea" w:history="1">
                <w:r>
                  <w:rPr>
                    <w:rStyle w:val="Hyperlink"/>
                  </w:rPr>
                  <w:t>https://www.20087.com/7/11/XiaoFeiPinJianCeHangYeQianJing.html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品检测是针对日常消费类产品在安全性、性能、环保性、标签合规性等方面进行的专业评估与认证服务，涵盖电子电器、玩具、纺织品、食品接触材料、化妆品等多个品类。随着消费者对产品质量和健康安全的关注度持续提升，以及各国监管法规日趋严格，消费品检测已成为产品进入市场的关键环节。国内检测机构数量增长较快，已形成包括第三方检测实验室、企业自建实验室及政府监管平台在内的多层次服务体系。然而，行业内仍存在部分机构资质不全、检测标准执行不到位、数据公信力不足等问题，影响行业整体形象和市场信任机制的建立。</w:t>
      </w:r>
      <w:r>
        <w:rPr>
          <w:rFonts w:hint="eastAsia"/>
        </w:rPr>
        <w:br/>
      </w:r>
      <w:r>
        <w:rPr>
          <w:rFonts w:hint="eastAsia"/>
        </w:rPr>
        <w:t>　　未来，消费品检测将朝着智能化、标准化与国际化方向发展。人工智能与大数据技术的应用，将推动检测流程自动化和结果分析智能化，提高检测效率并降低人为误差。同时，检测标准体系将进一步完善，尤其在新兴领域如可穿戴设备、绿色包装、生物降解材料等方面，标准化进程将加速推进。随着跨境电商和全球贸易的发展，国际互认机制（如CNAS、ILAC）的重要性日益凸显，具备国际资质的检测机构将更具竞争优势。此外，检测服务将向“一站式”解决方案延伸，涵盖从研发阶段的产品合规咨询到上市后的质量监测与风险预警，构建全生命周期的质量保障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178255e424fea" w:history="1">
        <w:r>
          <w:rPr>
            <w:rStyle w:val="Hyperlink"/>
          </w:rPr>
          <w:t>中国消费品检测行业市场分析与发展前景报告（2025-2031年）</w:t>
        </w:r>
      </w:hyperlink>
      <w:r>
        <w:rPr>
          <w:rFonts w:hint="eastAsia"/>
        </w:rPr>
        <w:t>》基于权威数据与一手调研资料，系统分析了消费品检测行业的产业链结构、市场规模、需求特征及价格体系，客观呈现了消费品检测行业发展现状。报告科学预测了消费品检测市场前景与未来趋势，重点剖析了主要企业的竞争格局、市场集中度及品牌影响力。同时，通过对消费品检测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消费品检测产业概述</w:t>
      </w:r>
      <w:r>
        <w:rPr>
          <w:rFonts w:hint="eastAsia"/>
        </w:rPr>
        <w:br/>
      </w:r>
      <w:r>
        <w:rPr>
          <w:rFonts w:hint="eastAsia"/>
        </w:rPr>
        <w:t>　　第一节 消费品检测定义与分类</w:t>
      </w:r>
      <w:r>
        <w:rPr>
          <w:rFonts w:hint="eastAsia"/>
        </w:rPr>
        <w:br/>
      </w:r>
      <w:r>
        <w:rPr>
          <w:rFonts w:hint="eastAsia"/>
        </w:rPr>
        <w:t>　　第二节 消费品检测产业链结构及关键环节剖析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消费品检测商业模式与盈利模式解析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消费品检测经济指标与行业评估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全球消费品检测市场发展综述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2019-2024年全球消费品检测市场规模及增长趋势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主要国家与地区消费品检测市场对比</w:t>
      </w:r>
      <w:r>
        <w:rPr>
          <w:rFonts w:hint="eastAsia"/>
        </w:rPr>
        <w:br/>
      </w:r>
      <w:r>
        <w:rPr>
          <w:rFonts w:hint="eastAsia"/>
        </w:rPr>
        <w:t>　　第三节 2025-2031年全球消费品检测行业发展趋势与前景预测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国际消费品检测市场发展趋势及对我国启示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二、对我国消费品检测市场的借鉴意义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中国消费品检测行业市场规模分析与预测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消费品检测市场的总体规模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一、2019-2024年消费品检测市场规模变化及趋势分析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二、2025年消费品检测行业市场规模特点</w:t>
      </w:r>
      <w:r>
        <w:rPr>
          <w:rFonts w:hint="eastAsia"/>
        </w:rPr>
        <w:br/>
      </w:r>
      <w:r>
        <w:rPr>
          <w:rFonts w:hint="eastAsia"/>
        </w:rPr>
        <w:t>　　第二节 消费品检测市场规模的构成</w:t>
      </w:r>
      <w:r>
        <w:rPr>
          <w:rFonts w:hint="eastAsia"/>
        </w:rPr>
        <w:br/>
      </w:r>
      <w:r>
        <w:rPr>
          <w:rFonts w:hint="eastAsia"/>
        </w:rPr>
        <w:t>　　　　一、消费品检测客户群体特征与偏好分析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二、不同类型消费品检测市场规模分布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三、各地区消费品检测市场规模差异与特点</w:t>
      </w:r>
      <w:r>
        <w:rPr>
          <w:rFonts w:hint="eastAsia"/>
        </w:rPr>
        <w:br/>
      </w:r>
      <w:r>
        <w:rPr>
          <w:rFonts w:hint="eastAsia"/>
        </w:rPr>
        <w:t>　　第三节 消费品检测市场规模的预测与展望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一、未来几年消费品检测市场规模增长预测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2024-2025年消费品检测行业技术发展现状及趋势分析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消费品检测行业技术发展现状分析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国内外消费品检测行业技术差距分析及差距形成的主要原因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消费品检测行业技术发展方向、趋势预测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提升消费品检测行业技术能力策略建议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2019-2024年中国消费品检测行业总体发展与财务状况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2019-2024年消费品检测行业规模情况</w:t>
      </w:r>
      <w:r>
        <w:rPr>
          <w:rFonts w:hint="eastAsia"/>
        </w:rPr>
        <w:br/>
      </w:r>
      <w:r>
        <w:rPr>
          <w:rFonts w:hint="eastAsia"/>
        </w:rPr>
        <w:t>　　　　一、消费品检测行业企业数量规模</w:t>
      </w:r>
      <w:r>
        <w:rPr>
          <w:rFonts w:hint="eastAsia"/>
        </w:rPr>
        <w:br/>
      </w:r>
      <w:r>
        <w:rPr>
          <w:rFonts w:hint="eastAsia"/>
        </w:rPr>
        <w:t>　　　　二、消费品检测行业从业人员规模</w:t>
      </w:r>
      <w:r>
        <w:rPr>
          <w:rFonts w:hint="eastAsia"/>
        </w:rPr>
        <w:br/>
      </w:r>
      <w:r>
        <w:rPr>
          <w:rFonts w:hint="eastAsia"/>
        </w:rPr>
        <w:t>　　　　三、消费品检测行业市场敏感性分析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2019-2024年消费品检测行业财务能力分析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一、消费品检测行业盈利能力</w:t>
      </w:r>
      <w:r>
        <w:rPr>
          <w:rFonts w:hint="eastAsia"/>
        </w:rPr>
        <w:br/>
      </w:r>
      <w:r>
        <w:rPr>
          <w:rFonts w:hint="eastAsia"/>
        </w:rPr>
        <w:t>　　　　二、消费品检测行业偿债能力</w:t>
      </w:r>
      <w:r>
        <w:rPr>
          <w:rFonts w:hint="eastAsia"/>
        </w:rPr>
        <w:br/>
      </w:r>
      <w:r>
        <w:rPr>
          <w:rFonts w:hint="eastAsia"/>
        </w:rPr>
        <w:t>　　　　三、消费品检测行业营运能力</w:t>
      </w:r>
      <w:r>
        <w:rPr>
          <w:rFonts w:hint="eastAsia"/>
        </w:rPr>
        <w:br/>
      </w:r>
      <w:r>
        <w:rPr>
          <w:rFonts w:hint="eastAsia"/>
        </w:rPr>
        <w:t>　　　　四、消费品检测行业发展能力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中国消费品检测行业细分市场调研与机会挖掘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消费品检测细分市场（一）市场调研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消费品检测细分市场（二）市场调研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中国消费品检测行业区域市场调研分析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2019-2024年中国消费品检测行业重点区域调研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一、重点地区（一）消费品检测市场规模与特点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二、重点地区（二）消费品检测市场规模及特点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三、重点地区（三）消费品检测市场规模及特点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四、重点地区（四）消费品检测市场规模及特点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不同区域消费品检测市场的对比与启示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二、消费品检测市场拓展策略与建议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中国消费品检测行业的营销渠道与客户分析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消费品检测行业渠道分析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二、各类渠道对消费品检测行业的影响</w:t>
      </w:r>
      <w:r>
        <w:rPr>
          <w:rFonts w:hint="eastAsia"/>
        </w:rPr>
        <w:br/>
      </w:r>
      <w:r>
        <w:rPr>
          <w:rFonts w:hint="eastAsia"/>
        </w:rPr>
        <w:t>　　　　三、主要消费品检测企业渠道策略研究</w:t>
      </w:r>
      <w:r>
        <w:rPr>
          <w:rFonts w:hint="eastAsia"/>
        </w:rPr>
        <w:br/>
      </w:r>
      <w:r>
        <w:rPr>
          <w:rFonts w:hint="eastAsia"/>
        </w:rPr>
        <w:t>　　第二节 消费品检测行业客户分析与定位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中国消费品检测行业竞争格局及策略选择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消费品检测行业总体市场竞争状况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一、消费品检测行业竞争结构分析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二、消费品检测企业竞争格局与集中度评估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三、消费品检测行业SWOT分析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消费品检测行业重点企业调研分析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消费品检测企业发展策略分析</w:t>
      </w:r>
      <w:r>
        <w:rPr>
          <w:rFonts w:hint="eastAsia"/>
        </w:rPr>
        <w:br/>
      </w:r>
      <w:r>
        <w:rPr>
          <w:rFonts w:hint="eastAsia"/>
        </w:rPr>
        <w:t>　　第一节 消费品检测市场与销售策略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消费品检测品牌战略思考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中国消费品检测行业发展环境分析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二、消费品检测行业主管部门、监管体制及相关政策法规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3、消费品检测行业的主要法律、法规和政策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4、2025年消费品检测行业法律法规和政策对行业的影响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二、消费品检测消费者需求分析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一、消费品检测技术的应用与创新</w:t>
      </w:r>
      <w:r>
        <w:rPr>
          <w:rFonts w:hint="eastAsia"/>
        </w:rPr>
        <w:br/>
      </w:r>
      <w:r>
        <w:rPr>
          <w:rFonts w:hint="eastAsia"/>
        </w:rPr>
        <w:t>　　　　二、消费品检测行业发展的技术趋势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2025-2031年消费品检测行业展趋势预测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2025-2031年消费品检测市场发展前景分析</w:t>
      </w:r>
      <w:r>
        <w:rPr>
          <w:rFonts w:hint="eastAsia"/>
        </w:rPr>
        <w:br/>
      </w:r>
      <w:r>
        <w:rPr>
          <w:rFonts w:hint="eastAsia"/>
        </w:rPr>
        <w:t>　　　　一、消费品检测市场发展潜力</w:t>
      </w:r>
      <w:r>
        <w:rPr>
          <w:rFonts w:hint="eastAsia"/>
        </w:rPr>
        <w:br/>
      </w:r>
      <w:r>
        <w:rPr>
          <w:rFonts w:hint="eastAsia"/>
        </w:rPr>
        <w:t>　　　　二、消费品检测市场前景分析</w:t>
      </w:r>
      <w:r>
        <w:rPr>
          <w:rFonts w:hint="eastAsia"/>
        </w:rPr>
        <w:br/>
      </w:r>
      <w:r>
        <w:rPr>
          <w:rFonts w:hint="eastAsia"/>
        </w:rPr>
        <w:t>　　　　三、消费品检测细分行业发展前景分析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2025-2031年消费品检测发展趋势预测</w:t>
      </w:r>
      <w:r>
        <w:rPr>
          <w:rFonts w:hint="eastAsia"/>
        </w:rPr>
        <w:br/>
      </w:r>
      <w:r>
        <w:rPr>
          <w:rFonts w:hint="eastAsia"/>
        </w:rPr>
        <w:t>　　　　一、消费品检测发展趋势预测</w:t>
      </w:r>
      <w:r>
        <w:rPr>
          <w:rFonts w:hint="eastAsia"/>
        </w:rPr>
        <w:br/>
      </w:r>
      <w:r>
        <w:rPr>
          <w:rFonts w:hint="eastAsia"/>
        </w:rPr>
        <w:t>　　　　二、消费品检测市场规模预测</w:t>
      </w:r>
      <w:r>
        <w:rPr>
          <w:rFonts w:hint="eastAsia"/>
        </w:rPr>
        <w:br/>
      </w:r>
      <w:r>
        <w:rPr>
          <w:rFonts w:hint="eastAsia"/>
        </w:rPr>
        <w:t>　　　　三、消费品检测细分市场发展趋势预测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未来消费品检测行业挑战与机遇探讨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一、消费品检测行业挑战</w:t>
      </w:r>
      <w:r>
        <w:rPr>
          <w:rFonts w:hint="eastAsia"/>
        </w:rPr>
        <w:br/>
      </w:r>
      <w:r>
        <w:rPr>
          <w:rFonts w:hint="eastAsia"/>
        </w:rPr>
        <w:t>　　　　二、消费品检测行业机遇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消费品检测行业研究结论及建议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对消费品检测行业发展的建议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中^智^林^对消费品检测企业和投资者的建议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消费品检测介绍</w:t>
      </w:r>
      <w:r>
        <w:rPr>
          <w:rFonts w:hint="eastAsia"/>
        </w:rPr>
        <w:br/>
      </w:r>
      <w:r>
        <w:rPr>
          <w:rFonts w:hint="eastAsia"/>
        </w:rPr>
        <w:t>　　图表 消费品检测图片</w:t>
      </w:r>
      <w:r>
        <w:rPr>
          <w:rFonts w:hint="eastAsia"/>
        </w:rPr>
        <w:br/>
      </w:r>
      <w:r>
        <w:rPr>
          <w:rFonts w:hint="eastAsia"/>
        </w:rPr>
        <w:t>　　图表 消费品检测产业链分析</w:t>
      </w:r>
      <w:r>
        <w:rPr>
          <w:rFonts w:hint="eastAsia"/>
        </w:rPr>
        <w:br/>
      </w:r>
      <w:r>
        <w:rPr>
          <w:rFonts w:hint="eastAsia"/>
        </w:rPr>
        <w:t>　　图表 消费品检测主要特点</w:t>
      </w:r>
      <w:r>
        <w:rPr>
          <w:rFonts w:hint="eastAsia"/>
        </w:rPr>
        <w:br/>
      </w:r>
      <w:r>
        <w:rPr>
          <w:rFonts w:hint="eastAsia"/>
        </w:rPr>
        <w:t>　　图表 消费品检测政策分析</w:t>
      </w:r>
      <w:r>
        <w:rPr>
          <w:rFonts w:hint="eastAsia"/>
        </w:rPr>
        <w:br/>
      </w:r>
      <w:r>
        <w:rPr>
          <w:rFonts w:hint="eastAsia"/>
        </w:rPr>
        <w:t>　　图表 消费品检测标准 技术</w:t>
      </w:r>
      <w:r>
        <w:rPr>
          <w:rFonts w:hint="eastAsia"/>
        </w:rPr>
        <w:br/>
      </w:r>
      <w:r>
        <w:rPr>
          <w:rFonts w:hint="eastAsia"/>
        </w:rPr>
        <w:t>　　图表 消费品检测最新消息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2019-2024年消费品检测行业市场容量统计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2019-2024年中国消费品检测行业市场规模及增长情况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2019-2024年中国消费品检测行业销售收入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2019-2024年中国消费品检测行业利润总额分析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2019-2024年中国消费品检测行业企业数量情况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2019-2024年中国消费品检测行业企业平均规模情况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消费品检测价格走势</w:t>
      </w:r>
      <w:r>
        <w:rPr>
          <w:rFonts w:hint="eastAsia"/>
        </w:rPr>
        <w:br/>
      </w:r>
      <w:r>
        <w:rPr>
          <w:rFonts w:hint="eastAsia"/>
        </w:rPr>
        <w:t>　　图表 2024年消费品检测成本和利润分析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2024年中国消费品检测行业竞争力分析</w:t>
      </w:r>
      <w:r>
        <w:rPr>
          <w:rFonts w:hint="eastAsia"/>
        </w:rPr>
        <w:br/>
      </w:r>
      <w:r>
        <w:rPr>
          <w:rFonts w:hint="eastAsia"/>
        </w:rPr>
        <w:t>　　图表 消费品检测优势</w:t>
      </w:r>
      <w:r>
        <w:rPr>
          <w:rFonts w:hint="eastAsia"/>
        </w:rPr>
        <w:br/>
      </w:r>
      <w:r>
        <w:rPr>
          <w:rFonts w:hint="eastAsia"/>
        </w:rPr>
        <w:t>　　图表 消费品检测劣势</w:t>
      </w:r>
      <w:r>
        <w:rPr>
          <w:rFonts w:hint="eastAsia"/>
        </w:rPr>
        <w:br/>
      </w:r>
      <w:r>
        <w:rPr>
          <w:rFonts w:hint="eastAsia"/>
        </w:rPr>
        <w:t>　　图表 消费品检测机会</w:t>
      </w:r>
      <w:r>
        <w:rPr>
          <w:rFonts w:hint="eastAsia"/>
        </w:rPr>
        <w:br/>
      </w:r>
      <w:r>
        <w:rPr>
          <w:rFonts w:hint="eastAsia"/>
        </w:rPr>
        <w:t>　　图表 消费品检测威胁</w:t>
      </w:r>
      <w:r>
        <w:rPr>
          <w:rFonts w:hint="eastAsia"/>
        </w:rPr>
        <w:br/>
      </w:r>
      <w:r>
        <w:rPr>
          <w:rFonts w:hint="eastAsia"/>
        </w:rPr>
        <w:t>　　图表 2019-2024年中国消费品检测行业盈利能力分析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2019-2024年中国消费品检测行业运营能力分析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2019-2024年中国消费品检测行业偿债能力分析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2019-2024年中国消费品检测行业发展能力分析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2019-2024年中国消费品检测行业经营效益分析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**地区消费品检测市场规模及增长情况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**地区消费品检测行业市场需求情况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**地区消费品检测市场规模及增长情况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**地区消费品检测行业市场需求情况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**地区消费品检测市场规模及增长情况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**地区消费品检测行业市场需求情况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消费品检测品牌分析</w:t>
      </w:r>
      <w:r>
        <w:rPr>
          <w:rFonts w:hint="eastAsia"/>
        </w:rPr>
        <w:br/>
      </w:r>
      <w:r>
        <w:rPr>
          <w:rFonts w:hint="eastAsia"/>
        </w:rPr>
        <w:t>　　图表 消费品检测企业（一）概述</w:t>
      </w:r>
      <w:r>
        <w:rPr>
          <w:rFonts w:hint="eastAsia"/>
        </w:rPr>
        <w:br/>
      </w:r>
      <w:r>
        <w:rPr>
          <w:rFonts w:hint="eastAsia"/>
        </w:rPr>
        <w:t>　　图表 企业消费品检测业务分析</w:t>
      </w:r>
      <w:r>
        <w:rPr>
          <w:rFonts w:hint="eastAsia"/>
        </w:rPr>
        <w:br/>
      </w:r>
      <w:r>
        <w:rPr>
          <w:rFonts w:hint="eastAsia"/>
        </w:rPr>
        <w:t>　　图表 消费品检测企业（一）经营情况分析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消费品检测企业（一）盈利能力情况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消费品检测企业（一）偿债能力情况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消费品检测企业（一）运营能力情况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消费品检测企业（一）成长能力情况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消费品检测企业（二）简介</w:t>
      </w:r>
      <w:r>
        <w:rPr>
          <w:rFonts w:hint="eastAsia"/>
        </w:rPr>
        <w:br/>
      </w:r>
      <w:r>
        <w:rPr>
          <w:rFonts w:hint="eastAsia"/>
        </w:rPr>
        <w:t>　　图表 企业消费品检测业务</w:t>
      </w:r>
      <w:r>
        <w:rPr>
          <w:rFonts w:hint="eastAsia"/>
        </w:rPr>
        <w:br/>
      </w:r>
      <w:r>
        <w:rPr>
          <w:rFonts w:hint="eastAsia"/>
        </w:rPr>
        <w:t>　　图表 消费品检测企业（二）经营情况分析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消费品检测企业（二）盈利能力情况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消费品检测企业（二）偿债能力情况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消费品检测企业（二）运营能力情况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消费品检测企业（二）成长能力情况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消费品检测企业（三）概况</w:t>
      </w:r>
      <w:r>
        <w:rPr>
          <w:rFonts w:hint="eastAsia"/>
        </w:rPr>
        <w:br/>
      </w:r>
      <w:r>
        <w:rPr>
          <w:rFonts w:hint="eastAsia"/>
        </w:rPr>
        <w:t>　　图表 企业消费品检测业务情况</w:t>
      </w:r>
      <w:r>
        <w:rPr>
          <w:rFonts w:hint="eastAsia"/>
        </w:rPr>
        <w:br/>
      </w:r>
      <w:r>
        <w:rPr>
          <w:rFonts w:hint="eastAsia"/>
        </w:rPr>
        <w:t>　　图表 消费品检测企业（三）经营情况分析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消费品检测企业（三）盈利能力情况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消费品检测企业（三）偿债能力情况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消费品检测企业（三）运营能力情况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消费品检测企业（三）成长能力情况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消费品检测发展有利因素分析</w:t>
      </w:r>
      <w:r>
        <w:rPr>
          <w:rFonts w:hint="eastAsia"/>
        </w:rPr>
        <w:br/>
      </w:r>
      <w:r>
        <w:rPr>
          <w:rFonts w:hint="eastAsia"/>
        </w:rPr>
        <w:t>　　图表 消费品检测发展不利因素分析</w:t>
      </w:r>
      <w:r>
        <w:rPr>
          <w:rFonts w:hint="eastAsia"/>
        </w:rPr>
        <w:br/>
      </w:r>
      <w:r>
        <w:rPr>
          <w:rFonts w:hint="eastAsia"/>
        </w:rPr>
        <w:t>　　图表 进入消费品检测行业壁垒</w:t>
      </w:r>
      <w:r>
        <w:rPr>
          <w:rFonts w:hint="eastAsia"/>
        </w:rPr>
        <w:br/>
      </w:r>
      <w:r>
        <w:rPr>
          <w:rFonts w:hint="eastAsia"/>
        </w:rPr>
        <w:t>　　图表 2025-2031年中国消费品检测行业市场容量预测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2025-2031年中国消费品检测行业市场规模预测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2025-2031年中国消费品检测市场前景分析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2025-2031年中国消费品检测行业风险研究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2025-2031年中国消费品检测行业发展趋势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178255e424fea" w:history="1">
        <w:r>
          <w:rPr>
            <w:rStyle w:val="Hyperlink"/>
          </w:rPr>
          <w:t>中国消费品检测行业市场分析与发展前景报告（2025-2031年）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178255e424fea" w:history="1">
        <w:r>
          <w:rPr>
            <w:rStyle w:val="Hyperlink"/>
          </w:rPr>
          <w:t>https://www.20087.com/7/11/XiaoFeiPinJianCeHangYeQianJing.html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热点：消费者应该怎么进行食品检验、中国消费品市场监测与分析报告、消费调查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b96905bde47ca" w:history="1">
      <w:r>
        <w:rPr>
          <w:rStyle w:val="Hyperlink"/>
        </w:rPr>
        <w:t>中国消费品检测行业市场分析与发展前景报告（2025-2031年）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XiaoFeiPinJianCeHangYeQianJing.html" TargetMode="External" Id="R982178255e42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XiaoFeiPinJianCeHangYeQianJing.html" TargetMode="External" Id="R0f8b96905bde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2025-06-08T01:27:02Z</dcterms:created>
  <dcterms:modified xsi:type="dcterms:W3CDTF">2025-06-08T02:27:02Z</dcterms:modified>
  <dc:subject>中国消费品检测行业市场分析与发展前景报告（2025-2031年）</dc:subject>
  <dc:title>中国消费品检测行业市场分析与发展前景报告（2025-2031年）</dc:title>
  <cp:keywords>中国消费品检测行业市场分析与发展前景报告（2025-2031年）</cp:keywords>
  <dc:description>中国消费品检测行业市场分析与发展前景报告（2025-2031年）</dc:description>
</cp:coreProperties>
</file>