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eb545b61e41d9" w:history="1">
              <w:r>
                <w:rPr>
                  <w:rStyle w:val="Hyperlink"/>
                </w:rPr>
                <w:t>2024-2030年中国液晶热水器显示屏市场现状调研与发展前景预测分析报告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eb545b61e41d9" w:history="1">
              <w:r>
                <w:rPr>
                  <w:rStyle w:val="Hyperlink"/>
                </w:rPr>
                <w:t>2024-2030年中国液晶热水器显示屏市场现状调研与发展前景预测分析报告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5eb545b61e41d9" w:history="1">
                <w:r>
                  <w:rPr>
                    <w:rStyle w:val="Hyperlink"/>
                  </w:rPr>
                  <w:t>https://www.20087.com/7/61/YeJingReShuiQiXianShiPingDeXianZhuangYuFaZhanQianJing.html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热水器显示屏是现代热水器的重要组成部分，用于显示热水器的工作状态、设定温度等信息。随着消费者对生活品质要求的提高，液晶显示屏因其清晰度高、信息量大而受到市场的欢迎。这类显示屏不仅能够显示当前水温，还可以提供节能模式、故障诊断等功能，使得操作更加直观简便。此外，随着物联网技术的发展，许多液晶热水器显示屏还支持远程控制，用户可以通过智能手机应用程序随时随地调整热水器设置。</w:t>
      </w:r>
      <w:r>
        <w:rPr>
          <w:rFonts w:hint="eastAsia"/>
        </w:rPr>
        <w:br/>
      </w:r>
      <w:r>
        <w:rPr>
          <w:rFonts w:hint="eastAsia"/>
        </w:rPr>
        <w:t>　　未来，液晶热水器显示屏的发展将更加注重节能与智能控制。节能方面，通过优化显示技术，降低功耗，同时提供更加精细化的温度控制选项，帮助用户实现更加节能的热水使用方式；智能控制方面，则是通过集成更多的智能功能，如语音控制、定时开关机等，提升用户体验。此外，随着消费者对健康生活的关注，未来的液晶热水器显示屏还将提供水质监测和过滤提醒等功能，确保用水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eb545b61e41d9" w:history="1">
        <w:r>
          <w:rPr>
            <w:rStyle w:val="Hyperlink"/>
          </w:rPr>
          <w:t>2024-2030年中国液晶热水器显示屏市场现状调研与发展前景预测分析报告</w:t>
        </w:r>
      </w:hyperlink>
      <w:r>
        <w:rPr>
          <w:rFonts w:hint="eastAsia"/>
        </w:rPr>
        <w:t>》对液晶热水器显示屏行业的市场运行态势进行了深入研究，并预测了其发展趋势。报告涵盖了行业知识、国内外环境分析、运行数据解读、产业链梳理，以及市场竞争格局和企业标杆的详细探讨。基于对行业的全面剖析，报告还对液晶热水器显示屏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液晶热水器显示屏行业概述</w:t>
      </w:r>
      <w:r>
        <w:rPr>
          <w:rFonts w:hint="eastAsia"/>
        </w:rPr>
        <w:br/>
      </w:r>
      <w:r>
        <w:rPr>
          <w:rFonts w:hint="eastAsia"/>
        </w:rPr>
        <w:t>　　第一节 液晶热水器显示屏定义与分类</w:t>
      </w:r>
      <w:r>
        <w:rPr>
          <w:rFonts w:hint="eastAsia"/>
        </w:rPr>
        <w:br/>
      </w:r>
      <w:r>
        <w:rPr>
          <w:rFonts w:hint="eastAsia"/>
        </w:rPr>
        <w:t>　　第二节 液晶热水器显示屏应用领域</w:t>
      </w:r>
      <w:r>
        <w:rPr>
          <w:rFonts w:hint="eastAsia"/>
        </w:rPr>
        <w:br/>
      </w:r>
      <w:r>
        <w:rPr>
          <w:rFonts w:hint="eastAsia"/>
        </w:rPr>
        <w:t>　　第三节 液晶热水器显示屏行业经济指标分析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液晶热水器显示屏产业链及经营模式分析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三、液晶热水器显示屏销售模式及销售渠道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全球液晶热水器显示屏市场发展综述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2019-2023年全球液晶热水器显示屏市场规模与趋势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主要国家与地区液晶热水器显示屏市场分析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2024-2030年全球液晶热水器显示屏行业发展趋势与前景预测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中国液晶热水器显示屏行业市场分析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2023-2024年液晶热水器显示屏产能与投资动态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一、国内液晶热水器显示屏产能及利用情况</w:t>
      </w:r>
      <w:r>
        <w:rPr>
          <w:rFonts w:hint="eastAsia"/>
        </w:rPr>
        <w:br/>
      </w:r>
      <w:r>
        <w:rPr>
          <w:rFonts w:hint="eastAsia"/>
        </w:rPr>
        <w:t>　　　　二、液晶热水器显示屏产能扩张与投资动态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2024-2030年液晶热水器显示屏行业产量统计与趋势预测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一、2019-2023年液晶热水器显示屏行业产量数据统计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1、2019-2023年液晶热水器显示屏产量及增长趋势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2、2019-2023年液晶热水器显示屏细分产品产量及份额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二、影响液晶热水器显示屏产量的关键因素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三、2024-2030年液晶热水器显示屏产量预测</w:t>
      </w:r>
      <w:r>
        <w:rPr>
          <w:rFonts w:hint="eastAsia"/>
        </w:rPr>
        <w:br/>
      </w:r>
      <w:r>
        <w:rPr>
          <w:rFonts w:hint="eastAsia"/>
        </w:rPr>
        <w:t>　　第三节 2024-2030年液晶热水器显示屏市场需求与销售分析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一、2023-2024年液晶热水器显示屏行业需求现状</w:t>
      </w:r>
      <w:r>
        <w:rPr>
          <w:rFonts w:hint="eastAsia"/>
        </w:rPr>
        <w:br/>
      </w:r>
      <w:r>
        <w:rPr>
          <w:rFonts w:hint="eastAsia"/>
        </w:rPr>
        <w:t>　　　　二、液晶热水器显示屏客户群体与需求特点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三、2019-2023年液晶热水器显示屏行业销售规模分析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四、2024-2030年液晶热水器显示屏市场增长潜力与规模预测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中国液晶热水器显示屏细分市场与下游应用领域分析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液晶热水器显示屏细分市场分析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一、2023-2024年液晶热水器显示屏主要细分产品市场现状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液晶热水器显示屏下游应用与客户群体分析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一、2023-2024年液晶热水器显示屏各应用领域市场现状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2023-2024年中国液晶热水器显示屏技术发展研究</w:t>
      </w:r>
      <w:r>
        <w:rPr>
          <w:rFonts w:hint="eastAsia"/>
        </w:rPr>
        <w:br/>
      </w:r>
      <w:r>
        <w:rPr>
          <w:rFonts w:hint="eastAsia"/>
        </w:rPr>
        <w:t>　　第一节 当前液晶热水器显示屏技术发展现状</w:t>
      </w:r>
      <w:r>
        <w:rPr>
          <w:rFonts w:hint="eastAsia"/>
        </w:rPr>
        <w:br/>
      </w:r>
      <w:r>
        <w:rPr>
          <w:rFonts w:hint="eastAsia"/>
        </w:rPr>
        <w:t>　　第二节 国内外液晶热水器显示屏技术差异与原因</w:t>
      </w:r>
      <w:r>
        <w:rPr>
          <w:rFonts w:hint="eastAsia"/>
        </w:rPr>
        <w:br/>
      </w:r>
      <w:r>
        <w:rPr>
          <w:rFonts w:hint="eastAsia"/>
        </w:rPr>
        <w:t>　　第三节 液晶热水器显示屏技术创新与发展趋势预测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技术进步对液晶热水器显示屏行业的影响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液晶热水器显示屏价格机制与竞争策略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一、2019-2023年液晶热水器显示屏市场价格走势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液晶热水器显示屏定价策略与方法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2024-2030年液晶热水器显示屏价格竞争态势与趋势预测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中国液晶热水器显示屏行业重点区域市场研究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2023-2024年重点区域液晶热水器显示屏市场发展概况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二、2019-2023年液晶热水器显示屏市场需求规模情况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三、2024-2030年液晶热水器显示屏行业发展潜力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二、2019-2023年液晶热水器显示屏市场需求规模情况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三、2024-2030年液晶热水器显示屏行业发展潜力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二、2019-2023年液晶热水器显示屏市场需求规模情况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三、2024-2030年液晶热水器显示屏行业发展潜力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二、2019-2023年液晶热水器显示屏市场需求规模情况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三、2024-2030年液晶热水器显示屏行业发展潜力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二、2019-2023年液晶热水器显示屏市场需求规模情况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三、2024-2030年液晶热水器显示屏行业发展潜力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2019-2023年中国液晶热水器显示屏行业进出口情况分析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液晶热水器显示屏行业进口情况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一、2019-2023年液晶热水器显示屏进口规模及增长情况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二、液晶热水器显示屏主要进口来源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液晶热水器显示屏行业出口情况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一、2019-2023年液晶热水器显示屏出口规模及增长情况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二、液晶热水器显示屏主要出口目的地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2019-2023年中国液晶热水器显示屏行业总体发展与财务状况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2019-2023年中国液晶热水器显示屏行业规模情况</w:t>
      </w:r>
      <w:r>
        <w:rPr>
          <w:rFonts w:hint="eastAsia"/>
        </w:rPr>
        <w:br/>
      </w:r>
      <w:r>
        <w:rPr>
          <w:rFonts w:hint="eastAsia"/>
        </w:rPr>
        <w:t>　　　　一、液晶热水器显示屏行业企业数量规模</w:t>
      </w:r>
      <w:r>
        <w:rPr>
          <w:rFonts w:hint="eastAsia"/>
        </w:rPr>
        <w:br/>
      </w:r>
      <w:r>
        <w:rPr>
          <w:rFonts w:hint="eastAsia"/>
        </w:rPr>
        <w:t>　　　　二、液晶热水器显示屏行业从业人员规模</w:t>
      </w:r>
      <w:r>
        <w:rPr>
          <w:rFonts w:hint="eastAsia"/>
        </w:rPr>
        <w:br/>
      </w:r>
      <w:r>
        <w:rPr>
          <w:rFonts w:hint="eastAsia"/>
        </w:rPr>
        <w:t>　　　　三、液晶热水器显示屏行业市场敏感性分析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2019-2023年中国液晶热水器显示屏行业财务能力分析</w:t>
      </w:r>
      <w:r>
        <w:rPr>
          <w:rFonts w:hint="eastAsia"/>
        </w:rPr>
        <w:br/>
      </w:r>
      <w:r>
        <w:rPr>
          <w:rFonts w:hint="eastAsia"/>
        </w:rPr>
        <w:t>　　　　一、液晶热水器显示屏行业盈利能力</w:t>
      </w:r>
      <w:r>
        <w:rPr>
          <w:rFonts w:hint="eastAsia"/>
        </w:rPr>
        <w:br/>
      </w:r>
      <w:r>
        <w:rPr>
          <w:rFonts w:hint="eastAsia"/>
        </w:rPr>
        <w:t>　　　　二、液晶热水器显示屏行业偿债能力</w:t>
      </w:r>
      <w:r>
        <w:rPr>
          <w:rFonts w:hint="eastAsia"/>
        </w:rPr>
        <w:br/>
      </w:r>
      <w:r>
        <w:rPr>
          <w:rFonts w:hint="eastAsia"/>
        </w:rPr>
        <w:t>　　　　三、液晶热水器显示屏行业营运能力</w:t>
      </w:r>
      <w:r>
        <w:rPr>
          <w:rFonts w:hint="eastAsia"/>
        </w:rPr>
        <w:br/>
      </w:r>
      <w:r>
        <w:rPr>
          <w:rFonts w:hint="eastAsia"/>
        </w:rPr>
        <w:t>　　　　四、液晶热水器显示屏行业发展能力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液晶热水器显示屏行业重点企业调研分析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二、企业液晶热水器显示屏业务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二、企业液晶热水器显示屏业务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二、企业液晶热水器显示屏业务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二、企业液晶热水器显示屏业务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二、企业液晶热水器显示屏业务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二、企业液晶热水器显示屏业务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中国液晶热水器显示屏行业竞争格局分析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液晶热水器显示屏行业竞争格局总览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2023-2024年液晶热水器显示屏行业竞争力分析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2019-2023年液晶热水器显示屏行业企业并购活动分析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2023-2024年液晶热水器显示屏行业会展与招投标活动分析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一、液晶热水器显示屏行业会展活动及其市场影响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2024年中国液晶热水器显示屏企业发展企业发展策略与建议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液晶热水器显示屏销售模式与渠道策略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液晶热水器显示屏品牌与市场推广策略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液晶热水器显示屏研发投入与技术创新能力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液晶热水器显示屏合作联盟与资源整合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中国液晶热水器显示屏行业风险与对策</w:t>
      </w:r>
      <w:r>
        <w:rPr>
          <w:rFonts w:hint="eastAsia"/>
        </w:rPr>
        <w:br/>
      </w:r>
      <w:r>
        <w:rPr>
          <w:rFonts w:hint="eastAsia"/>
        </w:rPr>
        <w:t>　　第一节 液晶热水器显示屏行业SWOT分析</w:t>
      </w:r>
      <w:r>
        <w:rPr>
          <w:rFonts w:hint="eastAsia"/>
        </w:rPr>
        <w:br/>
      </w:r>
      <w:r>
        <w:rPr>
          <w:rFonts w:hint="eastAsia"/>
        </w:rPr>
        <w:t>　　　　一、液晶热水器显示屏行业优势</w:t>
      </w:r>
      <w:r>
        <w:rPr>
          <w:rFonts w:hint="eastAsia"/>
        </w:rPr>
        <w:br/>
      </w:r>
      <w:r>
        <w:rPr>
          <w:rFonts w:hint="eastAsia"/>
        </w:rPr>
        <w:t>　　　　二、液晶热水器显示屏行业劣势</w:t>
      </w:r>
      <w:r>
        <w:rPr>
          <w:rFonts w:hint="eastAsia"/>
        </w:rPr>
        <w:br/>
      </w:r>
      <w:r>
        <w:rPr>
          <w:rFonts w:hint="eastAsia"/>
        </w:rPr>
        <w:t>　　　　三、液晶热水器显示屏市场机会</w:t>
      </w:r>
      <w:r>
        <w:rPr>
          <w:rFonts w:hint="eastAsia"/>
        </w:rPr>
        <w:br/>
      </w:r>
      <w:r>
        <w:rPr>
          <w:rFonts w:hint="eastAsia"/>
        </w:rPr>
        <w:t>　　　　四、液晶热水器显示屏市场威胁</w:t>
      </w:r>
      <w:r>
        <w:rPr>
          <w:rFonts w:hint="eastAsia"/>
        </w:rPr>
        <w:br/>
      </w:r>
      <w:r>
        <w:rPr>
          <w:rFonts w:hint="eastAsia"/>
        </w:rPr>
        <w:t>　　第二节 液晶热水器显示屏行业风险及对策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2024-2030年中国液晶热水器显示屏行业前景与发展趋势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2023-2024年液晶热水器显示屏行业发展环境分析</w:t>
      </w:r>
      <w:r>
        <w:rPr>
          <w:rFonts w:hint="eastAsia"/>
        </w:rPr>
        <w:br/>
      </w:r>
      <w:r>
        <w:rPr>
          <w:rFonts w:hint="eastAsia"/>
        </w:rPr>
        <w:t>　　　　一、液晶热水器显示屏行业主管部门与监管体制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二、液晶热水器显示屏行业主要法律法规及政策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三、液晶热水器显示屏行业标准与质量监管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2024-2030年液晶热水器显示屏行业发展趋势与方向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2024-2030年液晶热水器显示屏行业发展潜力与机遇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液晶热水器显示屏行业研究结论与建议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(中智.林)液晶热水器显示屏行业发展建议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液晶热水器显示屏行业类别</w:t>
      </w:r>
      <w:r>
        <w:rPr>
          <w:rFonts w:hint="eastAsia"/>
        </w:rPr>
        <w:br/>
      </w:r>
      <w:r>
        <w:rPr>
          <w:rFonts w:hint="eastAsia"/>
        </w:rPr>
        <w:t>　　图表 液晶热水器显示屏行业产业链调研</w:t>
      </w:r>
      <w:r>
        <w:rPr>
          <w:rFonts w:hint="eastAsia"/>
        </w:rPr>
        <w:br/>
      </w:r>
      <w:r>
        <w:rPr>
          <w:rFonts w:hint="eastAsia"/>
        </w:rPr>
        <w:t>　　图表 液晶热水器显示屏行业现状</w:t>
      </w:r>
      <w:r>
        <w:rPr>
          <w:rFonts w:hint="eastAsia"/>
        </w:rPr>
        <w:br/>
      </w:r>
      <w:r>
        <w:rPr>
          <w:rFonts w:hint="eastAsia"/>
        </w:rPr>
        <w:t>　　图表 液晶热水器显示屏行业标准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2019-2023年中国液晶热水器显示屏行业市场规模</w:t>
      </w:r>
      <w:r>
        <w:rPr>
          <w:rFonts w:hint="eastAsia"/>
        </w:rPr>
        <w:br/>
      </w:r>
      <w:r>
        <w:rPr>
          <w:rFonts w:hint="eastAsia"/>
        </w:rPr>
        <w:t>　　图表 2024年中国液晶热水器显示屏行业产能</w:t>
      </w:r>
      <w:r>
        <w:rPr>
          <w:rFonts w:hint="eastAsia"/>
        </w:rPr>
        <w:br/>
      </w:r>
      <w:r>
        <w:rPr>
          <w:rFonts w:hint="eastAsia"/>
        </w:rPr>
        <w:t>　　图表 2019-2023年中国液晶热水器显示屏行业产量统计</w:t>
      </w:r>
      <w:r>
        <w:rPr>
          <w:rFonts w:hint="eastAsia"/>
        </w:rPr>
        <w:br/>
      </w:r>
      <w:r>
        <w:rPr>
          <w:rFonts w:hint="eastAsia"/>
        </w:rPr>
        <w:t>　　图表 液晶热水器显示屏行业动态</w:t>
      </w:r>
      <w:r>
        <w:rPr>
          <w:rFonts w:hint="eastAsia"/>
        </w:rPr>
        <w:br/>
      </w:r>
      <w:r>
        <w:rPr>
          <w:rFonts w:hint="eastAsia"/>
        </w:rPr>
        <w:t>　　图表 2019-2023年中国液晶热水器显示屏市场需求量</w:t>
      </w:r>
      <w:r>
        <w:rPr>
          <w:rFonts w:hint="eastAsia"/>
        </w:rPr>
        <w:br/>
      </w:r>
      <w:r>
        <w:rPr>
          <w:rFonts w:hint="eastAsia"/>
        </w:rPr>
        <w:t>　　图表 2024年中国液晶热水器显示屏行业需求区域调研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2019-2023年中国液晶热水器显示屏行情</w:t>
      </w:r>
      <w:r>
        <w:rPr>
          <w:rFonts w:hint="eastAsia"/>
        </w:rPr>
        <w:br/>
      </w:r>
      <w:r>
        <w:rPr>
          <w:rFonts w:hint="eastAsia"/>
        </w:rPr>
        <w:t>　　图表 2019-2023年中国液晶热水器显示屏价格走势图</w:t>
      </w:r>
      <w:r>
        <w:rPr>
          <w:rFonts w:hint="eastAsia"/>
        </w:rPr>
        <w:br/>
      </w:r>
      <w:r>
        <w:rPr>
          <w:rFonts w:hint="eastAsia"/>
        </w:rPr>
        <w:t>　　图表 2019-2023年中国液晶热水器显示屏行业销售收入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2019-2023年中国液晶热水器显示屏行业盈利情况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2019-2023年中国液晶热水器显示屏行业利润总额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2019-2023年中国液晶热水器显示屏进口统计</w:t>
      </w:r>
      <w:r>
        <w:rPr>
          <w:rFonts w:hint="eastAsia"/>
        </w:rPr>
        <w:br/>
      </w:r>
      <w:r>
        <w:rPr>
          <w:rFonts w:hint="eastAsia"/>
        </w:rPr>
        <w:t>　　图表 2019-2023年中国液晶热水器显示屏出口统计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2019-2023年中国液晶热水器显示屏行业企业数量统计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**地区液晶热水器显示屏市场规模</w:t>
      </w:r>
      <w:r>
        <w:rPr>
          <w:rFonts w:hint="eastAsia"/>
        </w:rPr>
        <w:br/>
      </w:r>
      <w:r>
        <w:rPr>
          <w:rFonts w:hint="eastAsia"/>
        </w:rPr>
        <w:t>　　图表 **地区液晶热水器显示屏行业市场需求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**地区液晶热水器显示屏市场调研</w:t>
      </w:r>
      <w:r>
        <w:rPr>
          <w:rFonts w:hint="eastAsia"/>
        </w:rPr>
        <w:br/>
      </w:r>
      <w:r>
        <w:rPr>
          <w:rFonts w:hint="eastAsia"/>
        </w:rPr>
        <w:t>　　图表 **地区液晶热水器显示屏行业市场需求分析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**地区液晶热水器显示屏市场规模</w:t>
      </w:r>
      <w:r>
        <w:rPr>
          <w:rFonts w:hint="eastAsia"/>
        </w:rPr>
        <w:br/>
      </w:r>
      <w:r>
        <w:rPr>
          <w:rFonts w:hint="eastAsia"/>
        </w:rPr>
        <w:t>　　图表 **地区液晶热水器显示屏行业市场需求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**地区液晶热水器显示屏市场调研</w:t>
      </w:r>
      <w:r>
        <w:rPr>
          <w:rFonts w:hint="eastAsia"/>
        </w:rPr>
        <w:br/>
      </w:r>
      <w:r>
        <w:rPr>
          <w:rFonts w:hint="eastAsia"/>
        </w:rPr>
        <w:t>　　图表 **地区液晶热水器显示屏行业市场需求分析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液晶热水器显示屏行业竞争对手分析</w:t>
      </w:r>
      <w:r>
        <w:rPr>
          <w:rFonts w:hint="eastAsia"/>
        </w:rPr>
        <w:br/>
      </w:r>
      <w:r>
        <w:rPr>
          <w:rFonts w:hint="eastAsia"/>
        </w:rPr>
        <w:t>　　图表 液晶热水器显示屏重点企业（一）基本信息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液晶热水器显示屏重点企业（一）经营情况分析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液晶热水器显示屏重点企业（一）主要经济指标情况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液晶热水器显示屏重点企业（一）盈利能力情况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液晶热水器显示屏重点企业（一）偿债能力情况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液晶热水器显示屏重点企业（一）运营能力情况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液晶热水器显示屏重点企业（一）成长能力情况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液晶热水器显示屏重点企业（二）基本信息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液晶热水器显示屏重点企业（二）经营情况分析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液晶热水器显示屏重点企业（二）主要经济指标情况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液晶热水器显示屏重点企业（二）盈利能力情况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液晶热水器显示屏重点企业（二）偿债能力情况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液晶热水器显示屏重点企业（二）运营能力情况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液晶热水器显示屏重点企业（二）成长能力情况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液晶热水器显示屏重点企业（三）基本信息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液晶热水器显示屏重点企业（三）经营情况分析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液晶热水器显示屏重点企业（三）主要经济指标情况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液晶热水器显示屏重点企业（三）盈利能力情况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液晶热水器显示屏重点企业（三）偿债能力情况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液晶热水器显示屏重点企业（三）运营能力情况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液晶热水器显示屏重点企业（三）成长能力情况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2024-2030年中国液晶热水器显示屏行业产能预测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2024-2030年中国液晶热水器显示屏行业产量预测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2024-2030年中国液晶热水器显示屏市场需求预测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2024-2030年中国液晶热水器显示屏行业市场规模预测</w:t>
      </w:r>
      <w:r>
        <w:rPr>
          <w:rFonts w:hint="eastAsia"/>
        </w:rPr>
        <w:br/>
      </w:r>
      <w:r>
        <w:rPr>
          <w:rFonts w:hint="eastAsia"/>
        </w:rPr>
        <w:t>　　图表 液晶热水器显示屏行业准入条件</w:t>
      </w:r>
      <w:r>
        <w:rPr>
          <w:rFonts w:hint="eastAsia"/>
        </w:rPr>
        <w:br/>
      </w:r>
      <w:r>
        <w:rPr>
          <w:rFonts w:hint="eastAsia"/>
        </w:rPr>
        <w:t>　　图表 2024年中国液晶热水器显示屏市场前景</w:t>
      </w:r>
      <w:r>
        <w:rPr>
          <w:rFonts w:hint="eastAsia"/>
        </w:rPr>
        <w:br/>
      </w:r>
      <w:r>
        <w:rPr>
          <w:rFonts w:hint="eastAsia"/>
        </w:rPr>
        <w:t>　　图表 2024-2030年中国液晶热水器显示屏行业信息化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2024-2030年中国液晶热水器显示屏行业风险分析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2024-2030年中国液晶热水器显示屏行业发展趋势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eb545b61e41d9" w:history="1">
        <w:r>
          <w:rPr>
            <w:rStyle w:val="Hyperlink"/>
          </w:rPr>
          <w:t>2024-2030年中国液晶热水器显示屏市场现状调研与发展前景预测分析报告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5eb545b61e41d9" w:history="1">
        <w:r>
          <w:rPr>
            <w:rStyle w:val="Hyperlink"/>
          </w:rPr>
          <w:t>https://www.20087.com/7/61/YeJingReShuiQiXianShiPingDeXianZhuangYuFaZhanQianJing.html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dde9ef8fc40d2" w:history="1">
      <w:r>
        <w:rPr>
          <w:rStyle w:val="Hyperlink"/>
        </w:rPr>
        <w:t>2024-2030年中国液晶热水器显示屏市场现状调研与发展前景预测分析报告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YeJingReShuiQiXianShiPingDeXianZhuangYuFaZhanQianJing.html" TargetMode="External" Id="R1f5eb545b61e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YeJingReShuiQiXianShiPingDeXianZhuangYuFaZhanQianJing.html" TargetMode="External" Id="R732dde9ef8fc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2024-09-13T05:43:47Z</dcterms:created>
  <dcterms:modified xsi:type="dcterms:W3CDTF">2024-09-13T06:43:47Z</dcterms:modified>
  <dc:subject>2024-2030年中国液晶热水器显示屏市场现状调研与发展前景预测分析报告</dc:subject>
  <dc:title>2024-2030年中国液晶热水器显示屏市场现状调研与发展前景预测分析报告</dc:title>
  <cp:keywords>2024-2030年中国液晶热水器显示屏市场现状调研与发展前景预测分析报告</cp:keywords>
  <dc:description>2024-2030年中国液晶热水器显示屏市场现状调研与发展前景预测分析报告</dc:description>
</cp:coreProperties>
</file>