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259f947be45a7" w:history="1">
              <w:r>
                <w:rPr>
                  <w:rStyle w:val="Hyperlink"/>
                </w:rPr>
                <w:t>2025-2031年中国电梯媒体市场现状研究分析与发展前景预测报告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259f947be45a7" w:history="1">
              <w:r>
                <w:rPr>
                  <w:rStyle w:val="Hyperlink"/>
                </w:rPr>
                <w:t>2025-2031年中国电梯媒体市场现状研究分析与发展前景预测报告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259f947be45a7" w:history="1">
                <w:r>
                  <w:rPr>
                    <w:rStyle w:val="Hyperlink"/>
                  </w:rPr>
                  <w:t>https://www.20087.com/7/71/DianTiMeiTiWeiLaiFaZhanQuShiYuCe.html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媒体是一种新兴的广告媒介，利用人们在乘坐电梯时的短暂等待时间，通过显示屏或海报展示广告内容，已成为城市商业楼宇、住宅区和公共场所中的常见宣传渠道。近年来，随着数字技术的普及，电梯媒体从静态广告向动态数字媒体转型，能够实时更新广告内容，提高广告的针对性和互动性。</w:t>
      </w:r>
      <w:r>
        <w:rPr>
          <w:rFonts w:hint="eastAsia"/>
        </w:rPr>
        <w:br/>
      </w:r>
      <w:r>
        <w:rPr>
          <w:rFonts w:hint="eastAsia"/>
        </w:rPr>
        <w:t>　　未来，电梯媒体将更加智能化和个性化。通过数据分析和人工智能技术，电梯媒体能够根据乘客的特征和行为模式推送定制化的广告，提升广告效果。同时，电梯媒体将与移动互联网深度融合，乘客可以通过手机与广告内容互动，形成线上线下一体化的营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259f947be45a7" w:history="1">
        <w:r>
          <w:rPr>
            <w:rStyle w:val="Hyperlink"/>
          </w:rPr>
          <w:t>2025-2031年中国电梯媒体市场现状研究分析与发展前景预测报告</w:t>
        </w:r>
      </w:hyperlink>
      <w:r>
        <w:rPr>
          <w:rFonts w:hint="eastAsia"/>
        </w:rPr>
        <w:t>》系统分析了电梯媒体行业的市场规模、需求动态及价格趋势，并深入探讨了电梯媒体产业链结构的变化与发展。报告详细解读了电梯媒体行业现状，科学预测了未来市场前景与发展趋势，同时对电梯媒体细分市场的竞争格局进行了全面评估，重点关注领先企业的竞争实力、市场集中度及品牌影响力。结合电梯媒体技术现状与未来方向，报告揭示了电梯媒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电梯媒体行业概述</w:t>
      </w:r>
      <w:r>
        <w:rPr>
          <w:rFonts w:hint="eastAsia"/>
        </w:rPr>
        <w:br/>
      </w:r>
      <w:r>
        <w:rPr>
          <w:rFonts w:hint="eastAsia"/>
        </w:rPr>
        <w:t>　　第一节 电梯媒体行业定义</w:t>
      </w:r>
      <w:r>
        <w:rPr>
          <w:rFonts w:hint="eastAsia"/>
        </w:rPr>
        <w:br/>
      </w:r>
      <w:r>
        <w:rPr>
          <w:rFonts w:hint="eastAsia"/>
        </w:rPr>
        <w:t>　　第二节 电梯媒体行业市场特点分析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电梯媒体行业发展周期分析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二、电梯媒体行业生命周期</w:t>
      </w:r>
      <w:r>
        <w:rPr>
          <w:rFonts w:hint="eastAsia"/>
        </w:rPr>
        <w:br/>
      </w:r>
      <w:r>
        <w:rPr>
          <w:rFonts w:hint="eastAsia"/>
        </w:rPr>
        <w:t>　　第四节 中国电梯媒体所属行业经济指标分析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2025年中国电梯媒体行业发展环境分析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电梯媒体行业主要法律法规及政策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电梯媒体行业社会环境发展分析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2025年中国电梯媒体所属行业现状分析</w:t>
      </w:r>
      <w:r>
        <w:rPr>
          <w:rFonts w:hint="eastAsia"/>
        </w:rPr>
        <w:br/>
      </w:r>
      <w:r>
        <w:rPr>
          <w:rFonts w:hint="eastAsia"/>
        </w:rPr>
        <w:t>　　第一节 电梯媒体所属行业概况</w:t>
      </w:r>
      <w:r>
        <w:rPr>
          <w:rFonts w:hint="eastAsia"/>
        </w:rPr>
        <w:br/>
      </w:r>
      <w:r>
        <w:rPr>
          <w:rFonts w:hint="eastAsia"/>
        </w:rPr>
        <w:t>　　　　一、电梯媒体所属行业发展分析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二、2025-2031年中国电梯媒体所属行业发展预测</w:t>
      </w:r>
      <w:r>
        <w:rPr>
          <w:rFonts w:hint="eastAsia"/>
        </w:rPr>
        <w:br/>
      </w:r>
      <w:r>
        <w:rPr>
          <w:rFonts w:hint="eastAsia"/>
        </w:rPr>
        <w:t>　　第二节 电梯媒体所属行业市场现况分析</w:t>
      </w:r>
      <w:r>
        <w:rPr>
          <w:rFonts w:hint="eastAsia"/>
        </w:rPr>
        <w:br/>
      </w:r>
      <w:r>
        <w:rPr>
          <w:rFonts w:hint="eastAsia"/>
        </w:rPr>
        <w:t>　　　　一、电梯媒体所属行业市场分析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二、2025-2031年中国电梯媒体所属行业市场发展预测</w:t>
      </w:r>
      <w:r>
        <w:rPr>
          <w:rFonts w:hint="eastAsia"/>
        </w:rPr>
        <w:br/>
      </w:r>
      <w:r>
        <w:rPr>
          <w:rFonts w:hint="eastAsia"/>
        </w:rPr>
        <w:t>　　第三节 影响电梯媒体所属行业供需状况的主要因素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一、电梯媒体所属行业供需现状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二、2025-2031年中国电梯媒体所属行业供需平衡趋势预测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2025年中国电梯媒体所属行业数据监测分析</w:t>
      </w:r>
      <w:r>
        <w:rPr>
          <w:rFonts w:hint="eastAsia"/>
        </w:rPr>
        <w:br/>
      </w:r>
      <w:r>
        <w:rPr>
          <w:rFonts w:hint="eastAsia"/>
        </w:rPr>
        <w:t>　　第一节 电梯媒体所属行业规模分析</w:t>
      </w:r>
      <w:r>
        <w:rPr>
          <w:rFonts w:hint="eastAsia"/>
        </w:rPr>
        <w:br/>
      </w:r>
      <w:r>
        <w:rPr>
          <w:rFonts w:hint="eastAsia"/>
        </w:rPr>
        <w:t>　　2017年电梯电视广告刊例花费前五行业分别为邮电通讯（23.0%）、电脑及办公自动化产品（55%）、饮料（20.5%）、娱乐及休闲（16.0%）和化妆品/浴室用品（31.1%），其中邮电通讯、饮料和娱乐休闲行业均为连续两年正增长。电梯电视广告花费前十的品牌分别为优信二手车、京东商城、天猫、瓜子二手车直卖、肯德基、农夫山泉、蒙牛、简一、人人车和金立。</w:t>
      </w:r>
      <w:r>
        <w:rPr>
          <w:rFonts w:hint="eastAsia"/>
        </w:rPr>
        <w:br/>
      </w:r>
      <w:r>
        <w:rPr>
          <w:rFonts w:hint="eastAsia"/>
        </w:rPr>
        <w:t>　　2017年电梯电视广告刊例花费前五行业增幅</w:t>
      </w:r>
      <w:r>
        <w:rPr>
          <w:rFonts w:hint="eastAsia"/>
        </w:rPr>
        <w:br/>
      </w:r>
      <w:r>
        <w:rPr>
          <w:rFonts w:hint="eastAsia"/>
        </w:rPr>
        <w:t>　　2017年电梯电视广告花费前十品牌增幅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电梯媒体所属行业运营效益分析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2025年中国电梯媒体行业区域市场情况分析</w:t>
      </w:r>
      <w:r>
        <w:rPr>
          <w:rFonts w:hint="eastAsia"/>
        </w:rPr>
        <w:br/>
      </w:r>
      <w:r>
        <w:rPr>
          <w:rFonts w:hint="eastAsia"/>
        </w:rPr>
        <w:t>　　第一节 电梯媒体行业需求地域分布结构</w:t>
      </w:r>
      <w:r>
        <w:rPr>
          <w:rFonts w:hint="eastAsia"/>
        </w:rPr>
        <w:br/>
      </w:r>
      <w:r>
        <w:rPr>
          <w:rFonts w:hint="eastAsia"/>
        </w:rPr>
        <w:t>　　第二节 电梯媒体行业重点区域市场消费情况分析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电梯媒体行业渠道格局</w:t>
      </w:r>
      <w:r>
        <w:rPr>
          <w:rFonts w:hint="eastAsia"/>
        </w:rPr>
        <w:br/>
      </w:r>
      <w:r>
        <w:rPr>
          <w:rFonts w:hint="eastAsia"/>
        </w:rPr>
        <w:t>　　第四节 电梯媒体行业渠道形式</w:t>
      </w:r>
      <w:r>
        <w:rPr>
          <w:rFonts w:hint="eastAsia"/>
        </w:rPr>
        <w:br/>
      </w:r>
      <w:r>
        <w:rPr>
          <w:rFonts w:hint="eastAsia"/>
        </w:rPr>
        <w:t>　　第五节 电梯媒体行业渠道要素对比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2025年中国电梯媒体行业竞争情况分析</w:t>
      </w:r>
      <w:r>
        <w:rPr>
          <w:rFonts w:hint="eastAsia"/>
        </w:rPr>
        <w:br/>
      </w:r>
      <w:r>
        <w:rPr>
          <w:rFonts w:hint="eastAsia"/>
        </w:rPr>
        <w:t>　　第一节 电梯媒体行业经济指标分析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电梯媒体行业竞争结构分析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2025-2031年中国电梯媒体行业市场竞争策略展望分析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一、电梯媒体行业市场竞争趋势分析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二、电梯媒体行业市场竞争格局展望分析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三、电梯媒体行业市场竞争策略分析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2025年中国电梯媒体主要企业发展概述</w:t>
      </w:r>
      <w:r>
        <w:rPr>
          <w:rFonts w:hint="eastAsia"/>
        </w:rPr>
        <w:br/>
      </w:r>
      <w:r>
        <w:rPr>
          <w:rFonts w:hint="eastAsia"/>
        </w:rPr>
        <w:t>　　第一节 分众传媒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众益传媒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聚众传媒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传播易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通众传媒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新潮传媒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2025-2031年中国电梯媒体行业发展预测分析</w:t>
      </w:r>
      <w:r>
        <w:rPr>
          <w:rFonts w:hint="eastAsia"/>
        </w:rPr>
        <w:br/>
      </w:r>
      <w:r>
        <w:rPr>
          <w:rFonts w:hint="eastAsia"/>
        </w:rPr>
        <w:t>　　第一节 电梯媒体行业未来发展预测分析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一、电梯媒体行业发展规模分析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二、2025-2031年中国电梯媒体行业发展趋势分析</w:t>
      </w:r>
      <w:r>
        <w:rPr>
          <w:rFonts w:hint="eastAsia"/>
        </w:rPr>
        <w:br/>
      </w:r>
      <w:r>
        <w:rPr>
          <w:rFonts w:hint="eastAsia"/>
        </w:rPr>
        <w:t>　　第二节 电梯媒体行业供需预测分析</w:t>
      </w:r>
      <w:r>
        <w:rPr>
          <w:rFonts w:hint="eastAsia"/>
        </w:rPr>
        <w:br/>
      </w:r>
      <w:r>
        <w:rPr>
          <w:rFonts w:hint="eastAsia"/>
        </w:rPr>
        <w:t>　　　　一、电梯媒体行业供给预测分析</w:t>
      </w:r>
      <w:r>
        <w:rPr>
          <w:rFonts w:hint="eastAsia"/>
        </w:rPr>
        <w:br/>
      </w:r>
      <w:r>
        <w:rPr>
          <w:rFonts w:hint="eastAsia"/>
        </w:rPr>
        <w:t>　　　　二、电梯媒体行业需求预测分析</w:t>
      </w:r>
      <w:r>
        <w:rPr>
          <w:rFonts w:hint="eastAsia"/>
        </w:rPr>
        <w:br/>
      </w:r>
      <w:r>
        <w:rPr>
          <w:rFonts w:hint="eastAsia"/>
        </w:rPr>
        <w:t>　　第三节 电梯媒体行业市场盈利预测分析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2025-2031年中国电梯媒体行业投资战略研究</w:t>
      </w:r>
      <w:r>
        <w:rPr>
          <w:rFonts w:hint="eastAsia"/>
        </w:rPr>
        <w:br/>
      </w:r>
      <w:r>
        <w:rPr>
          <w:rFonts w:hint="eastAsia"/>
        </w:rPr>
        <w:t>　　第一节 电梯媒体行业发展关键要素分析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电梯媒体行业投资策略分析</w:t>
      </w:r>
      <w:r>
        <w:rPr>
          <w:rFonts w:hint="eastAsia"/>
        </w:rPr>
        <w:br/>
      </w:r>
      <w:r>
        <w:rPr>
          <w:rFonts w:hint="eastAsia"/>
        </w:rPr>
        <w:t>　　　　一、电梯媒体行业投资规划</w:t>
      </w:r>
      <w:r>
        <w:rPr>
          <w:rFonts w:hint="eastAsia"/>
        </w:rPr>
        <w:br/>
      </w:r>
      <w:r>
        <w:rPr>
          <w:rFonts w:hint="eastAsia"/>
        </w:rPr>
        <w:t>　　　　二、电梯媒体行业投资策略</w:t>
      </w:r>
      <w:r>
        <w:rPr>
          <w:rFonts w:hint="eastAsia"/>
        </w:rPr>
        <w:br/>
      </w:r>
      <w:r>
        <w:rPr>
          <w:rFonts w:hint="eastAsia"/>
        </w:rPr>
        <w:t>　　　　三、电梯媒体行业成功之道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2025-2031年中国电梯媒体行业投资机会与风险分析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电梯媒体行业投资机会分析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电梯媒体行业投资风险分析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对电梯媒体行业投资建议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[中智林.]企业经营管理建议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2025年中国电梯媒体行业企业数量分析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2025年中国电梯媒体行业资产规模分析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2025年中国电梯媒体行业销售规模分析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2025年中国电梯媒体行业利润规模分析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2025年中国电梯媒体行业财务费用分析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2025年中国电梯媒体行业盈利能力分析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2025年中国电梯媒体行业偿债能力分析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2025年中国电梯媒体行业运营能力分析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2025年中国电梯媒体行业成长能力分析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2025-2031年中国电梯媒体行业市场规模增长预测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2025-2031年中国电梯媒体行业需求规模增长预测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2025-2031年中国电梯媒体行业市场盈利能力趋势预测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259f947be45a7" w:history="1">
        <w:r>
          <w:rPr>
            <w:rStyle w:val="Hyperlink"/>
          </w:rPr>
          <w:t>2025-2031年中国电梯媒体市场现状研究分析与发展前景预测报告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259f947be45a7" w:history="1">
        <w:r>
          <w:rPr>
            <w:rStyle w:val="Hyperlink"/>
          </w:rPr>
          <w:t>https://www.20087.com/7/71/DianTiMeiTiWeiLaiFaZhanQuShiYuCe.html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热点：新潮电梯广告、电梯媒体广告公司、电梯广告50元一个、电梯媒体的优势、电梯网、电梯媒体广告概念股、电梯资料全套资料、电梯媒体广告图片、电梯托管收费标准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ac737f6ee458c" w:history="1">
      <w:r>
        <w:rPr>
          <w:rStyle w:val="Hyperlink"/>
        </w:rPr>
        <w:t>2025-2031年中国电梯媒体市场现状研究分析与发展前景预测报告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TiMeiTiWeiLaiFaZhanQuShiYuCe.html" TargetMode="External" Id="R30f259f947be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TiMeiTiWeiLaiFaZhanQuShiYuCe.html" TargetMode="External" Id="R432ac737f6ee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2025-01-13T03:35:00Z</dcterms:created>
  <dcterms:modified xsi:type="dcterms:W3CDTF">2025-01-13T04:35:00Z</dcterms:modified>
  <dc:subject>2025-2031年中国电梯媒体市场现状研究分析与发展前景预测报告</dc:subject>
  <dc:title>2025-2031年中国电梯媒体市场现状研究分析与发展前景预测报告</dc:title>
  <cp:keywords>2025-2031年中国电梯媒体市场现状研究分析与发展前景预测报告</cp:keywords>
  <dc:description>2025-2031年中国电梯媒体市场现状研究分析与发展前景预测报告</dc:description>
</cp:coreProperties>
</file>