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8e3ad32a4a92" w:history="1">
              <w:r>
                <w:rPr>
                  <w:rStyle w:val="Hyperlink"/>
                </w:rPr>
                <w:t>中国花岗岩荒料行业发展研究分析与市场前景预测报告（2025-2031年）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8e3ad32a4a92" w:history="1">
              <w:r>
                <w:rPr>
                  <w:rStyle w:val="Hyperlink"/>
                </w:rPr>
                <w:t>中国花岗岩荒料行业发展研究分析与市场前景预测报告（2025-2031年）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8e3ad32a4a92" w:history="1">
                <w:r>
                  <w:rPr>
                    <w:rStyle w:val="Hyperlink"/>
                  </w:rPr>
                  <w:t>https://www.20087.com/7/91/HuaGangYanHuangLiaoDeFaZhanQianJing.html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天然石材的初级产品，广泛应用于建筑、装饰、雕塑等领域。近年来，随着全球建筑业的持续发展和消费者对高品质天然石材的偏好，花岗岩荒料市场保持稳定增长。中国、巴西、印度和挪威是主要的花岗岩荒料生产国，通过先进的开采技术和环保措施，不断提高资源利用效率和产品质量。同时，全球化的供应链体系使得花岗岩荒料能够快速响应市场需求，覆盖全球各地的建筑项目。</w:t>
      </w:r>
      <w:r>
        <w:rPr>
          <w:rFonts w:hint="eastAsia"/>
        </w:rPr>
        <w:br/>
      </w:r>
      <w:r>
        <w:rPr>
          <w:rFonts w:hint="eastAsia"/>
        </w:rPr>
        <w:t>　　未来，花岗岩荒料行业将更加注重可持续开采和产品创新。随着环保法规的趋严，绿色开采技术的推广，如水刀切割和遥控钻孔，将减少开采过程中的能源消耗和环境影响。同时，通过数字技术，如三维扫描和虚拟现实，花岗岩荒料的定制化和个性化设计将成为可能，满足高端市场对独特石材纹理和颜色的需求。此外，花岗岩荒料的加工技术，如超薄切割和表面处理，将进一步提升产品的附加值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8e3ad32a4a92" w:history="1">
        <w:r>
          <w:rPr>
            <w:rStyle w:val="Hyperlink"/>
          </w:rPr>
          <w:t>中国花岗岩荒料行业发展研究分析与市场前景预测报告（2025-2031年）</w:t>
        </w:r>
      </w:hyperlink>
      <w:r>
        <w:rPr>
          <w:rFonts w:hint="eastAsia"/>
        </w:rPr>
        <w:t>》系统分析了花岗岩荒料行业的产业链结构、市场规模及需求特征，详细解读了价格体系与行业现状。基于严谨的数据分析与市场洞察，报告科学预测了花岗岩荒料行业前景与发展趋势。同时，重点剖析了花岗岩荒料重点企业的竞争格局、市场集中度及品牌影响力，并对花岗岩荒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花岗岩荒料行业相关概述</w:t>
      </w:r>
      <w:r>
        <w:rPr>
          <w:rFonts w:hint="eastAsia"/>
        </w:rPr>
        <w:br/>
      </w:r>
      <w:r>
        <w:rPr>
          <w:rFonts w:hint="eastAsia"/>
        </w:rPr>
        <w:t>　　　　一、花岗岩荒料行业定义及特点</w:t>
      </w:r>
      <w:r>
        <w:rPr>
          <w:rFonts w:hint="eastAsia"/>
        </w:rPr>
        <w:br/>
      </w:r>
      <w:r>
        <w:rPr>
          <w:rFonts w:hint="eastAsia"/>
        </w:rPr>
        <w:t>　　　　　　1、花岗岩荒料行业定义</w:t>
      </w:r>
      <w:r>
        <w:rPr>
          <w:rFonts w:hint="eastAsia"/>
        </w:rPr>
        <w:br/>
      </w:r>
      <w:r>
        <w:rPr>
          <w:rFonts w:hint="eastAsia"/>
        </w:rPr>
        <w:t>　　　　　　2、花岗岩荒料行业特点</w:t>
      </w:r>
      <w:r>
        <w:rPr>
          <w:rFonts w:hint="eastAsia"/>
        </w:rPr>
        <w:br/>
      </w:r>
      <w:r>
        <w:rPr>
          <w:rFonts w:hint="eastAsia"/>
        </w:rPr>
        <w:t>　　　　二、花岗岩荒料行业经营模式分析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1、花岗岩荒料生产模式</w:t>
      </w:r>
      <w:r>
        <w:rPr>
          <w:rFonts w:hint="eastAsia"/>
        </w:rPr>
        <w:br/>
      </w:r>
      <w:r>
        <w:rPr>
          <w:rFonts w:hint="eastAsia"/>
        </w:rPr>
        <w:t>　　　　　　2、花岗岩荒料采购模式</w:t>
      </w:r>
      <w:r>
        <w:rPr>
          <w:rFonts w:hint="eastAsia"/>
        </w:rPr>
        <w:br/>
      </w:r>
      <w:r>
        <w:rPr>
          <w:rFonts w:hint="eastAsia"/>
        </w:rPr>
        <w:t>　　　　　　3、花岗岩荒料销售模式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2025年全球花岗岩荒料行业市场运行形势分析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2025年全球花岗岩荒料行业发展概况</w:t>
      </w:r>
      <w:r>
        <w:rPr>
          <w:rFonts w:hint="eastAsia"/>
        </w:rPr>
        <w:br/>
      </w:r>
      <w:r>
        <w:rPr>
          <w:rFonts w:hint="eastAsia"/>
        </w:rPr>
        <w:t>　　第二节 全球花岗岩荒料行业发展走势</w:t>
      </w:r>
      <w:r>
        <w:rPr>
          <w:rFonts w:hint="eastAsia"/>
        </w:rPr>
        <w:br/>
      </w:r>
      <w:r>
        <w:rPr>
          <w:rFonts w:hint="eastAsia"/>
        </w:rPr>
        <w:t>　　　　一、全球花岗岩荒料行业市场分布情况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二、全球花岗岩荒料行业发展趋势分析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全球花岗岩荒料行业重点国家和区域分析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花岗岩荒料行业经济环境分析</w:t>
      </w:r>
      <w:r>
        <w:rPr>
          <w:rFonts w:hint="eastAsia"/>
        </w:rPr>
        <w:br/>
      </w:r>
      <w:r>
        <w:rPr>
          <w:rFonts w:hint="eastAsia"/>
        </w:rPr>
        <w:t>　　第二节 花岗岩荒料行业政策环境分析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一、花岗岩荒料行业政策影响分析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二、相关花岗岩荒料行业标准分析</w:t>
      </w:r>
      <w:r>
        <w:rPr>
          <w:rFonts w:hint="eastAsia"/>
        </w:rPr>
        <w:br/>
      </w:r>
      <w:r>
        <w:rPr>
          <w:rFonts w:hint="eastAsia"/>
        </w:rPr>
        <w:t>　　第三节 花岗岩荒料行业社会环境分析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2024-2025年花岗岩荒料行业技术发展现状及趋势分析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国内外花岗岩荒料行业技术差异与原因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中国花岗岩荒料行业市场供需状况分析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中国花岗岩荒料行业盈利情况分析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一、2019-2024年花岗岩荒料行业市场需求情况</w:t>
      </w:r>
      <w:r>
        <w:rPr>
          <w:rFonts w:hint="eastAsia"/>
        </w:rPr>
        <w:br/>
      </w:r>
      <w:r>
        <w:rPr>
          <w:rFonts w:hint="eastAsia"/>
        </w:rPr>
        <w:t>　　　　二、花岗岩荒料行业市场需求特点分析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中国花岗岩荒料行业产量情况分析与预测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一、2019-2024年花岗岩荒料行业产量统计分析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二、2025年花岗岩荒料行业产量特点分析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三、2025-2031年花岗岩荒料行业产量预测分析</w:t>
      </w:r>
      <w:r>
        <w:rPr>
          <w:rFonts w:hint="eastAsia"/>
        </w:rPr>
        <w:br/>
      </w:r>
      <w:r>
        <w:rPr>
          <w:rFonts w:hint="eastAsia"/>
        </w:rPr>
        <w:t>　　第五节 花岗岩荒料行业市场供需平衡状况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花岗岩荒料行业细分产品市场调研分析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中国花岗岩荒料行业进出口情况分析预测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2019-2024年中国花岗岩荒料行业进出口情况分析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一、2019-2024年中国花岗岩荒料行业进口分析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二、2019-2024年中国花岗岩荒料行业出口分析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一、2025-2031年中国花岗岩荒料行业进口预测分析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影响花岗岩荒料行业进出口变化的主要原因分析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2019-2024年中国花岗岩荒料行业区域市场分析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重点地区花岗岩荒料行业调研分析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一、重点地区（一）花岗岩荒料市场分析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二、重点地区（二）花岗岩荒料市场分析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三、重点地区（三）花岗岩荒料市场分析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四、重点地区（四）花岗岩荒料市场分析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五、重点地区（五）花岗岩荒料市场分析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中国花岗岩荒料行业市场行情分析预测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花岗岩荒料价格影响因素分析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2019-2024年中国花岗岩荒料市场价格趋向分析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花岗岩荒料行业上游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花岗岩荒料行业下游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花岗岩荒料行业集中度分析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一、花岗岩荒料市场集中度分析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二、花岗岩荒料企业集中度分析</w:t>
      </w:r>
      <w:r>
        <w:rPr>
          <w:rFonts w:hint="eastAsia"/>
        </w:rPr>
        <w:br/>
      </w:r>
      <w:r>
        <w:rPr>
          <w:rFonts w:hint="eastAsia"/>
        </w:rPr>
        <w:t>　　　　三、花岗岩荒料区域集中度分析</w:t>
      </w:r>
      <w:r>
        <w:rPr>
          <w:rFonts w:hint="eastAsia"/>
        </w:rPr>
        <w:br/>
      </w:r>
      <w:r>
        <w:rPr>
          <w:rFonts w:hint="eastAsia"/>
        </w:rPr>
        <w:t>　　第二节 花岗岩荒料行业竞争格局分析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一、2025年花岗岩荒料行业竞争分析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二、2025年中外花岗岩荒料产品竞争分析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三、2019-2024年中国花岗岩荒料市场竞争分析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四、2025-2031年国内主要花岗岩荒料企业动向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花岗岩荒料重点企业（一）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花岗岩荒料重点企业（二）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花岗岩荒料重点企业（三）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花岗岩荒料重点企业（四）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花岗岩荒料重点企业（五）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花岗岩荒料重点企业（六）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花岗岩荒料企业发展策略分析</w:t>
      </w:r>
      <w:r>
        <w:rPr>
          <w:rFonts w:hint="eastAsia"/>
        </w:rPr>
        <w:br/>
      </w:r>
      <w:r>
        <w:rPr>
          <w:rFonts w:hint="eastAsia"/>
        </w:rPr>
        <w:t>　　第一节 花岗岩荒料市场策略分析</w:t>
      </w:r>
      <w:r>
        <w:rPr>
          <w:rFonts w:hint="eastAsia"/>
        </w:rPr>
        <w:br/>
      </w:r>
      <w:r>
        <w:rPr>
          <w:rFonts w:hint="eastAsia"/>
        </w:rPr>
        <w:t>　　　　一、花岗岩荒料价格策略分析</w:t>
      </w:r>
      <w:r>
        <w:rPr>
          <w:rFonts w:hint="eastAsia"/>
        </w:rPr>
        <w:br/>
      </w:r>
      <w:r>
        <w:rPr>
          <w:rFonts w:hint="eastAsia"/>
        </w:rPr>
        <w:t>　　　　二、花岗岩荒料渠道策略分析</w:t>
      </w:r>
      <w:r>
        <w:rPr>
          <w:rFonts w:hint="eastAsia"/>
        </w:rPr>
        <w:br/>
      </w:r>
      <w:r>
        <w:rPr>
          <w:rFonts w:hint="eastAsia"/>
        </w:rPr>
        <w:t>　　第二节 花岗岩荒料销售策略分析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提高花岗岩荒料企业竞争力的策略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一、提高中国花岗岩荒料企业核心竞争力的对策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二、花岗岩荒料企业提升竞争力的主要方向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三、影响花岗岩荒料企业核心竞争力的因素及提升途径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四、提高花岗岩荒料企业竞争力的策略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对我国花岗岩荒料品牌的战略思考</w:t>
      </w:r>
      <w:r>
        <w:rPr>
          <w:rFonts w:hint="eastAsia"/>
        </w:rPr>
        <w:br/>
      </w:r>
      <w:r>
        <w:rPr>
          <w:rFonts w:hint="eastAsia"/>
        </w:rPr>
        <w:t>　　　　一、花岗岩荒料实施品牌战略的意义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二、花岗岩荒料企业品牌的现状分析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三、我国花岗岩荒料企业的品牌战略</w:t>
      </w:r>
      <w:r>
        <w:rPr>
          <w:rFonts w:hint="eastAsia"/>
        </w:rPr>
        <w:br/>
      </w:r>
      <w:r>
        <w:rPr>
          <w:rFonts w:hint="eastAsia"/>
        </w:rPr>
        <w:t>　　　　四、花岗岩荒料品牌战略管理的策略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中国花岗岩荒料行业营销策略分析</w:t>
      </w:r>
      <w:r>
        <w:rPr>
          <w:rFonts w:hint="eastAsia"/>
        </w:rPr>
        <w:br/>
      </w:r>
      <w:r>
        <w:rPr>
          <w:rFonts w:hint="eastAsia"/>
        </w:rPr>
        <w:t>　　第一节 花岗岩荒料市场推广策略研究分析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一、做好花岗岩荒料产品导入</w:t>
      </w:r>
      <w:r>
        <w:rPr>
          <w:rFonts w:hint="eastAsia"/>
        </w:rPr>
        <w:br/>
      </w:r>
      <w:r>
        <w:rPr>
          <w:rFonts w:hint="eastAsia"/>
        </w:rPr>
        <w:t>　　　　二、做好花岗岩荒料产品组合和产品线决策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三、花岗岩荒料行业城市市场推广策略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花岗岩荒料行业渠道营销研究分析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一、花岗岩荒料行业营销环境分析</w:t>
      </w:r>
      <w:r>
        <w:rPr>
          <w:rFonts w:hint="eastAsia"/>
        </w:rPr>
        <w:br/>
      </w:r>
      <w:r>
        <w:rPr>
          <w:rFonts w:hint="eastAsia"/>
        </w:rPr>
        <w:t>　　　　二、花岗岩荒料行业现存的营销渠道分析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三、花岗岩荒料行业终端市场营销管理策略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花岗岩荒料行业营销战略研究分析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一、中国花岗岩荒料行业有效整合营销策略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二、建立花岗岩荒料行业厂商的双嬴模式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2025-2031年中国花岗岩荒料行业前景与风险预测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2025年花岗岩荒料市场前景分析</w:t>
      </w:r>
      <w:r>
        <w:rPr>
          <w:rFonts w:hint="eastAsia"/>
        </w:rPr>
        <w:br/>
      </w:r>
      <w:r>
        <w:rPr>
          <w:rFonts w:hint="eastAsia"/>
        </w:rPr>
        <w:t>　　第二节 2025年花岗岩荒料发展趋势预测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一、2025-2031年中国花岗岩荒料行业进入壁垒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一、2025-2031年中国花岗岩荒料细分市场投资机会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四、2025-2031年中国花岗岩荒料行业进入退出风险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2025-2031年中国花岗岩荒料行业盈利模式与投资策略分析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国外花岗岩荒料行业投资现状及经营模式分析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一、境外花岗岩荒料行业成长情况调查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中国花岗岩荒料行业商业模式探讨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中国花岗岩荒料行业投资国际化发展战略分析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中国花岗岩荒料行业投资策略分析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中国花岗岩荒料行业资本运作战略选择方案研究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[:中:智:林]中国花岗岩荒料行业多元化经营战略的可行性分析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花岗岩荒料行业历程</w:t>
      </w:r>
      <w:r>
        <w:rPr>
          <w:rFonts w:hint="eastAsia"/>
        </w:rPr>
        <w:br/>
      </w:r>
      <w:r>
        <w:rPr>
          <w:rFonts w:hint="eastAsia"/>
        </w:rPr>
        <w:t>　　图表 花岗岩荒料行业生命周期</w:t>
      </w:r>
      <w:r>
        <w:rPr>
          <w:rFonts w:hint="eastAsia"/>
        </w:rPr>
        <w:br/>
      </w:r>
      <w:r>
        <w:rPr>
          <w:rFonts w:hint="eastAsia"/>
        </w:rPr>
        <w:t>　　图表 花岗岩荒料行业产业链分析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2019-2024年中国花岗岩荒料市场需求量及增速统计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2024年中国花岗岩荒料行业需求领域分布格局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2019-2024年中国花岗岩荒料进口数量分析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2019-2024年中国花岗岩荒料进口金额分析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2019-2024年中国花岗岩荒料出口数量分析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2019-2024年中国花岗岩荒料出口金额分析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2024年中国花岗岩荒料进口国家及地区分析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2024年中国花岗岩荒料出口国家及地区分析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2025-2031年中国花岗岩荒料市场需求量预测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2025-2031年中国花岗岩荒料市场前景分析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2025-2031年中国花岗岩荒料行业发展趋势预测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8e3ad32a4a92" w:history="1">
        <w:r>
          <w:rPr>
            <w:rStyle w:val="Hyperlink"/>
          </w:rPr>
          <w:t>中国花岗岩荒料行业发展研究分析与市场前景预测报告（2025-2031年）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8e3ad32a4a92" w:history="1">
        <w:r>
          <w:rPr>
            <w:rStyle w:val="Hyperlink"/>
          </w:rPr>
          <w:t>https://www.20087.com/7/91/HuaGangYanHuangLiaoDeFaZhanQianJing.html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f0b0e69e4be4" w:history="1">
      <w:r>
        <w:rPr>
          <w:rStyle w:val="Hyperlink"/>
        </w:rPr>
        <w:t>中国花岗岩荒料行业发展研究分析与市场前景预测报告（2025-2031年）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GangYanHuangLiaoDeFaZhanQianJing.html" TargetMode="External" Id="Rf9518e3ad32a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GangYanHuangLiaoDeFaZhanQianJing.html" TargetMode="External" Id="Rb8e1f0b0e69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2025-01-14T07:16:00Z</dcterms:created>
  <dcterms:modified xsi:type="dcterms:W3CDTF">2025-01-14T08:16:00Z</dcterms:modified>
  <dc:subject>中国花岗岩荒料行业发展研究分析与市场前景预测报告（2025-2031年）</dc:subject>
  <dc:title>中国花岗岩荒料行业发展研究分析与市场前景预测报告（2025-2031年）</dc:title>
  <cp:keywords>中国花岗岩荒料行业发展研究分析与市场前景预测报告（2025-2031年）</cp:keywords>
  <dc:description>中国花岗岩荒料行业发展研究分析与市场前景预测报告（2025-2031年）</dc:description>
</cp:coreProperties>
</file>