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3733388c24a43" w:history="1">
              <w:r>
                <w:rPr>
                  <w:rStyle w:val="Hyperlink"/>
                </w:rPr>
                <w:t>2024-2030年全球与中国超纯清洗剂行业发展研究及前景分析报告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3733388c24a43" w:history="1">
              <w:r>
                <w:rPr>
                  <w:rStyle w:val="Hyperlink"/>
                </w:rPr>
                <w:t>2024-2030年全球与中国超纯清洗剂行业发展研究及前景分析报告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a3733388c24a43" w:history="1">
                <w:r>
                  <w:rPr>
                    <w:rStyle w:val="Hyperlink"/>
                  </w:rPr>
                  <w:t>https://www.20087.com/7/21/ChaoChunQingXiJiXianZhuangYuQianJingFenXi.html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纯清洗剂主要用于半导体、平板显示、光伏等行业中高精度清洗过程。随着这些行业对产品品质要求的不断提高，超纯清洗剂的重要性日益凸显。近年来，超纯清洗剂的技术水平不断提高，产品种类日益丰富，能够满足不同行业对清洗剂纯度和性能的要求。此外，随着环保法规的趋严，对清洗剂的环保性能也提出了更高的要求。</w:t>
      </w:r>
      <w:r>
        <w:rPr>
          <w:rFonts w:hint="eastAsia"/>
        </w:rPr>
        <w:br/>
      </w:r>
      <w:r>
        <w:rPr>
          <w:rFonts w:hint="eastAsia"/>
        </w:rPr>
        <w:t>　　未来，超纯清洗剂市场将受到下游行业技术进步的影响。一方面，随着半导体、平板显示等行业向更高精度、更高集成度方向发展，对于超纯清洗剂的需求将更加严格。另一方面，随着环保要求的提高，开发更加环保、低排放的清洗剂将成为行业发展的趋势。此外，随着新材料技术的进步，新型超纯清洗剂的研发将成为推动市场增长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3733388c24a43" w:history="1">
        <w:r>
          <w:rPr>
            <w:rStyle w:val="Hyperlink"/>
          </w:rPr>
          <w:t>2024-2030年全球与中国超纯清洗剂行业发展研究及前景分析报告</w:t>
        </w:r>
      </w:hyperlink>
      <w:r>
        <w:rPr>
          <w:rFonts w:hint="eastAsia"/>
        </w:rPr>
        <w:t>》在多年超纯清洗剂行业研究结论的基础上，结合全球及中国超纯清洗剂行业市场的发展现状，通过资深研究团队对超纯清洗剂市场各类资讯进行整理分析，并依托国家权威数据资源和长期市场监测的数据库，对超纯清洗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3a3733388c24a43" w:history="1">
        <w:r>
          <w:rPr>
            <w:rStyle w:val="Hyperlink"/>
          </w:rPr>
          <w:t>2024-2030年全球与中国超纯清洗剂行业发展研究及前景分析报告</w:t>
        </w:r>
      </w:hyperlink>
      <w:r>
        <w:rPr>
          <w:rFonts w:hint="eastAsia"/>
        </w:rPr>
        <w:t>可以帮助投资者准确把握超纯清洗剂行业的市场现状，为投资者进行投资作出超纯清洗剂行业前景预判，挖掘超纯清洗剂行业投资价值，同时提出超纯清洗剂行业投资策略、营销策略等方面的建议。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超纯清洗剂市场概述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按照不同产品类型，超纯清洗剂主要可以分为如下几个类别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全球不同产品类型超纯清洗剂销售额增长趋势2019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从不同应用，超纯清洗剂主要包括如下几个方面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全球不同应用超纯清洗剂销售额增长趋势2019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超纯清洗剂行业背景、发展历史、现状及趋势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超纯清洗剂行业目前现状分析</w:t>
      </w:r>
      <w:r>
        <w:rPr>
          <w:rFonts w:hint="eastAsia"/>
        </w:rPr>
        <w:br/>
      </w:r>
      <w:r>
        <w:rPr>
          <w:rFonts w:hint="eastAsia"/>
        </w:rPr>
        <w:t>　　　　1.4.2 超纯清洗剂发展趋势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全球超纯清洗剂总体规模分析</w:t>
      </w:r>
      <w:r>
        <w:rPr>
          <w:rFonts w:hint="eastAsia"/>
        </w:rPr>
        <w:br/>
      </w:r>
      <w:r>
        <w:rPr>
          <w:rFonts w:hint="eastAsia"/>
        </w:rPr>
        <w:t>　　2.1 全球超纯清洗剂供需现状及预测（2019-2030）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全球超纯清洗剂产能、产量、产能利用率及发展趋势（2019-2030）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全球超纯清洗剂产量、需求量及发展趋势（2019-2030）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全球主要地区超纯清洗剂产量及发展趋势（2019-2030）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全球主要地区超纯清洗剂产量（2019-2023）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全球主要地区超纯清洗剂产量（2024-2030）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全球主要地区超纯清洗剂产量市场份额（2019-2030）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中国超纯清洗剂供需现状及预测（2019-2030）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中国超纯清洗剂产能、产量、产能利用率及发展趋势（2019-2030）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中国超纯清洗剂产量、市场需求量及发展趋势（2019-2030）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全球超纯清洗剂销量及销售额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全球市场超纯清洗剂销售额（2019-2030）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全球市场超纯清洗剂销量（2019-2030）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全球市场超纯清洗剂价格趋势（2019-2030）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全球市场主要厂家超纯清洗剂产能市场份额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全球市场主要厂家超纯清洗剂销量（2019-2023）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全球市场主要厂家超纯清洗剂销量（2019-2023）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全球市场主要厂家超纯清洗剂销售收入（2019-2023）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全球市场主要厂家超纯清洗剂销售价格（2019-2023）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2023年全球主要厂家超纯清洗剂收入排名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中国市场主要厂家超纯清洗剂销量（2019-2023）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中国市场主要厂家超纯清洗剂销量（2019-2023）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中国市场主要厂家超纯清洗剂销售收入（2019-2023）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2023年中国主要厂家超纯清洗剂收入排名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中国市场主要厂家超纯清洗剂销售价格（2019-2023）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全球主要厂家超纯清洗剂总部及产地分布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全球主要厂家成立时间及超纯清洗剂商业化日期</w:t>
      </w:r>
      <w:r>
        <w:rPr>
          <w:rFonts w:hint="eastAsia"/>
        </w:rPr>
        <w:br/>
      </w:r>
      <w:r>
        <w:rPr>
          <w:rFonts w:hint="eastAsia"/>
        </w:rPr>
        <w:t>　　3.6 全球主要厂家超纯清洗剂产品类型及应用</w:t>
      </w:r>
      <w:r>
        <w:rPr>
          <w:rFonts w:hint="eastAsia"/>
        </w:rPr>
        <w:br/>
      </w:r>
      <w:r>
        <w:rPr>
          <w:rFonts w:hint="eastAsia"/>
        </w:rPr>
        <w:t>　　3.7 超纯清洗剂行业集中度、竞争程度分析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超纯清洗剂行业集中度分析：2023年全球Top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全球超纯清洗剂第一梯队、第二梯队和第三梯队厂家（品牌）及市场份额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全球超纯清洗剂主要地区分析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全球主要地区超纯清洗剂市场规模分析：2019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全球主要地区超纯清洗剂销售收入及市场份额（2019-2023年）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全球主要地区超纯清洗剂销售收入预测（2024-2030年）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全球主要地区超纯清洗剂销量分析：2019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全球主要地区超纯清洗剂销量及市场份额（2019-2023年）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全球主要地区超纯清洗剂销量及市场份额预测（2024-2030）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北美市场超纯清洗剂销量、收入及增长率（2019-2030）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欧洲市场超纯清洗剂销量、收入及增长率（2019-2030）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中国市场超纯清洗剂销量、收入及增长率（2019-2030）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日本市场超纯清洗剂销量、收入及增长率（2019-2030）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韩国市场超纯清洗剂销量、收入及增长率（2019-2030）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全球超纯清洗剂主要厂家分析</w:t>
      </w:r>
      <w:r>
        <w:rPr>
          <w:rFonts w:hint="eastAsia"/>
        </w:rPr>
        <w:br/>
      </w:r>
      <w:r>
        <w:rPr>
          <w:rFonts w:hint="eastAsia"/>
        </w:rPr>
        <w:t>　　5.1 超纯清洗剂厂家（一）</w:t>
      </w:r>
      <w:r>
        <w:rPr>
          <w:rFonts w:hint="eastAsia"/>
        </w:rPr>
        <w:br/>
      </w:r>
      <w:r>
        <w:rPr>
          <w:rFonts w:hint="eastAsia"/>
        </w:rPr>
        <w:t>　　　　5.1.1 超纯清洗剂厂家（一）基本信息、超纯清洗剂生产基地、销售区域、竞争对手及市场地位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超纯清洗剂厂家（一） 超纯清洗剂产品规格、参数及市场应用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超纯清洗剂厂家（一） 超纯清洗剂销量、收入、价格及毛利率（2019-2023）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超纯清洗剂厂家（一）公司简介及主要业务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超纯清洗剂厂家（一）企业最新动态</w:t>
      </w:r>
      <w:r>
        <w:rPr>
          <w:rFonts w:hint="eastAsia"/>
        </w:rPr>
        <w:br/>
      </w:r>
      <w:r>
        <w:rPr>
          <w:rFonts w:hint="eastAsia"/>
        </w:rPr>
        <w:t>　　5.2 超纯清洗剂厂家（二）</w:t>
      </w:r>
      <w:r>
        <w:rPr>
          <w:rFonts w:hint="eastAsia"/>
        </w:rPr>
        <w:br/>
      </w:r>
      <w:r>
        <w:rPr>
          <w:rFonts w:hint="eastAsia"/>
        </w:rPr>
        <w:t>　　　　5.2.1 超纯清洗剂厂家（二）基本信息、超纯清洗剂生产基地、销售区域、竞争对手及市场地位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超纯清洗剂厂家（二） 超纯清洗剂产品规格、参数及市场应用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超纯清洗剂厂家（二） 超纯清洗剂销量、收入、价格及毛利率（2019-2023）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超纯清洗剂厂家（二）公司简介及主要业务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超纯清洗剂厂家（二）企业最新动态</w:t>
      </w:r>
      <w:r>
        <w:rPr>
          <w:rFonts w:hint="eastAsia"/>
        </w:rPr>
        <w:br/>
      </w:r>
      <w:r>
        <w:rPr>
          <w:rFonts w:hint="eastAsia"/>
        </w:rPr>
        <w:t>　　5.3 超纯清洗剂厂家（三）</w:t>
      </w:r>
      <w:r>
        <w:rPr>
          <w:rFonts w:hint="eastAsia"/>
        </w:rPr>
        <w:br/>
      </w:r>
      <w:r>
        <w:rPr>
          <w:rFonts w:hint="eastAsia"/>
        </w:rPr>
        <w:t>　　　　5.3.1 超纯清洗剂厂家（三）基本信息、超纯清洗剂生产基地、销售区域、竞争对手及市场地位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超纯清洗剂厂家（三） 超纯清洗剂产品规格、参数及市场应用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超纯清洗剂厂家（三） 超纯清洗剂销量、收入、价格及毛利率（2019-2023）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超纯清洗剂厂家（三）公司简介及主要业务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超纯清洗剂厂家（三）企业最新动态</w:t>
      </w:r>
      <w:r>
        <w:rPr>
          <w:rFonts w:hint="eastAsia"/>
        </w:rPr>
        <w:br/>
      </w:r>
      <w:r>
        <w:rPr>
          <w:rFonts w:hint="eastAsia"/>
        </w:rPr>
        <w:t>　　5.4 超纯清洗剂厂家（四）</w:t>
      </w:r>
      <w:r>
        <w:rPr>
          <w:rFonts w:hint="eastAsia"/>
        </w:rPr>
        <w:br/>
      </w:r>
      <w:r>
        <w:rPr>
          <w:rFonts w:hint="eastAsia"/>
        </w:rPr>
        <w:t>　　　　5.4.1 超纯清洗剂厂家（四）基本信息、超纯清洗剂生产基地、销售区域、竞争对手及市场地位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超纯清洗剂厂家（四） 超纯清洗剂产品规格、参数及市场应用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超纯清洗剂厂家（四） 超纯清洗剂销量、收入、价格及毛利率（2019-2023）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超纯清洗剂厂家（四）公司简介及主要业务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超纯清洗剂厂家（四）企业最新动态</w:t>
      </w:r>
      <w:r>
        <w:rPr>
          <w:rFonts w:hint="eastAsia"/>
        </w:rPr>
        <w:br/>
      </w:r>
      <w:r>
        <w:rPr>
          <w:rFonts w:hint="eastAsia"/>
        </w:rPr>
        <w:t>　　5.5 超纯清洗剂厂家（五）</w:t>
      </w:r>
      <w:r>
        <w:rPr>
          <w:rFonts w:hint="eastAsia"/>
        </w:rPr>
        <w:br/>
      </w:r>
      <w:r>
        <w:rPr>
          <w:rFonts w:hint="eastAsia"/>
        </w:rPr>
        <w:t>　　　　5.5.1 超纯清洗剂厂家（五）基本信息、超纯清洗剂生产基地、销售区域、竞争对手及市场地位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超纯清洗剂厂家（五） 超纯清洗剂产品规格、参数及市场应用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超纯清洗剂厂家（五） 超纯清洗剂销量、收入、价格及毛利率（2019-2023）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超纯清洗剂厂家（五）公司简介及主要业务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超纯清洗剂厂家（五）企业最新动态</w:t>
      </w:r>
      <w:r>
        <w:rPr>
          <w:rFonts w:hint="eastAsia"/>
        </w:rPr>
        <w:br/>
      </w:r>
      <w:r>
        <w:rPr>
          <w:rFonts w:hint="eastAsia"/>
        </w:rPr>
        <w:t>　　5.6 超纯清洗剂厂家（六）</w:t>
      </w:r>
      <w:r>
        <w:rPr>
          <w:rFonts w:hint="eastAsia"/>
        </w:rPr>
        <w:br/>
      </w:r>
      <w:r>
        <w:rPr>
          <w:rFonts w:hint="eastAsia"/>
        </w:rPr>
        <w:t>　　　　5.6.1 超纯清洗剂厂家（六）基本信息、超纯清洗剂生产基地、销售区域、竞争对手及市场地位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超纯清洗剂厂家（六） 超纯清洗剂产品规格、参数及市场应用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超纯清洗剂厂家（六） 超纯清洗剂销量、收入、价格及毛利率（2019-2023）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超纯清洗剂厂家（六）公司简介及主要业务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超纯清洗剂厂家（六）企业最新动态</w:t>
      </w:r>
      <w:r>
        <w:rPr>
          <w:rFonts w:hint="eastAsia"/>
        </w:rPr>
        <w:br/>
      </w:r>
      <w:r>
        <w:rPr>
          <w:rFonts w:hint="eastAsia"/>
        </w:rPr>
        <w:t>　　5.7 超纯清洗剂厂家（七）</w:t>
      </w:r>
      <w:r>
        <w:rPr>
          <w:rFonts w:hint="eastAsia"/>
        </w:rPr>
        <w:br/>
      </w:r>
      <w:r>
        <w:rPr>
          <w:rFonts w:hint="eastAsia"/>
        </w:rPr>
        <w:t>　　　　5.7.1 超纯清洗剂厂家（七）基本信息、超纯清洗剂生产基地、销售区域、竞争对手及市场地位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超纯清洗剂厂家（七） 超纯清洗剂产品规格、参数及市场应用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超纯清洗剂厂家（七） 超纯清洗剂销量、收入、价格及毛利率（2019-2023）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超纯清洗剂厂家（七）公司简介及主要业务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超纯清洗剂厂家（七）企业最新动态</w:t>
      </w:r>
      <w:r>
        <w:rPr>
          <w:rFonts w:hint="eastAsia"/>
        </w:rPr>
        <w:br/>
      </w:r>
      <w:r>
        <w:rPr>
          <w:rFonts w:hint="eastAsia"/>
        </w:rPr>
        <w:t>　　5.8 超纯清洗剂厂家（八）</w:t>
      </w:r>
      <w:r>
        <w:rPr>
          <w:rFonts w:hint="eastAsia"/>
        </w:rPr>
        <w:br/>
      </w:r>
      <w:r>
        <w:rPr>
          <w:rFonts w:hint="eastAsia"/>
        </w:rPr>
        <w:t>　　　　5.8.1 超纯清洗剂厂家（八）基本信息、超纯清洗剂生产基地、销售区域、竞争对手及市场地位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超纯清洗剂厂家（八） 超纯清洗剂产品规格、参数及市场应用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超纯清洗剂厂家（八） 超纯清洗剂销量、收入、价格及毛利率（2019-2023）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超纯清洗剂厂家（八）公司简介及主要业务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超纯清洗剂厂家（八）企业最新动态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不同产品类型超纯清洗剂分析</w:t>
      </w:r>
      <w:r>
        <w:rPr>
          <w:rFonts w:hint="eastAsia"/>
        </w:rPr>
        <w:br/>
      </w:r>
      <w:r>
        <w:rPr>
          <w:rFonts w:hint="eastAsia"/>
        </w:rPr>
        <w:t>　　6.1 全球不同产品类型超纯清洗剂销量（2019-2030）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全球不同产品类型超纯清洗剂销量及市场份额（2019-2023）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全球不同产品类型超纯清洗剂销量预测（2024-2030）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全球不同产品类型超纯清洗剂收入（2019-2030）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全球不同产品类型超纯清洗剂收入及市场份额（2019-2023）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全球不同产品类型超纯清洗剂收入预测（2024-2030）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全球不同产品类型超纯清洗剂价格走势（2019-2030）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不同应用超纯清洗剂分析</w:t>
      </w:r>
      <w:r>
        <w:rPr>
          <w:rFonts w:hint="eastAsia"/>
        </w:rPr>
        <w:br/>
      </w:r>
      <w:r>
        <w:rPr>
          <w:rFonts w:hint="eastAsia"/>
        </w:rPr>
        <w:t>　　7.1 全球不同应用超纯清洗剂销量（2019-2030）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全球不同应用超纯清洗剂销量及市场份额（2019-2023）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全球不同应用超纯清洗剂销量预测（2024-2030）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全球不同应用超纯清洗剂收入（2019-2030）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全球不同应用超纯清洗剂收入及市场份额（2019-2023）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全球不同应用超纯清洗剂收入预测（2024-2030）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全球不同应用超纯清洗剂价格走势（2019-2030）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超纯清洗剂产业链分析</w:t>
      </w:r>
      <w:r>
        <w:rPr>
          <w:rFonts w:hint="eastAsia"/>
        </w:rPr>
        <w:br/>
      </w:r>
      <w:r>
        <w:rPr>
          <w:rFonts w:hint="eastAsia"/>
        </w:rPr>
        <w:t>　　8.2 超纯清洗剂产业上游供应分析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超纯清洗剂下游典型客户</w:t>
      </w:r>
      <w:r>
        <w:rPr>
          <w:rFonts w:hint="eastAsia"/>
        </w:rPr>
        <w:br/>
      </w:r>
      <w:r>
        <w:rPr>
          <w:rFonts w:hint="eastAsia"/>
        </w:rPr>
        <w:t>　　8.4 超纯清洗剂销售渠道分析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超纯清洗剂行业发展机遇及主要驱动因素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超纯清洗剂行业发展面临的风险</w:t>
      </w:r>
      <w:r>
        <w:rPr>
          <w:rFonts w:hint="eastAsia"/>
        </w:rPr>
        <w:br/>
      </w:r>
      <w:r>
        <w:rPr>
          <w:rFonts w:hint="eastAsia"/>
        </w:rPr>
        <w:t>　　9.3 超纯清洗剂行业政策分析</w:t>
      </w:r>
      <w:r>
        <w:rPr>
          <w:rFonts w:hint="eastAsia"/>
        </w:rPr>
        <w:br/>
      </w:r>
      <w:r>
        <w:rPr>
          <w:rFonts w:hint="eastAsia"/>
        </w:rPr>
        <w:t>　　9.4 超纯清洗剂中国企业SWOT分析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超纯清洗剂产品图片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全球不同产品类型超纯清洗剂销售额2019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全球不同产品类型超纯清洗剂市场份额2023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全球不同应用超纯清洗剂销售额2019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全球不同应用超纯清洗剂市场份额2023 &amp; 2030</w:t>
      </w:r>
      <w:r>
        <w:rPr>
          <w:rFonts w:hint="eastAsia"/>
        </w:rPr>
        <w:br/>
      </w:r>
      <w:r>
        <w:rPr>
          <w:rFonts w:hint="eastAsia"/>
        </w:rPr>
        <w:t>　　图 全球超纯清洗剂产能、产量、产能利用率及发展趋势（2019-2030）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全球超纯清洗剂产量、需求量及发展趋势（2019-2030）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全球主要地区超纯清洗剂产量市场份额（2019-2030）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中国超纯清洗剂产能、产量、产能利用率及发展趋势（2019-2030）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中国超纯清洗剂产量、市场需求量及发展趋势（2019-2030）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全球超纯清洗剂市场销售额及增长率:（2019-2030）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全球市场超纯清洗剂市场规模：2019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全球市场超纯清洗剂销量及增长率（2019-2030）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全球市场超纯清洗剂价格趋势（2019-2030）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2023年全球市场主要厂家超纯清洗剂销量市场份额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2023年全球市场主要厂家超纯清洗剂收入市场份额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2023年中国市场主要厂家超纯清洗剂销量市场份额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2023年中国市场主要厂家超纯清洗剂收入市场份额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2023年全球前五大厂家超纯清洗剂市场份额</w:t>
      </w:r>
      <w:r>
        <w:rPr>
          <w:rFonts w:hint="eastAsia"/>
        </w:rPr>
        <w:br/>
      </w:r>
      <w:r>
        <w:rPr>
          <w:rFonts w:hint="eastAsia"/>
        </w:rPr>
        <w:t>　　图 2023年全球超纯清洗剂第一梯队、第二梯队和第三梯队厂家（品牌）及市场份额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全球主要地区超纯清洗剂销售收入（2019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全球主要地区超纯清洗剂销售收入市场份额（2019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北美市场超纯清洗剂销量及增长率（2019-2030）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北美市场超纯清洗剂收入及增长率（2019-2030）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欧洲市场超纯清洗剂销量及增长率（2019-2030）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欧洲市场超纯清洗剂收入及增长率（2019-2030）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中国市场超纯清洗剂销量及增长率（2019-2030）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中国市场超纯清洗剂收入及增长率（2019-2030）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日本市场超纯清洗剂销量及增长率（2019-2030）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日本市场超纯清洗剂收入及增长率（2019-2030）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韩国市场超纯清洗剂销量及增长率（2019-2030）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韩国市场超纯清洗剂收入及增长率（2019-2030）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全球不同产品类型超纯清洗剂价格走势（2019-2030）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全球不同应用超纯清洗剂价格走势（2019-2030）</w:t>
      </w:r>
      <w:r>
        <w:rPr>
          <w:rFonts w:hint="eastAsia"/>
        </w:rPr>
        <w:br/>
      </w:r>
      <w:r>
        <w:rPr>
          <w:rFonts w:hint="eastAsia"/>
        </w:rPr>
        <w:t>　　图 超纯清洗剂产业链</w:t>
      </w:r>
      <w:r>
        <w:rPr>
          <w:rFonts w:hint="eastAsia"/>
        </w:rPr>
        <w:br/>
      </w:r>
      <w:r>
        <w:rPr>
          <w:rFonts w:hint="eastAsia"/>
        </w:rPr>
        <w:t>　　图 超纯清洗剂中国企业SWOT分析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全球不同产品类型超纯清洗剂销售额增长（CAGR）趋势2019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超纯清洗剂行业目前发展现状</w:t>
      </w:r>
      <w:r>
        <w:rPr>
          <w:rFonts w:hint="eastAsia"/>
        </w:rPr>
        <w:br/>
      </w:r>
      <w:r>
        <w:rPr>
          <w:rFonts w:hint="eastAsia"/>
        </w:rPr>
        <w:t>　　表 超纯清洗剂发展趋势</w:t>
      </w:r>
      <w:r>
        <w:rPr>
          <w:rFonts w:hint="eastAsia"/>
        </w:rPr>
        <w:br/>
      </w:r>
      <w:r>
        <w:rPr>
          <w:rFonts w:hint="eastAsia"/>
        </w:rPr>
        <w:t>　　表 全球主要地区超纯清洗剂产量增速（CAGR）：2019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全球主要地区超纯清洗剂产量（2019-2023）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全球主要地区超纯清洗剂产量（2024-2030）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全球主要地区超纯清洗剂产量市场份额（2019-2023）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全球主要地区超纯清洗剂产量市场份额（2024-2030）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全球市场主要厂家超纯清洗剂产能（2021-2022）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全球市场主要厂家超纯清洗剂销量（2019-2023）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全球市场主要厂家超纯清洗剂销量市场份额（2019-2023）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全球市场主要厂家超纯清洗剂销售收入（2019-2023）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全球市场主要厂家超纯清洗剂销售收入市场份额（2019-2023）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全球市场主要厂家超纯清洗剂销售价格（2019-2023）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2023年全球主要厂家超纯清洗剂收入排名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中国市场主要厂家超纯清洗剂销量（2019-2023）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中国市场主要厂家超纯清洗剂销量市场份额（2019-2023）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中国市场主要厂家超纯清洗剂销售收入（2019-2023）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中国市场主要厂家超纯清洗剂销售收入市场份额（2019-2023）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2023年中国主要厂家超纯清洗剂收入排名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中国市场主要厂家超纯清洗剂销售价格（2019-2023）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全球主要厂家超纯清洗剂总部及产地分布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全球主要厂家成立时间及超纯清洗剂商业化日期</w:t>
      </w:r>
      <w:r>
        <w:rPr>
          <w:rFonts w:hint="eastAsia"/>
        </w:rPr>
        <w:br/>
      </w:r>
      <w:r>
        <w:rPr>
          <w:rFonts w:hint="eastAsia"/>
        </w:rPr>
        <w:t>　　表 全球主要厂家超纯清洗剂产品类型及应用</w:t>
      </w:r>
      <w:r>
        <w:rPr>
          <w:rFonts w:hint="eastAsia"/>
        </w:rPr>
        <w:br/>
      </w:r>
      <w:r>
        <w:rPr>
          <w:rFonts w:hint="eastAsia"/>
        </w:rPr>
        <w:t>　　表 2023年全球超纯清洗剂主要厂家市场地位（第一梯队、第二梯队和第三梯队）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全球超纯清洗剂市场投资、并购等现状分析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全球主要地区超纯清洗剂销售收入增速：（2019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全球主要地区超纯清洗剂销售收入（2019-2023）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全球主要地区超纯清洗剂销售收入市场份额（2019-2023）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全球主要地区超纯清洗剂收入（2024-2030）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全球主要地区超纯清洗剂收入市场份额（2024-2030）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全球主要地区超纯清洗剂销量：2019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全球主要地区超纯清洗剂销量（2019-2023）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全球主要地区超纯清洗剂销量市场份额（2019-2023）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全球主要地区超纯清洗剂销量（2024-2030）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全球主要地区超纯清洗剂销量份额（2024-2030）</w:t>
      </w:r>
      <w:r>
        <w:rPr>
          <w:rFonts w:hint="eastAsia"/>
        </w:rPr>
        <w:br/>
      </w:r>
      <w:r>
        <w:rPr>
          <w:rFonts w:hint="eastAsia"/>
        </w:rPr>
        <w:t>　　表 超纯清洗剂厂家（一） 超纯清洗剂生产基地、销售区域、竞争对手及市场地位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超纯清洗剂厂家（一） 超纯清洗剂产品规格、参数及市场应用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超纯清洗剂厂家（一） 超纯清洗剂销量、收入、价格（美元/件）及毛利率（2019-2023）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超纯清洗剂厂家（一）公司简介及主要业务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超纯清洗剂厂家（一）企业最新动态</w:t>
      </w:r>
      <w:r>
        <w:rPr>
          <w:rFonts w:hint="eastAsia"/>
        </w:rPr>
        <w:br/>
      </w:r>
      <w:r>
        <w:rPr>
          <w:rFonts w:hint="eastAsia"/>
        </w:rPr>
        <w:t>　　表 超纯清洗剂厂家（二） 超纯清洗剂生产基地、销售区域、竞争对手及市场地位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超纯清洗剂厂家（二） 超纯清洗剂产品规格、参数及市场应用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超纯清洗剂厂家（二） 超纯清洗剂销量、收入、价格（美元/件）及毛利率（2019-2023）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超纯清洗剂厂家（二）公司简介及主要业务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超纯清洗剂厂家（二）企业最新动态</w:t>
      </w:r>
      <w:r>
        <w:rPr>
          <w:rFonts w:hint="eastAsia"/>
        </w:rPr>
        <w:br/>
      </w:r>
      <w:r>
        <w:rPr>
          <w:rFonts w:hint="eastAsia"/>
        </w:rPr>
        <w:t>　　表 超纯清洗剂厂家（三） 超纯清洗剂生产基地、销售区域、竞争对手及市场地位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超纯清洗剂厂家（三） 超纯清洗剂产品规格、参数及市场应用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超纯清洗剂厂家（三） 超纯清洗剂销量、收入、价格（美元/件）及毛利率（2019-2023）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超纯清洗剂厂家（三）公司简介及主要业务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超纯清洗剂厂家（三）公司最新动态</w:t>
      </w:r>
      <w:r>
        <w:rPr>
          <w:rFonts w:hint="eastAsia"/>
        </w:rPr>
        <w:br/>
      </w:r>
      <w:r>
        <w:rPr>
          <w:rFonts w:hint="eastAsia"/>
        </w:rPr>
        <w:t>　　表 超纯清洗剂厂家（四） 超纯清洗剂生产基地、销售区域、竞争对手及市场地位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超纯清洗剂厂家（四） 超纯清洗剂产品规格、参数及市场应用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超纯清洗剂厂家（四） 超纯清洗剂销量、收入、价格（美元/件）及毛利率（2019-2023）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超纯清洗剂厂家（四）公司简介及主要业务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超纯清洗剂厂家（四）企业最新动态</w:t>
      </w:r>
      <w:r>
        <w:rPr>
          <w:rFonts w:hint="eastAsia"/>
        </w:rPr>
        <w:br/>
      </w:r>
      <w:r>
        <w:rPr>
          <w:rFonts w:hint="eastAsia"/>
        </w:rPr>
        <w:t>　　表 超纯清洗剂厂家（五） 超纯清洗剂生产基地、销售区域、竞争对手及市场地位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超纯清洗剂厂家（五） 超纯清洗剂产品规格、参数及市场应用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超纯清洗剂厂家（五） 超纯清洗剂销量、收入、价格（美元/件）及毛利率（2019-2023）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超纯清洗剂厂家（五）公司简介及主要业务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超纯清洗剂厂家（五）企业最新动态</w:t>
      </w:r>
      <w:r>
        <w:rPr>
          <w:rFonts w:hint="eastAsia"/>
        </w:rPr>
        <w:br/>
      </w:r>
      <w:r>
        <w:rPr>
          <w:rFonts w:hint="eastAsia"/>
        </w:rPr>
        <w:t>　　表 超纯清洗剂厂家（六） 超纯清洗剂生产基地、销售区域、竞争对手及市场地位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超纯清洗剂厂家（六） 超纯清洗剂产品规格、参数及市场应用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超纯清洗剂厂家（六） 超纯清洗剂销量、收入、价格（美元/件）及毛利率（2019-2023）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超纯清洗剂厂家（六）公司简介及主要业务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超纯清洗剂厂家（六）企业最新动态</w:t>
      </w:r>
      <w:r>
        <w:rPr>
          <w:rFonts w:hint="eastAsia"/>
        </w:rPr>
        <w:br/>
      </w:r>
      <w:r>
        <w:rPr>
          <w:rFonts w:hint="eastAsia"/>
        </w:rPr>
        <w:t>　　表 超纯清洗剂厂家（七） 超纯清洗剂生产基地、销售区域、竞争对手及市场地位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超纯清洗剂厂家（七） 超纯清洗剂产品规格、参数及市场应用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超纯清洗剂厂家（七） 超纯清洗剂销量、收入、价格（美元/件）及毛利率（2019-2023）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超纯清洗剂厂家（七）公司简介及主要业务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超纯清洗剂厂家（七）企业最新动态</w:t>
      </w:r>
      <w:r>
        <w:rPr>
          <w:rFonts w:hint="eastAsia"/>
        </w:rPr>
        <w:br/>
      </w:r>
      <w:r>
        <w:rPr>
          <w:rFonts w:hint="eastAsia"/>
        </w:rPr>
        <w:t>　　表 超纯清洗剂厂家（八） 超纯清洗剂生产基地、销售区域、竞争对手及市场地位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超纯清洗剂厂家（八） 超纯清洗剂产品规格、参数及市场应用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超纯清洗剂厂家（八） 超纯清洗剂销量、收入、价格（美元/件）及毛利率（2019-2023）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超纯清洗剂厂家（八）公司简介及主要业务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超纯清洗剂厂家（八）企业最新动态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全球不同产品类型超纯清洗剂销量（2019-2023）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全球不同产品类型超纯清洗剂销量市场份额（2019-2023）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全球不同产品类型超纯清洗剂销量预测（2024-2030）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全球不同产品类型超纯清洗剂销量市场份额预测（2024-2030）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全球不同产品类型超纯清洗剂收入（2019-2023）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全球不同产品类型超纯清洗剂收入市场份额（2019-2023）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全球不同产品类型超纯清洗剂收入预测（2024-2030）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全球不同类型超纯清洗剂收入市场份额预测（2024-2030）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全球不同应用超纯清洗剂销量（2019-2023年）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全球不同应用超纯清洗剂销量市场份额（2019-2023）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全球不同应用超纯清洗剂销量预测（2024-2030）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全球不同应用超纯清洗剂销量市场份额预测（2024-2030）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全球不同应用超纯清洗剂收入（2019-2023年）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全球不同应用超纯清洗剂收入市场份额（2019-2023）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全球不同应用超纯清洗剂收入预测（2024-2030）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全球不同应用超纯清洗剂收入市场份额预测（2024-2030）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超纯清洗剂上游原料供应商及联系方式列表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超纯清洗剂典型客户列表</w:t>
      </w:r>
      <w:r>
        <w:rPr>
          <w:rFonts w:hint="eastAsia"/>
        </w:rPr>
        <w:br/>
      </w:r>
      <w:r>
        <w:rPr>
          <w:rFonts w:hint="eastAsia"/>
        </w:rPr>
        <w:t>　　表 超纯清洗剂主要销售模式及销售渠道</w:t>
      </w:r>
      <w:r>
        <w:rPr>
          <w:rFonts w:hint="eastAsia"/>
        </w:rPr>
        <w:br/>
      </w:r>
      <w:r>
        <w:rPr>
          <w:rFonts w:hint="eastAsia"/>
        </w:rPr>
        <w:t>　　表 超纯清洗剂行业发展机遇及主要驱动因素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超纯清洗剂行业发展面临的风险</w:t>
      </w:r>
      <w:r>
        <w:rPr>
          <w:rFonts w:hint="eastAsia"/>
        </w:rPr>
        <w:br/>
      </w:r>
      <w:r>
        <w:rPr>
          <w:rFonts w:hint="eastAsia"/>
        </w:rPr>
        <w:t>　　表 超纯清洗剂行业政策分析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3733388c24a43" w:history="1">
        <w:r>
          <w:rPr>
            <w:rStyle w:val="Hyperlink"/>
          </w:rPr>
          <w:t>2024-2030年全球与中国超纯清洗剂行业发展研究及前景分析报告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a3733388c24a43" w:history="1">
        <w:r>
          <w:rPr>
            <w:rStyle w:val="Hyperlink"/>
          </w:rPr>
          <w:t>https://www.20087.com/7/21/ChaoChunQingXiJiXianZhuangYuQianJingFenXi.html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34e00c4d94b97" w:history="1">
      <w:r>
        <w:rPr>
          <w:rStyle w:val="Hyperlink"/>
        </w:rPr>
        <w:t>2024-2030年全球与中国超纯清洗剂行业发展研究及前景分析报告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ChaoChunQingXiJiXianZhuangYuQianJingFenXi.html" TargetMode="External" Id="R43a3733388c2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ChaoChunQingXiJiXianZhuangYuQianJingFenXi.html" TargetMode="External" Id="R47834e00c4d9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2024-09-24T09:36:07Z</dcterms:created>
  <dcterms:modified xsi:type="dcterms:W3CDTF">2024-09-24T10:36:07Z</dcterms:modified>
  <dc:subject>2024-2030年全球与中国超纯清洗剂行业发展研究及前景分析报告</dc:subject>
  <dc:title>2024-2030年全球与中国超纯清洗剂行业发展研究及前景分析报告</dc:title>
  <cp:keywords>2024-2030年全球与中国超纯清洗剂行业发展研究及前景分析报告</cp:keywords>
  <dc:description>2024-2030年全球与中国超纯清洗剂行业发展研究及前景分析报告</dc:description>
</cp:coreProperties>
</file>