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bc968ab6c4b03" w:history="1">
              <w:r>
                <w:rPr>
                  <w:rStyle w:val="Hyperlink"/>
                </w:rPr>
                <w:t>中国金融电子支付设备行业现状研究分析及市场前景预测报告（2024年）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bc968ab6c4b03" w:history="1">
              <w:r>
                <w:rPr>
                  <w:rStyle w:val="Hyperlink"/>
                </w:rPr>
                <w:t>中国金融电子支付设备行业现状研究分析及市场前景预测报告（2024年）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fbc968ab6c4b03" w:history="1">
                <w:r>
                  <w:rPr>
                    <w:rStyle w:val="Hyperlink"/>
                  </w:rPr>
                  <w:t>https://www.20087.com/M_QiTa/17/JinRongDianZiZhiFuSheBeiShiChangXuQiuFenXiYuFaZhanQuShiYuCe.html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金融电子支付设备是指用于实现电子支付功能的终端设备，包括POS机、ATM机、移动支付设备等。随着电子商务和移动支付的快速发展，金融电子支付设备行业呈现出蓬勃的发展态势。</w:t>
      </w:r>
      <w:r>
        <w:rPr>
          <w:rFonts w:hint="eastAsia"/>
        </w:rPr>
        <w:br/>
      </w:r>
      <w:r>
        <w:rPr>
          <w:rFonts w:hint="eastAsia"/>
        </w:rPr>
        <w:t>　　技术方面，金融电子支付设备不断向智能化、便捷化、安全化方向发展。移动支付设备的普及使得支付过程更加便捷高效，满足了消费者的多样化需求。同时，金融电子支付设备在安全性方面也不断加强，采用了多种加密技术和身份验证方式以保障交易安全。</w:t>
      </w:r>
      <w:r>
        <w:rPr>
          <w:rFonts w:hint="eastAsia"/>
        </w:rPr>
        <w:br/>
      </w:r>
      <w:r>
        <w:rPr>
          <w:rFonts w:hint="eastAsia"/>
        </w:rPr>
        <w:t>　　市场方面，金融电子支付设备市场规模持续扩大，竞争日益激烈。各大企业纷纷推出创新产品和服务以抢占市场份额。未来，随着电子商务和移动支付的进一步普及，金融电子支付设备行业将迎来更加广阔的发展前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fbc968ab6c4b03" w:history="1">
        <w:r>
          <w:rPr>
            <w:rStyle w:val="Hyperlink"/>
          </w:rPr>
          <w:t>中国金融电子支付设备行业现状研究分析及市场前景预测报告（2024年）</w:t>
        </w:r>
      </w:hyperlink>
      <w:r>
        <w:rPr>
          <w:rFonts w:hint="eastAsia"/>
        </w:rPr>
        <w:t>基于科学的市场调研和数据分析，全面剖析了金融电子支付设备行业现状、市场需求及市场规模。金融电子支付设备报告探讨了金融电子支付设备产业链结构，细分市场的特点，并分析了金融电子支付设备市场前景及发展趋势。通过科学预测，揭示了金融电子支付设备行业未来的增长潜力。同时，金融电子支付设备报告还对重点企业进行了研究，评估了各大品牌在市场竞争中的地位，以及行业集中度的变化。金融电子支付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金融电子支付设备行业概述</w:t>
      </w:r>
      <w:r>
        <w:rPr>
          <w:rFonts w:hint="eastAsia"/>
        </w:rPr>
        <w:br/>
      </w:r>
      <w:r>
        <w:rPr>
          <w:rFonts w:hint="eastAsia"/>
        </w:rPr>
        <w:t>　　第一节 金融电子支付设备行业概述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一、金融电子支付设备行业定义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二、金融电子支付设备行业产品分类</w:t>
      </w:r>
      <w:r>
        <w:rPr>
          <w:rFonts w:hint="eastAsia"/>
        </w:rPr>
        <w:br/>
      </w:r>
      <w:r>
        <w:rPr>
          <w:rFonts w:hint="eastAsia"/>
        </w:rPr>
        <w:t>　　　　三、金融电子支付设备行业产品特性</w:t>
      </w:r>
      <w:r>
        <w:rPr>
          <w:rFonts w:hint="eastAsia"/>
        </w:rPr>
        <w:br/>
      </w:r>
      <w:r>
        <w:rPr>
          <w:rFonts w:hint="eastAsia"/>
        </w:rPr>
        <w:t>　　第二节 金融电子支付设备行业属性及国民经济地位分析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四、金融电子支付设备行业国民经济地位分析</w:t>
      </w:r>
      <w:r>
        <w:rPr>
          <w:rFonts w:hint="eastAsia"/>
        </w:rPr>
        <w:br/>
      </w:r>
      <w:r>
        <w:rPr>
          <w:rFonts w:hint="eastAsia"/>
        </w:rPr>
        <w:t>　　第三节 金融电子支付设备行业产业链模型分析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2019-2024年中国金融电子支付设备产业运行环境分析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2019-2024年中国金融电子支付设备产业经济发展环境分析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2019-2024年中国金融电子支付设备产业政策发展环境分析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一、金融电子支付设备产业相关政策颁金融电子支付设备状况分析</w:t>
      </w:r>
      <w:r>
        <w:rPr>
          <w:rFonts w:hint="eastAsia"/>
        </w:rPr>
        <w:br/>
      </w:r>
      <w:r>
        <w:rPr>
          <w:rFonts w:hint="eastAsia"/>
        </w:rPr>
        <w:t>　　　　二、金融电子支付设备进出口关税分析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2019-2024年中国金融电子支付设备产业社会环境发展分析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2019-2024年中国金融电子支付设备产业技术环境发展分析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2019-2024年金融电子支付设备行业分析</w:t>
      </w:r>
      <w:r>
        <w:rPr>
          <w:rFonts w:hint="eastAsia"/>
        </w:rPr>
        <w:br/>
      </w:r>
      <w:r>
        <w:rPr>
          <w:rFonts w:hint="eastAsia"/>
        </w:rPr>
        <w:t>　　第一节 2019-2024年世界金融电子支付设备发展总体状况</w:t>
      </w:r>
      <w:r>
        <w:rPr>
          <w:rFonts w:hint="eastAsia"/>
        </w:rPr>
        <w:br/>
      </w:r>
      <w:r>
        <w:rPr>
          <w:rFonts w:hint="eastAsia"/>
        </w:rPr>
        <w:t>　　　　一、国际金融电子支付设备行业结构面临发展变局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二、2019-2024年全球金融电子支付设备市场持续扩张</w:t>
      </w:r>
      <w:r>
        <w:rPr>
          <w:rFonts w:hint="eastAsia"/>
        </w:rPr>
        <w:br/>
      </w:r>
      <w:r>
        <w:rPr>
          <w:rFonts w:hint="eastAsia"/>
        </w:rPr>
        <w:t>　　　　三、2019-2024年国际金融电子支付设备市场发展态势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四、经济全球化下国外金融电子支付设备开发的策略</w:t>
      </w:r>
      <w:r>
        <w:rPr>
          <w:rFonts w:hint="eastAsia"/>
        </w:rPr>
        <w:br/>
      </w:r>
      <w:r>
        <w:rPr>
          <w:rFonts w:hint="eastAsia"/>
        </w:rPr>
        <w:t>　　第二节 2019-2024年中国金融电子支付设备行业的发展</w:t>
      </w:r>
      <w:r>
        <w:rPr>
          <w:rFonts w:hint="eastAsia"/>
        </w:rPr>
        <w:br/>
      </w:r>
      <w:r>
        <w:rPr>
          <w:rFonts w:hint="eastAsia"/>
        </w:rPr>
        <w:t>　　　　一、我国金融电子支付设备行业发展取得的进步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二、2019-2024年中国金融电子支付设备行业发展态势</w:t>
      </w:r>
      <w:r>
        <w:rPr>
          <w:rFonts w:hint="eastAsia"/>
        </w:rPr>
        <w:br/>
      </w:r>
      <w:r>
        <w:rPr>
          <w:rFonts w:hint="eastAsia"/>
        </w:rPr>
        <w:t>　　　　三、中国金融电子支付设备行业逐步向优势区域集聚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四、我国金融电子支付设备行业的政策导向分析</w:t>
      </w:r>
      <w:r>
        <w:rPr>
          <w:rFonts w:hint="eastAsia"/>
        </w:rPr>
        <w:br/>
      </w:r>
      <w:r>
        <w:rPr>
          <w:rFonts w:hint="eastAsia"/>
        </w:rPr>
        <w:t>　　第三节 金融电子支付设备行业的投资机遇</w:t>
      </w:r>
      <w:r>
        <w:rPr>
          <w:rFonts w:hint="eastAsia"/>
        </w:rPr>
        <w:br/>
      </w:r>
      <w:r>
        <w:rPr>
          <w:rFonts w:hint="eastAsia"/>
        </w:rPr>
        <w:t>　　　　一、我国金融电子支付设备行业面临的政策机遇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二、产业结构调整为发展金融电子支付设备发展提供良机</w:t>
      </w:r>
      <w:r>
        <w:rPr>
          <w:rFonts w:hint="eastAsia"/>
        </w:rPr>
        <w:br/>
      </w:r>
      <w:r>
        <w:rPr>
          <w:rFonts w:hint="eastAsia"/>
        </w:rPr>
        <w:t>　　　　三、我国金融电子支付设备行业投资潜力</w:t>
      </w:r>
      <w:r>
        <w:rPr>
          <w:rFonts w:hint="eastAsia"/>
        </w:rPr>
        <w:br/>
      </w:r>
      <w:r>
        <w:rPr>
          <w:rFonts w:hint="eastAsia"/>
        </w:rPr>
        <w:t>　　第四节 金融电子支付设备行业发展存在的问题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一、中国金融电子支付设备行业化发展的主要瓶颈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二、我国金融电子支付设备行业发展中存在的不足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三、制约中国金融电子支付设备行业发展的因素</w:t>
      </w:r>
      <w:r>
        <w:rPr>
          <w:rFonts w:hint="eastAsia"/>
        </w:rPr>
        <w:br/>
      </w:r>
      <w:r>
        <w:rPr>
          <w:rFonts w:hint="eastAsia"/>
        </w:rPr>
        <w:t>　　　　四、我国金融电子支付设备行业发展面临的挑战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促进我国金融电子支付设备行业发展的对策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一、加快我国金融电子支付设备行业发展的对策</w:t>
      </w:r>
      <w:r>
        <w:rPr>
          <w:rFonts w:hint="eastAsia"/>
        </w:rPr>
        <w:br/>
      </w:r>
      <w:r>
        <w:rPr>
          <w:rFonts w:hint="eastAsia"/>
        </w:rPr>
        <w:t>　　　　二、促进金融电子支付设备行业健康发展的思路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三、发展壮大中国金融电子支付设备行业的策略简析</w:t>
      </w:r>
      <w:r>
        <w:rPr>
          <w:rFonts w:hint="eastAsia"/>
        </w:rPr>
        <w:br/>
      </w:r>
      <w:r>
        <w:rPr>
          <w:rFonts w:hint="eastAsia"/>
        </w:rPr>
        <w:t>　　　　四、区域金融电子支付设备行业发展壮大的政策建议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2019-2024年世界金融电子支付设备产业运行走势分析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2019-2024年世界金融电子支付设备产业发展概述</w:t>
      </w:r>
      <w:r>
        <w:rPr>
          <w:rFonts w:hint="eastAsia"/>
        </w:rPr>
        <w:br/>
      </w:r>
      <w:r>
        <w:rPr>
          <w:rFonts w:hint="eastAsia"/>
        </w:rPr>
        <w:t>　　　　一、金融电子支付设备产业回顾</w:t>
      </w:r>
      <w:r>
        <w:rPr>
          <w:rFonts w:hint="eastAsia"/>
        </w:rPr>
        <w:br/>
      </w:r>
      <w:r>
        <w:rPr>
          <w:rFonts w:hint="eastAsia"/>
        </w:rPr>
        <w:t>　　　　二、世界金融电子支付设备市场分析</w:t>
      </w:r>
      <w:r>
        <w:rPr>
          <w:rFonts w:hint="eastAsia"/>
        </w:rPr>
        <w:br/>
      </w:r>
      <w:r>
        <w:rPr>
          <w:rFonts w:hint="eastAsia"/>
        </w:rPr>
        <w:t>　　　　三、金融电子支付设备产业技术分析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2019-2024年世界金融电子支付设备产业运行态势分析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二、世界先进水平的金融电子支付设备</w:t>
      </w:r>
      <w:r>
        <w:rPr>
          <w:rFonts w:hint="eastAsia"/>
        </w:rPr>
        <w:br/>
      </w:r>
      <w:r>
        <w:rPr>
          <w:rFonts w:hint="eastAsia"/>
        </w:rPr>
        <w:t>　　第三节 2019-2024年世界金融电子支付设备产业发展趋势预测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2019-2024年中国金融电子支付设备产业市场运行态势分析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2019-2024年中国金融电子支付设备产业市场发展总况</w:t>
      </w:r>
      <w:r>
        <w:rPr>
          <w:rFonts w:hint="eastAsia"/>
        </w:rPr>
        <w:br/>
      </w:r>
      <w:r>
        <w:rPr>
          <w:rFonts w:hint="eastAsia"/>
        </w:rPr>
        <w:t>　　　　一、金融电子支付设备市场供给情况分析</w:t>
      </w:r>
      <w:r>
        <w:rPr>
          <w:rFonts w:hint="eastAsia"/>
        </w:rPr>
        <w:br/>
      </w:r>
      <w:r>
        <w:rPr>
          <w:rFonts w:hint="eastAsia"/>
        </w:rPr>
        <w:t>　　　　二、金融电子支付设备需求分析</w:t>
      </w:r>
      <w:r>
        <w:rPr>
          <w:rFonts w:hint="eastAsia"/>
        </w:rPr>
        <w:br/>
      </w:r>
      <w:r>
        <w:rPr>
          <w:rFonts w:hint="eastAsia"/>
        </w:rPr>
        <w:t>　　　　三、金融电子支付设备需求特点分析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2019-2024年中国金融电子支付设备产业市场动态分析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一、金融电子支付设备品牌分析</w:t>
      </w:r>
      <w:r>
        <w:rPr>
          <w:rFonts w:hint="eastAsia"/>
        </w:rPr>
        <w:br/>
      </w:r>
      <w:r>
        <w:rPr>
          <w:rFonts w:hint="eastAsia"/>
        </w:rPr>
        <w:t>　　　　二、金融电子支付设备产品产量结构性分析</w:t>
      </w:r>
      <w:r>
        <w:rPr>
          <w:rFonts w:hint="eastAsia"/>
        </w:rPr>
        <w:br/>
      </w:r>
      <w:r>
        <w:rPr>
          <w:rFonts w:hint="eastAsia"/>
        </w:rPr>
        <w:t>　　　　三、金融电子支付设备经营发展能力</w:t>
      </w:r>
      <w:r>
        <w:rPr>
          <w:rFonts w:hint="eastAsia"/>
        </w:rPr>
        <w:br/>
      </w:r>
      <w:r>
        <w:rPr>
          <w:rFonts w:hint="eastAsia"/>
        </w:rPr>
        <w:t>　　第三节 细分市场分析</w:t>
      </w:r>
      <w:r>
        <w:rPr>
          <w:rFonts w:hint="eastAsia"/>
        </w:rPr>
        <w:br/>
      </w:r>
      <w:r>
        <w:rPr>
          <w:rFonts w:hint="eastAsia"/>
        </w:rPr>
        <w:t>　　　　一、pos机及自助服务终端（kiosk）市场分析</w:t>
      </w:r>
      <w:r>
        <w:rPr>
          <w:rFonts w:hint="eastAsia"/>
        </w:rPr>
        <w:br/>
      </w:r>
      <w:r>
        <w:rPr>
          <w:rFonts w:hint="eastAsia"/>
        </w:rPr>
        <w:t>　　　　二、固网支付终端设备市场分析</w:t>
      </w:r>
      <w:r>
        <w:rPr>
          <w:rFonts w:hint="eastAsia"/>
        </w:rPr>
        <w:br/>
      </w:r>
      <w:r>
        <w:rPr>
          <w:rFonts w:hint="eastAsia"/>
        </w:rPr>
        <w:t>　　　　三、ATM机市场发展分析</w:t>
      </w:r>
      <w:r>
        <w:rPr>
          <w:rFonts w:hint="eastAsia"/>
        </w:rPr>
        <w:br/>
      </w:r>
      <w:r>
        <w:rPr>
          <w:rFonts w:hint="eastAsia"/>
        </w:rPr>
        <w:t>　　第四节 2019-2024年中国金融电子支付设备产业市场销售情况分析</w:t>
      </w:r>
      <w:r>
        <w:rPr>
          <w:rFonts w:hint="eastAsia"/>
        </w:rPr>
        <w:br/>
      </w:r>
      <w:r>
        <w:rPr>
          <w:rFonts w:hint="eastAsia"/>
        </w:rPr>
        <w:t>　　第五节 2019-2024年中国金融电子支付设备行业存在的问题及对策分析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2019-2024年中国金融电子支付设备进出口数据监测分析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2019-2024年中国金融电子支付设备进口数据分析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2019-2024年中国金融电子支付设备出口数据分析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2019-2024年中国金融电子支付设备进出口平均单价分析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2019-2024年中国金融电子支付设备进出口国家及地区分析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2019-2024年中国金融电子支付设备行业主要数据监测分析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2019-2024年中国金融电子支付设备行业规模分析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2024年中国金融电子支付设备行业结构分析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2019-2024年中国金融电子支付设备行业产值分析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2019-2024年中国金融电子支付设备行业成本费用分析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2019-2024年中国金融电子支付设备行业盈利能力分析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中国金融电子支付设备区域行业市场分析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一、2019-2024年东北地区在金融电子支付设备行业中的地位变化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二、2019-2024年东北地区金融电子支付设备行业规模情况分析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三、2019-2024年东北地区金融电子支付设备行业企业分析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四、2019-2024年东北地区金融电子支付设备行业发展趋势预测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一、2019-2024年华北地区在金融电子支付设备行业中的地位变化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二、2019-2024年华北地区金融电子支付设备行业规模情况分析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三、2019-2024年华北地区金融电子支付设备行业企业分析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四、2019-2024年华北地区金融电子支付设备行业发展趋势预测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一、2019-2024年华东地区在金融电子支付设备行业中的地位变化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二、2019-2024年华东地区金融电子支付设备行业规模情况分析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三、2019-2024年华东地区金融电子支付设备行业企业分析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四、2019-2024年华东地区金融电子支付设备行业发展趋势预测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一、2019-2024年华中地区在金融电子支付设备行业中的地位变化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二、2019-2024年华中地区金融电子支付设备行业规模情况分析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三、2019-2024年华中地区金融电子支付设备行业企业分析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四、2019-2024年华中地区金融电子支付设备行业发展趋势预测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一、2019-2024年华南地区在金融电子支付设备行业中的地位变化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二、2019-2024年华南地区金融电子支付设备行业规模情况分析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三、2019-2024年华南地区金融电子支付设备行业企业分析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四、2019-2024年华南地区金融电子支付设备行业发展趋势预测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一、2019-2024年西部地区在金融电子支付设备行业中的地位变化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二、2019-2024年西部地区金融电子支付设备行业规模情况分析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三、2019-2024年西部地区金融电子支付设备行业企业分析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四、2019-2024年西部地区金融电子支付设备行业发展趋势预测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2019-2024年中国金融电子支付设备产品市场竞争格局分析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2019-2024年中国金融电子支付设备行业竞争力分析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一、中国金融电子支付设备行业要素成本分析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2019-2024年中国金融电子支付设备行业市场区域格局分析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2019-2024年中国金融电子支付设备行业市场集中度分析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中国金融电子支付设备行业五力竞争分析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二、金融电子支付设备“波特五力模型”分析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2019-2024年中国金融电子支付设备行业竞争策略分析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2019-2024年中国金融电子支付设备上游行业研究分析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一、金融电子支付设备上游行业发展现状</w:t>
      </w:r>
      <w:r>
        <w:rPr>
          <w:rFonts w:hint="eastAsia"/>
        </w:rPr>
        <w:br/>
      </w:r>
      <w:r>
        <w:rPr>
          <w:rFonts w:hint="eastAsia"/>
        </w:rPr>
        <w:t>　　　　二、金融电子支付设备上游行业发展趋势预测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三、行业新动态及其对金融电子支付设备行业的影响分析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2019-2024年中国金融电子支付设备行业市场需求分析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2019-2024年中国压金融电子支付设备下游行业需求结构分析</w:t>
      </w:r>
      <w:r>
        <w:rPr>
          <w:rFonts w:hint="eastAsia"/>
        </w:rPr>
        <w:br/>
      </w:r>
      <w:r>
        <w:rPr>
          <w:rFonts w:hint="eastAsia"/>
        </w:rPr>
        <w:t>　　第二节 金融电子支付设备行业下游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国际企业介绍</w:t>
      </w:r>
      <w:r>
        <w:rPr>
          <w:rFonts w:hint="eastAsia"/>
        </w:rPr>
        <w:br/>
      </w:r>
      <w:r>
        <w:rPr>
          <w:rFonts w:hint="eastAsia"/>
        </w:rPr>
        <w:t>　　第一节 美国计算机服务公司（ncr）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三、企业的行业地位分析</w:t>
      </w:r>
      <w:r>
        <w:rPr>
          <w:rFonts w:hint="eastAsia"/>
        </w:rPr>
        <w:br/>
      </w:r>
      <w:r>
        <w:rPr>
          <w:rFonts w:hint="eastAsia"/>
        </w:rPr>
        <w:t>　　第二节 迪堡公司（diebold）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三、企业的行业地位分析</w:t>
      </w:r>
      <w:r>
        <w:rPr>
          <w:rFonts w:hint="eastAsia"/>
        </w:rPr>
        <w:br/>
      </w:r>
      <w:r>
        <w:rPr>
          <w:rFonts w:hint="eastAsia"/>
        </w:rPr>
        <w:t>　　第三节 德利多富公司（wincor nixdorf）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三、企业的行业地位分析</w:t>
      </w:r>
      <w:r>
        <w:rPr>
          <w:rFonts w:hint="eastAsia"/>
        </w:rPr>
        <w:br/>
      </w:r>
      <w:r>
        <w:rPr>
          <w:rFonts w:hint="eastAsia"/>
        </w:rPr>
        <w:t>　　第四节 韩国晓星株式会社（nautilus hyosung）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金融电子支付设备优势企业竞争性财务数据分析（3-5家）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安迅（北京）金融设备系统有限公司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冲电气实业（深圳）有限公司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迪堡金融设备有限公司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广州御银科技股份有限公司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2024-2030年中国金融电子支付设备产业发趋势预测分析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2024-2030年中国金融电子支付设备发展趋势分析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二、金融电子支付设备竞争格局预测分析</w:t>
      </w:r>
      <w:r>
        <w:rPr>
          <w:rFonts w:hint="eastAsia"/>
        </w:rPr>
        <w:br/>
      </w:r>
      <w:r>
        <w:rPr>
          <w:rFonts w:hint="eastAsia"/>
        </w:rPr>
        <w:t>　　　　三、金融电子支付设备行业发展预测分析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2024-2030年中国金融电子支付设备市场预测分析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一、金融电子支付设备供给预测分析</w:t>
      </w:r>
      <w:r>
        <w:rPr>
          <w:rFonts w:hint="eastAsia"/>
        </w:rPr>
        <w:br/>
      </w:r>
      <w:r>
        <w:rPr>
          <w:rFonts w:hint="eastAsia"/>
        </w:rPr>
        <w:t>　　　　二、金融电子支付设备需求预测分析</w:t>
      </w:r>
      <w:r>
        <w:rPr>
          <w:rFonts w:hint="eastAsia"/>
        </w:rPr>
        <w:br/>
      </w:r>
      <w:r>
        <w:rPr>
          <w:rFonts w:hint="eastAsia"/>
        </w:rPr>
        <w:t>　　　　三、金融电子支付设备进出口预测分析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2024-2030年中国金融电子支付设备市场盈利预测分析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2024-2030年中国金融电子支付设备行业发展策略及投资建议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金融电子支付设备行业发展策略分析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金融电子支付设备行业市场的重点客户战略实施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2024-2030年中国金融电子支付设备行业投资机会与风险分析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2024-2030年中国金融电子支付设备行业投资环境分析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2024-2030年中国金融电子支付设备行业投资特性分析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一、2024-2030年中国金融电子支付设备行业进入壁垒分析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二、2024-2030年中国金融电子支付设备行业盈利模式分析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三、2024-2030年中国金融电子支付设备行业盈利因素分析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2024-2030年中国金融电子支付设备行业投资机会分析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一、金融电子支付设备投资潜力分析</w:t>
      </w:r>
      <w:r>
        <w:rPr>
          <w:rFonts w:hint="eastAsia"/>
        </w:rPr>
        <w:br/>
      </w:r>
      <w:r>
        <w:rPr>
          <w:rFonts w:hint="eastAsia"/>
        </w:rPr>
        <w:t>　　　　二、金融电子支付设备投资吸引力分析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2024-2030年中国金融电子支付设备行业投资风险分析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中智林.－建议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2019-2024年中国金融电子支付设备产量情况</w:t>
      </w:r>
      <w:r>
        <w:rPr>
          <w:rFonts w:hint="eastAsia"/>
        </w:rPr>
        <w:br/>
      </w:r>
      <w:r>
        <w:rPr>
          <w:rFonts w:hint="eastAsia"/>
        </w:rPr>
        <w:t>　　图表 2024年我国金融电子支付设备消费结构表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2019-2024年中国金融电子支付设备需求量情况</w:t>
      </w:r>
      <w:r>
        <w:rPr>
          <w:rFonts w:hint="eastAsia"/>
        </w:rPr>
        <w:br/>
      </w:r>
      <w:r>
        <w:rPr>
          <w:rFonts w:hint="eastAsia"/>
        </w:rPr>
        <w:t>　　图表 2019-2024年中国金融电子支付设备进口量情况表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2019-2024年中国金融电子支付设备进口量变化趋势图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2019-2024年中国金融电子支付设备进口金额情况表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2019-2024年中国金融电子支付设备进口平均价格情况表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2024年中国金融电子支付设备分国家进口情况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2019-2024年中国金融电子支付设备出口量情况表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2019-2024年中国金融电子支付设备出口量变化趋势图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2019-2024年中国金融电子支付设备出口金额情况表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2019-2024年中国金融电子支付设备出口平均价格情况表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2019-2024年中国金融电子支付设备行业产品市场价格变化趋势图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2019-2024年中国金融电子支付设备所属行业企业数量及其增长情况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2019-2024年中国金融电子支付设备所属行业亏损企业数量及亏损面情况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2019-2024年中国金融电子支付设备所属行业从业人数及其增长情况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2019-2024年中国金融电子支付设备所属行业资产规模及其增长情况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2024年中国金融电子支付设备所属行业不同类型企业数量情况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2024年中国金融电子支付设备所属行业不同类型企业企业数量结构图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2024年中国金融电子支付设备所属行业不同所有制企业数量情况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bc968ab6c4b03" w:history="1">
        <w:r>
          <w:rPr>
            <w:rStyle w:val="Hyperlink"/>
          </w:rPr>
          <w:t>中国金融电子支付设备行业现状研究分析及市场前景预测报告（2024年）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fbc968ab6c4b03" w:history="1">
        <w:r>
          <w:rPr>
            <w:rStyle w:val="Hyperlink"/>
          </w:rPr>
          <w:t>https://www.20087.com/M_QiTa/17/JinRongDianZiZhiFuSheBeiShiChangXuQiuFenXiYuFaZhanQuShiYuCe.html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cbfc8cb9a4330" w:history="1">
      <w:r>
        <w:rPr>
          <w:rStyle w:val="Hyperlink"/>
        </w:rPr>
        <w:t>中国金融电子支付设备行业现状研究分析及市场前景预测报告（2024年）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JinRongDianZiZhiFuSheBeiShiChangXuQiuFenXiYuFaZhanQuShiYuCe.html" TargetMode="External" Id="Rc7fbc968ab6c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JinRongDianZiZhiFuSheBeiShiChangXuQiuFenXiYuFaZhanQuShiYuCe.html" TargetMode="External" Id="R591cbfc8cb9a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2024-04-17T05:43:00Z</dcterms:created>
  <dcterms:modified xsi:type="dcterms:W3CDTF">2024-04-17T06:43:00Z</dcterms:modified>
  <dc:subject>中国金融电子支付设备行业现状研究分析及市场前景预测报告（2024年）</dc:subject>
  <dc:title>中国金融电子支付设备行业现状研究分析及市场前景预测报告（2024年）</dc:title>
  <cp:keywords>中国金融电子支付设备行业现状研究分析及市场前景预测报告（2024年）</cp:keywords>
  <dc:description>中国金融电子支付设备行业现状研究分析及市场前景预测报告（2024年）</dc:description>
</cp:coreProperties>
</file>